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7F" w:rsidRDefault="00E869F5" w:rsidP="001638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6193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7448550" cy="10506075"/>
            <wp:effectExtent l="1543050" t="0" r="1524000" b="0"/>
            <wp:wrapSquare wrapText="bothSides"/>
            <wp:docPr id="94" name="Рисунок 94" descr="C:\Users\Дмитрий\Documents\для сайта\титульники рп для дошк гр\рп дошк г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Дмитрий\Documents\для сайта\титульники рп для дошк гр\рп дошк г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85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37F" w:rsidRDefault="0068537F" w:rsidP="001638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16383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C3B8A">
        <w:rPr>
          <w:rFonts w:ascii="Times New Roman" w:hAnsi="Times New Roman"/>
          <w:b/>
          <w:sz w:val="20"/>
          <w:szCs w:val="20"/>
        </w:rPr>
        <w:t>. Обязательная часть</w:t>
      </w:r>
    </w:p>
    <w:p w:rsidR="008459B1" w:rsidRPr="007C3B8A" w:rsidRDefault="008459B1" w:rsidP="008459B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1.</w:t>
      </w:r>
      <w:r w:rsidRPr="007C3B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C3B8A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Рабочая программа разработана в соответствии с</w:t>
      </w:r>
    </w:p>
    <w:p w:rsidR="008459B1" w:rsidRPr="007C3B8A" w:rsidRDefault="008459B1" w:rsidP="008459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Федеральным законом от 29 декабря 2012г. №273-ФЗ «Об образовании в Российской Федерации»;              </w:t>
      </w:r>
    </w:p>
    <w:p w:rsidR="008459B1" w:rsidRPr="007C3B8A" w:rsidRDefault="008459B1" w:rsidP="008459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1155; </w:t>
      </w:r>
    </w:p>
    <w:p w:rsidR="008459B1" w:rsidRPr="007C3B8A" w:rsidRDefault="008459B1" w:rsidP="008459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- Постановлением Главного государственного санитарного врача Российской Федерации от 15.05. 2013 г. №26 г. Москва «Об утверждении СанПиН 2.4.1.3049-13.</w:t>
      </w:r>
    </w:p>
    <w:p w:rsidR="008459B1" w:rsidRPr="007C3B8A" w:rsidRDefault="008459B1" w:rsidP="008459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Минобразования и науки РФ от 30.08. 2013 г. № 1014.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sz w:val="20"/>
          <w:szCs w:val="20"/>
          <w:lang w:eastAsia="en-US"/>
        </w:rPr>
        <w:t>Цель Программы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патриотизм;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активная жизненная позиция;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творческий подход в решении различных жизненных ситуаций;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уважение к традиционным ценностям.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Для достижения целей Программы первостепенное значение имеют: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забота о здоровье, эмоциональном благополучии и своевременном всестороннем развитии каждого ребенка;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творческая организация (креативность) воспитательно-образовательного процесса;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</w:t>
      </w:r>
    </w:p>
    <w:p w:rsidR="00163833" w:rsidRPr="007C3B8A" w:rsidRDefault="00A505BA" w:rsidP="008459B1">
      <w:pPr>
        <w:spacing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63833" w:rsidRPr="007C3B8A" w:rsidRDefault="00163833" w:rsidP="008459B1">
      <w:pPr>
        <w:spacing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163833">
      <w:pPr>
        <w:spacing w:line="240" w:lineRule="auto"/>
        <w:ind w:firstLine="709"/>
        <w:contextualSpacing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hAnsi="Times New Roman"/>
          <w:b/>
          <w:sz w:val="20"/>
          <w:szCs w:val="20"/>
        </w:rPr>
        <w:t>Возрастные особенности детей</w:t>
      </w:r>
      <w:r w:rsidR="00163833"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второй младшей </w:t>
      </w:r>
      <w:r w:rsidR="006C4E70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под</w:t>
      </w: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группы (от 3 до 4 лет)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lastRenderedPageBreak/>
        <w:t>Изобразительная деятельность ребенка зависит от его представлений о предмете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 xml:space="preserve">. </w:t>
      </w: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Большое значение для развития мелкой моторики имеет лепка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 xml:space="preserve">. </w:t>
      </w: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Младшие дошкольники способны под руководством взрослого вылепить простые предметы.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установить некоторые скрытые связи и отношения между предметами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>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Взаимоотношения детей ярко проявляются в игровой деятельности. Они скорее играют рядом, чем активно вступают во взаимодействие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>.</w:t>
      </w: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</w:t>
      </w:r>
      <w:r w:rsidRPr="007C3B8A">
        <w:rPr>
          <w:rFonts w:ascii="Times New Roman" w:eastAsiaTheme="minorHAnsi" w:hAnsi="Times New Roman"/>
          <w:bCs/>
          <w:i/>
          <w:iCs/>
          <w:sz w:val="20"/>
          <w:szCs w:val="20"/>
          <w:lang w:eastAsia="en-US"/>
        </w:rPr>
        <w:t>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Cs/>
          <w:sz w:val="20"/>
          <w:szCs w:val="20"/>
          <w:lang w:eastAsia="en-US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2. Планируемые результаты освоения основной образовательной программы ДОУ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 xml:space="preserve">Вторая младшая </w:t>
      </w:r>
      <w:r w:rsidR="006C4E70">
        <w:rPr>
          <w:rFonts w:ascii="Times New Roman" w:hAnsi="Times New Roman"/>
          <w:b/>
          <w:bCs/>
          <w:sz w:val="20"/>
          <w:szCs w:val="20"/>
        </w:rPr>
        <w:t>под</w:t>
      </w:r>
      <w:r w:rsidRPr="007C3B8A">
        <w:rPr>
          <w:rFonts w:ascii="Times New Roman" w:hAnsi="Times New Roman"/>
          <w:b/>
          <w:bCs/>
          <w:sz w:val="20"/>
          <w:szCs w:val="20"/>
        </w:rPr>
        <w:t>группа (3-4 года)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>Игровая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принимать на себя роль, непродолжительно взаимодействовать со сверстниками в игре от имени героя;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способен придерживаться игровых правил в дидактических играх;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способен следить за развитием театрализованного действия и эмоционально на него отзываться (кукольный, драматический театры);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разыгрывает по просьбе взрослого и самостоятельно небольшие отрывки из знакомых сказок;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самостоятельно подбирать атрибуты для той или иной роли; дополнять игровую обстановку недостающими предметами, игрушками;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Коммуникативная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в быту, в самостоятельных играх посредством речи налаживать контакты,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взаимодействовать со сверстниками;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рассматривает сюжетные картинки;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отвечает на разнообразные вопросы взрослого, касающегося ближайшего окружения;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использует все части речи, простые нераспространенные предложения и предложения с однородными членами;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пересказывает содержание произведения с опорой на рисунки в книге, на вопросы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воспитателя;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называет произведение (в произвольном изложении), прослушав отрывок из него;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прочитать наизусть небольшое стихотворение при помощи взрослого</w:t>
      </w:r>
      <w:r w:rsidRPr="007C3B8A">
        <w:rPr>
          <w:rFonts w:ascii="Times New Roman" w:hAnsi="Times New Roman"/>
          <w:b/>
          <w:sz w:val="20"/>
          <w:szCs w:val="20"/>
        </w:rPr>
        <w:t>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Познавательно-исследовательская деятельность:</w:t>
      </w:r>
      <w:r w:rsidRPr="007C3B8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н</w:t>
      </w:r>
      <w:r w:rsidRPr="007C3B8A">
        <w:rPr>
          <w:rFonts w:ascii="Times New Roman" w:hAnsi="Times New Roman"/>
          <w:sz w:val="20"/>
          <w:szCs w:val="20"/>
        </w:rPr>
        <w:t>азывает знакомые предметы, объясняет их назначение, выделяет и называет признаки (цвет, форма, материал);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ориентируется в помещениях детского сада;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называет свой город (поселок, село);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знает и называет некоторые растения, животных и их детенышей;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выделяет наиболее характерные сезонные изменения в природе;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группировать предметы по цвету, размеру, форме (отбирать все красные, все большие, все круглые предметы и т.д.);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составлять при помощи взрослого группы из однородных предметов и выделять один предмет из группы;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находить в окружающей обстановке один и много одинаковых предметов;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различает круг, квадрат, треугольник, предметы, имеющие углы и крутую форму;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понимает смысл обозначений: вверху — внизу, впереди — сзади, слева — справа, на, над - под, верхняя - нижняя (полоска);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понимает смысл слов: «утро», «вечер», «день», «ночь»;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использует разные способы обследования предметов, включая простейшие опыты;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способен устанавливать простейшие связи между предметами и явлениями</w:t>
      </w:r>
      <w:r w:rsidRPr="007C3B8A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7C3B8A">
        <w:rPr>
          <w:rFonts w:ascii="Times New Roman" w:hAnsi="Times New Roman"/>
          <w:sz w:val="20"/>
          <w:szCs w:val="20"/>
        </w:rPr>
        <w:t>делать простейшие обобщения.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Трудовая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самостоятельно одеваться и раздеваться в определенной последовательности;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помочь накрыть стол к обеду;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кормит рыб и птиц (с помощью воспитателя);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приучен к опрятности (замечает непорядок в одежде, устраняет его при небольшой помощи взрослых);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способен самостоятельно выполнять элементарные поручения, преодолевать небольшие трудности.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Конструктивная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</w:rPr>
        <w:t>знает, называет и правильно</w:t>
      </w:r>
      <w:r w:rsidRPr="007C3B8A">
        <w:rPr>
          <w:rFonts w:ascii="Times New Roman" w:hAnsi="Times New Roman"/>
          <w:b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</w:rPr>
        <w:t xml:space="preserve">использует детали строительного материала.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располагать кирпичики, пластины</w:t>
      </w:r>
      <w:r w:rsidRPr="007C3B8A">
        <w:rPr>
          <w:rFonts w:ascii="Times New Roman" w:hAnsi="Times New Roman"/>
          <w:b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</w:rPr>
        <w:t xml:space="preserve">вертикально;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 изменяет постройки, надстраивая или заменяя одни детали другими.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Изобразительная деятельность: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и</w:t>
      </w:r>
      <w:r w:rsidRPr="007C3B8A">
        <w:rPr>
          <w:rFonts w:ascii="Times New Roman" w:hAnsi="Times New Roman"/>
          <w:sz w:val="20"/>
          <w:szCs w:val="20"/>
        </w:rPr>
        <w:t>зображает отдельные предметы, простые по композиции и незамысловатые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 содержанию сюжеты;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подбирает цвета, соответствующие изображаемым предметам;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правильно пользуется карандашами, фломастерами, кистью и красками;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>у</w:t>
      </w:r>
      <w:r w:rsidRPr="007C3B8A">
        <w:rPr>
          <w:rFonts w:ascii="Times New Roman" w:hAnsi="Times New Roman"/>
          <w:sz w:val="20"/>
          <w:szCs w:val="20"/>
        </w:rPr>
        <w:t>меет отделять от большого куска пластилина небольшие комочки, раскатывать их прямыми и круговыми движениями ладоней;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лепит различные предметы, состоящие из 1-3 частей, используя разнообразные приемы лепки;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>с</w:t>
      </w:r>
      <w:r w:rsidRPr="007C3B8A">
        <w:rPr>
          <w:rFonts w:ascii="Times New Roman" w:hAnsi="Times New Roman"/>
          <w:sz w:val="20"/>
          <w:szCs w:val="20"/>
        </w:rPr>
        <w:t>оздает изображения предметов из готовых фигур;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украшает заготовки из бумаги разной формы;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подбирает цвета, соответствующие изображаемым предметам и по собственному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желанию; умеет аккуратно использовать материалы.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Двигательная деятельность: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владеет соответствующими возрасту основными движениями;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ходить прямо, не шаркая ногами, сохраняя заданное воспитателем направление;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умеет бегать, сохраняя равновесие, изменяя направление, темп бега в соответствии с указаниями воспитателя;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сохраняет равновесие при ходьбе и беге по ограниченной плоскости, при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перешагивании через предметы;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ползать на четвереньках, лазать по лесенке-стремянке, гимнастической стенке произвольным способом;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энергично отталкивается в прыжках на двух ногах, прыгает в длину с места не менее чем на 40 см;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метать предметы правой и левой рукой на расстояние не менее 5 м.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Безопасность: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соблюдает элементарные правила поведения в детском саду;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соблюдает элементарные правила взаимодействия с растениями и животными;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имеет элементарные представления о правилах дорожного движения.</w:t>
      </w:r>
    </w:p>
    <w:p w:rsidR="007C3B8A" w:rsidRDefault="007C3B8A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2.1. Планируемые результаты освоения Программы, формируемые участниками образовательных отношений</w:t>
      </w: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К концу учебного года  достигается следующий уровень освоения образовательной области:</w:t>
      </w:r>
      <w:r w:rsidRPr="007C3B8A">
        <w:rPr>
          <w:rFonts w:ascii="Times New Roman" w:hAnsi="Times New Roman"/>
          <w:sz w:val="20"/>
          <w:szCs w:val="20"/>
        </w:rPr>
        <w:br/>
        <w:t> Умеют самостоятельно одеваться и раздеваться в определенной последовательности.</w:t>
      </w:r>
      <w:r w:rsidRPr="007C3B8A">
        <w:rPr>
          <w:rFonts w:ascii="Times New Roman" w:hAnsi="Times New Roman"/>
          <w:sz w:val="20"/>
          <w:szCs w:val="20"/>
        </w:rPr>
        <w:br/>
        <w:t> Проявляют навыки опрятности (замечает непорядок в одежде, устраняет его при небольшой помощи взрослых).</w:t>
      </w:r>
      <w:r w:rsidRPr="007C3B8A">
        <w:rPr>
          <w:rFonts w:ascii="Times New Roman" w:hAnsi="Times New Roman"/>
          <w:sz w:val="20"/>
          <w:szCs w:val="20"/>
        </w:rPr>
        <w:br/>
        <w:t> При небольшой помощи взрослого пользуются индивидуальными предметами (носовым платком, салфеткой, полотенцем, расческой, туалетом).</w:t>
      </w:r>
      <w:r w:rsidRPr="007C3B8A">
        <w:rPr>
          <w:rFonts w:ascii="Times New Roman" w:hAnsi="Times New Roman"/>
          <w:sz w:val="20"/>
          <w:szCs w:val="20"/>
        </w:rPr>
        <w:br/>
        <w:t> Умеют самостоятельно есть.</w:t>
      </w:r>
    </w:p>
    <w:p w:rsidR="00163833" w:rsidRPr="007C3B8A" w:rsidRDefault="00163833" w:rsidP="00163833">
      <w:pPr>
        <w:spacing w:before="100" w:beforeAutospacing="1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8459B1" w:rsidRPr="007C3B8A" w:rsidRDefault="008459B1" w:rsidP="008459B1">
      <w:pPr>
        <w:spacing w:before="100" w:beforeAutospacing="1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  <w:lang w:val="en-US"/>
        </w:rPr>
        <w:t>II</w:t>
      </w:r>
      <w:r w:rsidRPr="007C3B8A">
        <w:rPr>
          <w:rFonts w:ascii="Times New Roman" w:hAnsi="Times New Roman"/>
          <w:b/>
          <w:color w:val="000000"/>
          <w:sz w:val="20"/>
          <w:szCs w:val="20"/>
        </w:rPr>
        <w:t>. Содержательный раздел.</w:t>
      </w:r>
    </w:p>
    <w:p w:rsidR="008459B1" w:rsidRPr="007C3B8A" w:rsidRDefault="008459B1" w:rsidP="008459B1">
      <w:pPr>
        <w:spacing w:before="100" w:beforeAutospacing="1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459B1" w:rsidRPr="007C3B8A" w:rsidRDefault="007C3B8A" w:rsidP="008459B1">
      <w:pPr>
        <w:spacing w:before="100" w:before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Описание о</w:t>
      </w:r>
      <w:r w:rsidR="008459B1" w:rsidRPr="007C3B8A">
        <w:rPr>
          <w:rFonts w:ascii="Times New Roman" w:hAnsi="Times New Roman"/>
          <w:b/>
          <w:sz w:val="20"/>
          <w:szCs w:val="20"/>
        </w:rPr>
        <w:t>бразовательная деятельности  в  образовательных областях.</w:t>
      </w:r>
    </w:p>
    <w:p w:rsidR="008459B1" w:rsidRPr="007C3B8A" w:rsidRDefault="008459B1" w:rsidP="008459B1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Социально-коммуникативное развитие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Социализация, развитие общения, нравственное воспитание.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Усвоение норм и ценностей, принятых в обществе, воспитание моральных и</w:t>
      </w:r>
      <w:r w:rsid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нравственных качеств ребенка, формирование умения правильно оценивать свои поступки и поступки сверстников.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387EB9" w:rsidRDefault="00387EB9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Ребенок в семье и сообществе, патриотическое воспитание.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образа Я, уважительного отношения и чувства принадлежности к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Самообслуживание, самостоятельность, трудовое воспитание.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культурно-гигиенических навыков.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Формирование основ безопасности.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представлений о некоторых типичных опасных ситуациях и способах поведения в них.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63833" w:rsidRPr="007C3B8A" w:rsidRDefault="00163833" w:rsidP="007C3B8A">
      <w:pPr>
        <w:shd w:val="clear" w:color="auto" w:fill="FFFFFF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163833" w:rsidRPr="007C3B8A" w:rsidRDefault="00163833" w:rsidP="008459B1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3521D" w:rsidRDefault="008459B1" w:rsidP="0083521D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Методическое обеспечение  образовательной области</w:t>
      </w:r>
    </w:p>
    <w:p w:rsidR="008459B1" w:rsidRDefault="008459B1" w:rsidP="0083521D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«Социально-коммуникативное развитие»</w:t>
      </w:r>
    </w:p>
    <w:p w:rsidR="00631542" w:rsidRDefault="00631542" w:rsidP="007C3B8A">
      <w:pPr>
        <w:shd w:val="clear" w:color="auto" w:fill="FFFFFF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631542" w:rsidRPr="00A02670" w:rsidRDefault="00A02670" w:rsidP="00631542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631542" w:rsidRPr="00A02670">
        <w:rPr>
          <w:rFonts w:ascii="Times New Roman" w:hAnsi="Times New Roman"/>
          <w:sz w:val="20"/>
          <w:szCs w:val="20"/>
        </w:rPr>
        <w:t>Шорыгина Т.А. Общительные сказки. Социально-нравственное воспитание. М.: Книголюб, 2005</w:t>
      </w:r>
    </w:p>
    <w:p w:rsidR="00631542" w:rsidRPr="00A02670" w:rsidRDefault="00A02670" w:rsidP="00631542">
      <w:pPr>
        <w:pStyle w:val="a8"/>
        <w:jc w:val="both"/>
        <w:rPr>
          <w:rFonts w:ascii="Times New Roman" w:hAnsi="Times New Roman"/>
          <w:bCs/>
          <w:color w:val="C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31542" w:rsidRPr="00A02670">
        <w:rPr>
          <w:rFonts w:ascii="Times New Roman" w:hAnsi="Times New Roman"/>
          <w:sz w:val="20"/>
          <w:szCs w:val="20"/>
        </w:rPr>
        <w:t>Натарова В.И., Карпухина Н.И. Патриотическое воспитание дошкольников. – Воронеж, 2005</w:t>
      </w:r>
      <w:r w:rsidR="00631542" w:rsidRPr="00A02670">
        <w:rPr>
          <w:rFonts w:ascii="Times New Roman" w:hAnsi="Times New Roman"/>
          <w:bCs/>
          <w:color w:val="C00000"/>
          <w:sz w:val="20"/>
          <w:szCs w:val="20"/>
        </w:rPr>
        <w:t xml:space="preserve"> </w:t>
      </w:r>
    </w:p>
    <w:p w:rsidR="00631542" w:rsidRPr="00A02670" w:rsidRDefault="00A02670" w:rsidP="00631542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</w:t>
      </w:r>
      <w:r w:rsidR="00631542" w:rsidRPr="00A02670">
        <w:rPr>
          <w:rFonts w:ascii="Times New Roman" w:hAnsi="Times New Roman"/>
          <w:bCs/>
          <w:sz w:val="20"/>
          <w:szCs w:val="20"/>
        </w:rPr>
        <w:t>Дыбина О.В. Ребенок и окружающий мир. Для занятий с детьми 2-7 лет. – М.: Мозаика-Синтез, 2005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31542" w:rsidRPr="00A02670">
        <w:rPr>
          <w:rFonts w:ascii="Times New Roman" w:hAnsi="Times New Roman"/>
          <w:sz w:val="20"/>
          <w:szCs w:val="20"/>
        </w:rPr>
        <w:t>Виноградова Н.А. Сюжетно – ролевые игры для дошкольников. -  М.: АЙРИС ПРЕСС,2008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631542" w:rsidRPr="00A02670">
        <w:rPr>
          <w:rFonts w:ascii="Times New Roman" w:hAnsi="Times New Roman"/>
          <w:sz w:val="20"/>
          <w:szCs w:val="20"/>
        </w:rPr>
        <w:t>Губанова Н.Ф.Игровая деятельность в детском саду – М.: Мозаика-Синтез,2009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631542" w:rsidRPr="00A02670">
        <w:rPr>
          <w:rFonts w:ascii="Times New Roman" w:hAnsi="Times New Roman"/>
          <w:sz w:val="20"/>
          <w:szCs w:val="20"/>
        </w:rPr>
        <w:t>Щипицина А.С. Азбука общения. – М.: Мозаика-Синтез, 2010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631542" w:rsidRPr="00A02670">
        <w:rPr>
          <w:rFonts w:ascii="Times New Roman" w:hAnsi="Times New Roman"/>
          <w:sz w:val="20"/>
          <w:szCs w:val="20"/>
        </w:rPr>
        <w:t>Веракса Н.Е. От рождения до школы. Комплексные занятия. – Волгоград: Учитель, 2013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631542" w:rsidRPr="00A02670">
        <w:rPr>
          <w:rFonts w:ascii="Times New Roman" w:hAnsi="Times New Roman"/>
          <w:sz w:val="20"/>
          <w:szCs w:val="20"/>
        </w:rPr>
        <w:t>Гербова В.В. Воспитание детей во 2 младшей группе. – М.: Мозаика-Синтез, 2005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631542" w:rsidRPr="00A02670">
        <w:rPr>
          <w:rFonts w:ascii="Times New Roman" w:hAnsi="Times New Roman"/>
          <w:sz w:val="20"/>
          <w:szCs w:val="20"/>
        </w:rPr>
        <w:t>Нечаева В.Г. Конструирование в детском саду. – Воронеж: Учитель, 2013</w:t>
      </w:r>
    </w:p>
    <w:p w:rsidR="00631542" w:rsidRPr="00A02670" w:rsidRDefault="00A02670" w:rsidP="00A02670">
      <w:pPr>
        <w:pStyle w:val="a8"/>
        <w:jc w:val="both"/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631542" w:rsidRPr="00A02670">
        <w:rPr>
          <w:rFonts w:ascii="Times New Roman" w:hAnsi="Times New Roman"/>
          <w:sz w:val="20"/>
          <w:szCs w:val="20"/>
        </w:rPr>
        <w:t>Куцакова Л. В. Нра</w:t>
      </w:r>
      <w:r w:rsidRPr="00A02670">
        <w:rPr>
          <w:rFonts w:ascii="Times New Roman" w:hAnsi="Times New Roman"/>
          <w:sz w:val="20"/>
          <w:szCs w:val="20"/>
        </w:rPr>
        <w:t>вственно-трудовое воспитание в детском саду</w:t>
      </w:r>
      <w:r w:rsidR="00631542" w:rsidRPr="00A02670">
        <w:rPr>
          <w:rFonts w:ascii="Times New Roman" w:hAnsi="Times New Roman"/>
          <w:spacing w:val="-2"/>
          <w:sz w:val="20"/>
          <w:szCs w:val="20"/>
        </w:rPr>
        <w:t>. – М.: Мозаика-Синтез, 2010</w:t>
      </w:r>
    </w:p>
    <w:p w:rsidR="00631542" w:rsidRPr="00A02670" w:rsidRDefault="00A02670" w:rsidP="00631542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631542" w:rsidRPr="00A02670">
        <w:rPr>
          <w:rFonts w:ascii="Times New Roman" w:hAnsi="Times New Roman"/>
          <w:sz w:val="20"/>
          <w:szCs w:val="20"/>
        </w:rPr>
        <w:t>Куцакова Л.В. Конструирование и художественный труд в детском саду. -  М.: Просвещение, 1990</w:t>
      </w:r>
    </w:p>
    <w:p w:rsidR="00A02670" w:rsidRPr="00A02670" w:rsidRDefault="00A02670" w:rsidP="00A0267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Pr="00A02670">
        <w:rPr>
          <w:rFonts w:ascii="Times New Roman" w:hAnsi="Times New Roman"/>
          <w:sz w:val="20"/>
          <w:szCs w:val="20"/>
        </w:rPr>
        <w:t>Петрова И.М. Театр на столе. – С-П.:ДЕТСТВО-ПРЕСС, 2006</w:t>
      </w:r>
    </w:p>
    <w:p w:rsidR="00A02670" w:rsidRDefault="00A02670" w:rsidP="00631542">
      <w:pPr>
        <w:pStyle w:val="a8"/>
        <w:rPr>
          <w:rFonts w:ascii="Times New Roman" w:hAnsi="Times New Roman"/>
          <w:sz w:val="24"/>
          <w:szCs w:val="24"/>
        </w:rPr>
      </w:pPr>
    </w:p>
    <w:p w:rsidR="00631542" w:rsidRPr="007C3B8A" w:rsidRDefault="00631542" w:rsidP="007C3B8A">
      <w:pPr>
        <w:shd w:val="clear" w:color="auto" w:fill="FFFFFF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163833" w:rsidRDefault="00163833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3521D" w:rsidRPr="007C3B8A" w:rsidRDefault="0083521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Познавательное развитие</w:t>
      </w:r>
    </w:p>
    <w:p w:rsidR="008A425D" w:rsidRPr="007C3B8A" w:rsidRDefault="008A425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ab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Развитие познавательно-исследовательской деятельности.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познавательных действий, становление сознания; развитие воображения и творческой активности;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Приобщение к социокультурным ценностям.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Формирование элементарных математических представлений.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Ознакомление с миром природы.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умения правильно вести себя в природе. Воспитание любви к природе, желание беречь её.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63833" w:rsidRPr="007C3B8A" w:rsidRDefault="00163833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3833" w:rsidRPr="007C3B8A" w:rsidRDefault="00163833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459B1" w:rsidRPr="007C3B8A" w:rsidRDefault="008459B1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 xml:space="preserve">Методическое обеспечение образовательной области  </w:t>
      </w:r>
    </w:p>
    <w:p w:rsidR="0082116A" w:rsidRDefault="008459B1" w:rsidP="008A425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«Познавательное развитие»</w:t>
      </w:r>
    </w:p>
    <w:p w:rsidR="00A02670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A02670" w:rsidRPr="00AA31FE">
        <w:rPr>
          <w:rFonts w:ascii="Times New Roman" w:hAnsi="Times New Roman"/>
          <w:sz w:val="20"/>
          <w:szCs w:val="20"/>
        </w:rPr>
        <w:t>Волчкова В.Н. Степанова Н.В. Конспекты занятий в старшей группе детского сада. Познавательное развитие.  – Воронеж, 2016</w:t>
      </w:r>
    </w:p>
    <w:p w:rsidR="00A02670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02670" w:rsidRPr="00AA31FE">
        <w:rPr>
          <w:rFonts w:ascii="Times New Roman" w:hAnsi="Times New Roman"/>
          <w:sz w:val="20"/>
          <w:szCs w:val="20"/>
        </w:rPr>
        <w:t>Дыбина О.В. «Что было до…». -  М.: Творческий центр,2009</w:t>
      </w:r>
    </w:p>
    <w:p w:rsidR="00A02670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A02670" w:rsidRPr="00AA31FE">
        <w:rPr>
          <w:rFonts w:ascii="Times New Roman" w:hAnsi="Times New Roman"/>
          <w:sz w:val="20"/>
          <w:szCs w:val="20"/>
        </w:rPr>
        <w:t>Карпухина Н.А. Программная разработка образовательных областей «Познание, «Социализация», «Физическая культура» в младшей  группе детского сада. – Воронеж: Метода, 2013</w:t>
      </w:r>
    </w:p>
    <w:p w:rsidR="00AA31FE" w:rsidRPr="00AA31FE" w:rsidRDefault="00AA31FE" w:rsidP="00AA31FE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</w:t>
      </w:r>
      <w:r w:rsidRPr="00AA31FE">
        <w:rPr>
          <w:rFonts w:ascii="Times New Roman" w:hAnsi="Times New Roman"/>
          <w:sz w:val="20"/>
          <w:szCs w:val="20"/>
        </w:rPr>
        <w:t>Кондратьева Н.Н. Мы. Программа экологического образования детей. – С-П.: «ДЕТСТВО-ПРЕСС», 2006</w:t>
      </w:r>
    </w:p>
    <w:p w:rsidR="00AA31FE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A31FE">
        <w:rPr>
          <w:rFonts w:ascii="Times New Roman" w:hAnsi="Times New Roman"/>
          <w:sz w:val="20"/>
          <w:szCs w:val="20"/>
        </w:rPr>
        <w:t>Алёшина Н.В. Патриотическое воспитание дошкольников. -  ЦГЛ, 2005</w:t>
      </w:r>
    </w:p>
    <w:p w:rsidR="0082116A" w:rsidRPr="00AA31FE" w:rsidRDefault="00AA31FE" w:rsidP="00AA31FE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AA31FE">
        <w:rPr>
          <w:rFonts w:ascii="Times New Roman" w:hAnsi="Times New Roman"/>
          <w:sz w:val="20"/>
          <w:szCs w:val="20"/>
        </w:rPr>
        <w:t>Федорова Г.П. Игра - путь воспитания и развития малыша. – С-П.: Паритет, 2007</w:t>
      </w:r>
    </w:p>
    <w:p w:rsidR="00AA31FE" w:rsidRPr="00AA31FE" w:rsidRDefault="00AA31FE" w:rsidP="00A0267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02670" w:rsidRPr="00AA31FE">
        <w:rPr>
          <w:rFonts w:ascii="Times New Roman" w:hAnsi="Times New Roman"/>
          <w:sz w:val="20"/>
          <w:szCs w:val="20"/>
        </w:rPr>
        <w:t>Нищева Н.В. Играйка. Игры и упражнения для формирования и развития элементарных математических представлений и речи у дошкольников. – С-П.: «ДЕТСТВО-ПРЕСС», 2006</w:t>
      </w:r>
    </w:p>
    <w:p w:rsidR="00A02670" w:rsidRPr="00AA31FE" w:rsidRDefault="00AA31FE" w:rsidP="00A0267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A02670" w:rsidRPr="00AA31FE">
        <w:rPr>
          <w:rFonts w:ascii="Times New Roman" w:hAnsi="Times New Roman"/>
          <w:sz w:val="20"/>
          <w:szCs w:val="20"/>
        </w:rPr>
        <w:t>Веракса Н.Е. От рождения до школы. Комплексные занятия. – Волгоград: Учитель, 2013</w:t>
      </w:r>
    </w:p>
    <w:p w:rsidR="00AA31FE" w:rsidRPr="00AA31FE" w:rsidRDefault="00AA31FE" w:rsidP="00AA31FE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9.</w:t>
      </w:r>
      <w:r w:rsidRPr="00AA31FE">
        <w:rPr>
          <w:rFonts w:ascii="Times New Roman" w:hAnsi="Times New Roman"/>
          <w:bCs/>
          <w:sz w:val="20"/>
          <w:szCs w:val="20"/>
        </w:rPr>
        <w:t>Пономарева И.А., Позина В.А. Занятия по формированию элементарных математических представлений в средней группе детского сада. – М.: Мозаика-Синтез, 2007</w:t>
      </w:r>
    </w:p>
    <w:p w:rsidR="00AA31FE" w:rsidRPr="00AA31FE" w:rsidRDefault="00AA31FE" w:rsidP="00AA31FE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10.</w:t>
      </w:r>
      <w:r w:rsidRPr="00AA31FE">
        <w:rPr>
          <w:rFonts w:ascii="Times New Roman" w:hAnsi="Times New Roman"/>
          <w:bCs/>
          <w:sz w:val="20"/>
          <w:szCs w:val="20"/>
        </w:rPr>
        <w:t>Степанов В.. Учимся считать. Сложение. – ООО Фламинго, 2004</w:t>
      </w:r>
    </w:p>
    <w:p w:rsidR="00AA31FE" w:rsidRPr="00AA31FE" w:rsidRDefault="00AA31FE" w:rsidP="00AA31FE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11.</w:t>
      </w:r>
      <w:r w:rsidRPr="00AA31FE">
        <w:rPr>
          <w:rFonts w:ascii="Times New Roman" w:hAnsi="Times New Roman"/>
          <w:bCs/>
          <w:sz w:val="20"/>
          <w:szCs w:val="20"/>
        </w:rPr>
        <w:t>Степанов В. Считалочки. – М.: ОНИКС 21 век, 2003</w:t>
      </w:r>
    </w:p>
    <w:p w:rsidR="008459B1" w:rsidRPr="00AA31FE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2116A" w:rsidRDefault="0082116A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Речевое развитие</w:t>
      </w:r>
    </w:p>
    <w:p w:rsidR="008A425D" w:rsidRPr="007C3B8A" w:rsidRDefault="008A425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ab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Развитие речи.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Практическое овладение воспитанниками нормами речи.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Художественная литература.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интереса и любви к чтению; развитие литературной речи.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желания и умения слушать художественные произведения, следить за развитием действия.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A425D" w:rsidRDefault="008A425D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A425D" w:rsidRDefault="008459B1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 xml:space="preserve">Методическое обеспечение образовательной области  </w:t>
      </w:r>
    </w:p>
    <w:p w:rsidR="008459B1" w:rsidRDefault="008459B1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«Речевое развитие»</w:t>
      </w:r>
    </w:p>
    <w:p w:rsidR="008A425D" w:rsidRPr="007C3B8A" w:rsidRDefault="008A425D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459B1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202665">
        <w:rPr>
          <w:rFonts w:ascii="Times New Roman" w:hAnsi="Times New Roman"/>
          <w:sz w:val="20"/>
          <w:szCs w:val="20"/>
        </w:rPr>
        <w:t xml:space="preserve">Веракса Н.Е. </w:t>
      </w:r>
      <w:r w:rsidR="008459B1" w:rsidRPr="00202665">
        <w:rPr>
          <w:rFonts w:ascii="Times New Roman" w:hAnsi="Times New Roman"/>
          <w:sz w:val="20"/>
          <w:szCs w:val="20"/>
        </w:rPr>
        <w:t>От рождения до школы. Комплексные занятия</w:t>
      </w:r>
      <w:r w:rsidR="00202665">
        <w:rPr>
          <w:rFonts w:ascii="Times New Roman" w:hAnsi="Times New Roman"/>
          <w:sz w:val="20"/>
          <w:szCs w:val="20"/>
        </w:rPr>
        <w:t>. - Волгоград: Учитель, 2013</w:t>
      </w:r>
    </w:p>
    <w:p w:rsidR="00B077A4" w:rsidRPr="00202665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077A4">
        <w:rPr>
          <w:rFonts w:ascii="Times New Roman" w:hAnsi="Times New Roman"/>
          <w:sz w:val="20"/>
          <w:szCs w:val="20"/>
        </w:rPr>
        <w:t xml:space="preserve">Волчкова В.Н. Степанова </w:t>
      </w:r>
      <w:r>
        <w:rPr>
          <w:rFonts w:ascii="Times New Roman" w:hAnsi="Times New Roman"/>
          <w:sz w:val="20"/>
          <w:szCs w:val="20"/>
        </w:rPr>
        <w:t>Н.В. Конспекты занятий.</w:t>
      </w:r>
      <w:r w:rsidRPr="00B077A4">
        <w:rPr>
          <w:rFonts w:ascii="Times New Roman" w:hAnsi="Times New Roman"/>
          <w:sz w:val="20"/>
          <w:szCs w:val="20"/>
        </w:rPr>
        <w:t xml:space="preserve"> Познавательное развитие.  – Воронеж, 2016</w:t>
      </w:r>
    </w:p>
    <w:p w:rsidR="008459B1" w:rsidRPr="00202665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02665">
        <w:rPr>
          <w:rFonts w:ascii="Times New Roman" w:hAnsi="Times New Roman"/>
          <w:sz w:val="20"/>
          <w:szCs w:val="20"/>
        </w:rPr>
        <w:t xml:space="preserve">Гербова В.В. </w:t>
      </w:r>
      <w:r w:rsidR="008459B1" w:rsidRPr="00202665">
        <w:rPr>
          <w:rFonts w:ascii="Times New Roman" w:hAnsi="Times New Roman"/>
          <w:sz w:val="20"/>
          <w:szCs w:val="20"/>
        </w:rPr>
        <w:t>Занятия по развити</w:t>
      </w:r>
      <w:r w:rsidR="00202665">
        <w:rPr>
          <w:rFonts w:ascii="Times New Roman" w:hAnsi="Times New Roman"/>
          <w:sz w:val="20"/>
          <w:szCs w:val="20"/>
        </w:rPr>
        <w:t>ю речи во второй младшей группе. -   М.: Мозаика – Синтез, 2012</w:t>
      </w:r>
    </w:p>
    <w:p w:rsidR="008459B1" w:rsidRPr="00202665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8459B1" w:rsidRPr="00202665">
        <w:rPr>
          <w:rFonts w:ascii="Times New Roman" w:hAnsi="Times New Roman"/>
          <w:sz w:val="20"/>
          <w:szCs w:val="20"/>
        </w:rPr>
        <w:t>Петрова Т</w:t>
      </w:r>
      <w:r w:rsidR="00202665">
        <w:rPr>
          <w:rFonts w:ascii="Times New Roman" w:hAnsi="Times New Roman"/>
          <w:sz w:val="20"/>
          <w:szCs w:val="20"/>
        </w:rPr>
        <w:t xml:space="preserve">.И. </w:t>
      </w:r>
      <w:r w:rsidR="008459B1" w:rsidRPr="00202665">
        <w:rPr>
          <w:rFonts w:ascii="Times New Roman" w:hAnsi="Times New Roman"/>
          <w:sz w:val="20"/>
          <w:szCs w:val="20"/>
        </w:rPr>
        <w:t>Игры и занятия по развитию речи дошколь</w:t>
      </w:r>
      <w:r w:rsidR="00202665">
        <w:rPr>
          <w:rFonts w:ascii="Times New Roman" w:hAnsi="Times New Roman"/>
          <w:sz w:val="20"/>
          <w:szCs w:val="20"/>
        </w:rPr>
        <w:t>ников. Младшая и средняя группа. -  М</w:t>
      </w:r>
      <w:r w:rsidR="00BA1374">
        <w:rPr>
          <w:rFonts w:ascii="Times New Roman" w:hAnsi="Times New Roman"/>
          <w:sz w:val="20"/>
          <w:szCs w:val="20"/>
        </w:rPr>
        <w:t>.: Школьная пресса,2007</w:t>
      </w:r>
    </w:p>
    <w:p w:rsidR="008459B1" w:rsidRPr="00202665" w:rsidRDefault="00B077A4" w:rsidP="00202665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BA1374">
        <w:rPr>
          <w:rFonts w:ascii="Times New Roman" w:hAnsi="Times New Roman"/>
          <w:sz w:val="20"/>
          <w:szCs w:val="20"/>
        </w:rPr>
        <w:t xml:space="preserve">Ушакова О.С. , Гавриш Н.В. </w:t>
      </w:r>
      <w:r w:rsidR="008459B1" w:rsidRPr="00202665">
        <w:rPr>
          <w:rFonts w:ascii="Times New Roman" w:hAnsi="Times New Roman"/>
          <w:sz w:val="20"/>
          <w:szCs w:val="20"/>
        </w:rPr>
        <w:t>Знакомим дошкольников с</w:t>
      </w:r>
      <w:r w:rsidR="00BA1374">
        <w:rPr>
          <w:rFonts w:ascii="Times New Roman" w:hAnsi="Times New Roman"/>
          <w:sz w:val="20"/>
          <w:szCs w:val="20"/>
        </w:rPr>
        <w:t xml:space="preserve"> литературой: Конспекты занятий. -  М.: ТЦ Сфера,2003</w:t>
      </w:r>
    </w:p>
    <w:p w:rsidR="008459B1" w:rsidRDefault="008459B1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A425D" w:rsidRPr="007C3B8A" w:rsidRDefault="008A425D" w:rsidP="008459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A425D" w:rsidRDefault="008A425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A425D" w:rsidRDefault="008A425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A425D" w:rsidRDefault="008A425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A425D" w:rsidRDefault="008A425D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Художественно-эстетическое развитие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ab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Приобщение к искусству.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Изобразительная деятельность.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эмоциональной отзывчивости при восприятии произведений изобразительного искусства.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желания и умения взаимодействовать со сверстниками при создании коллективных работ.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Конструктивно-модельная деятельность.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Музыкально-художественная деятельность.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воспитаниэмоциональной отзывчивости при восприятии музыкальных произведений.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8459B1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87EB9" w:rsidRPr="007C3B8A" w:rsidRDefault="00387EB9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459B1" w:rsidRPr="007C3B8A" w:rsidRDefault="008459B1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 xml:space="preserve">Методическое обеспечение образовательной области </w:t>
      </w:r>
    </w:p>
    <w:p w:rsidR="00A33FFA" w:rsidRDefault="008459B1" w:rsidP="00A33FF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z w:val="20"/>
          <w:szCs w:val="20"/>
        </w:rPr>
        <w:t>«Художественно-эстетическое развитие»</w:t>
      </w:r>
    </w:p>
    <w:p w:rsidR="008A425D" w:rsidRDefault="008A425D" w:rsidP="008A425D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1.Веракса Н.Е. </w:t>
      </w:r>
      <w:r w:rsidRPr="00202665">
        <w:rPr>
          <w:rFonts w:ascii="Times New Roman" w:hAnsi="Times New Roman"/>
          <w:sz w:val="20"/>
          <w:szCs w:val="20"/>
        </w:rPr>
        <w:t>От рождения до школы. Комплексные занятия</w:t>
      </w:r>
      <w:r>
        <w:rPr>
          <w:rFonts w:ascii="Times New Roman" w:hAnsi="Times New Roman"/>
          <w:sz w:val="20"/>
          <w:szCs w:val="20"/>
        </w:rPr>
        <w:t>. - Волгоград: Учитель, 2013</w:t>
      </w:r>
    </w:p>
    <w:p w:rsidR="008A425D" w:rsidRPr="00202665" w:rsidRDefault="008A425D" w:rsidP="008A425D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077A4">
        <w:rPr>
          <w:rFonts w:ascii="Times New Roman" w:hAnsi="Times New Roman"/>
          <w:sz w:val="20"/>
          <w:szCs w:val="20"/>
        </w:rPr>
        <w:t xml:space="preserve">Волчкова В.Н. Степанова </w:t>
      </w:r>
      <w:r>
        <w:rPr>
          <w:rFonts w:ascii="Times New Roman" w:hAnsi="Times New Roman"/>
          <w:sz w:val="20"/>
          <w:szCs w:val="20"/>
        </w:rPr>
        <w:t>Н.В. Конспекты занятий.</w:t>
      </w:r>
      <w:r w:rsidRPr="00B077A4">
        <w:rPr>
          <w:rFonts w:ascii="Times New Roman" w:hAnsi="Times New Roman"/>
          <w:sz w:val="20"/>
          <w:szCs w:val="20"/>
        </w:rPr>
        <w:t xml:space="preserve"> Познавательное развитие.  – Воронеж, 2016</w:t>
      </w:r>
    </w:p>
    <w:p w:rsidR="00A33FFA" w:rsidRDefault="00A33FFA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A425D" w:rsidRDefault="008A425D" w:rsidP="008459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2116A" w:rsidRPr="00D407F7" w:rsidRDefault="008A425D" w:rsidP="00D407F7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D407F7">
        <w:rPr>
          <w:rFonts w:ascii="Times New Roman" w:hAnsi="Times New Roman"/>
          <w:sz w:val="20"/>
          <w:szCs w:val="20"/>
        </w:rPr>
        <w:t>Нечаева</w:t>
      </w:r>
      <w:r>
        <w:rPr>
          <w:rFonts w:ascii="Times New Roman" w:hAnsi="Times New Roman"/>
          <w:sz w:val="20"/>
          <w:szCs w:val="20"/>
        </w:rPr>
        <w:t xml:space="preserve"> В.Г.</w:t>
      </w:r>
      <w:r w:rsidR="00D407F7">
        <w:rPr>
          <w:rFonts w:ascii="Times New Roman" w:hAnsi="Times New Roman"/>
          <w:sz w:val="20"/>
          <w:szCs w:val="20"/>
        </w:rPr>
        <w:t xml:space="preserve">. </w:t>
      </w:r>
      <w:r w:rsidR="0082116A" w:rsidRPr="00D407F7">
        <w:rPr>
          <w:rFonts w:ascii="Times New Roman" w:hAnsi="Times New Roman"/>
          <w:sz w:val="20"/>
          <w:szCs w:val="20"/>
        </w:rPr>
        <w:t>Конструировани</w:t>
      </w:r>
      <w:r w:rsidR="00D407F7">
        <w:rPr>
          <w:rFonts w:ascii="Times New Roman" w:hAnsi="Times New Roman"/>
          <w:sz w:val="20"/>
          <w:szCs w:val="20"/>
        </w:rPr>
        <w:t>е в детском саду – Воронеж: Учитель, 2013</w:t>
      </w:r>
    </w:p>
    <w:p w:rsidR="0082116A" w:rsidRPr="00D407F7" w:rsidRDefault="008A425D" w:rsidP="00D407F7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D407F7">
        <w:rPr>
          <w:rFonts w:ascii="Times New Roman" w:hAnsi="Times New Roman"/>
          <w:sz w:val="20"/>
          <w:szCs w:val="20"/>
        </w:rPr>
        <w:t xml:space="preserve">Павлова О.В. </w:t>
      </w:r>
      <w:r w:rsidR="0082116A" w:rsidRPr="00D407F7">
        <w:rPr>
          <w:rFonts w:ascii="Times New Roman" w:hAnsi="Times New Roman"/>
          <w:sz w:val="20"/>
          <w:szCs w:val="20"/>
        </w:rPr>
        <w:t>Изобразительная дея</w:t>
      </w:r>
      <w:r w:rsidR="00D407F7">
        <w:rPr>
          <w:rFonts w:ascii="Times New Roman" w:hAnsi="Times New Roman"/>
          <w:sz w:val="20"/>
          <w:szCs w:val="20"/>
        </w:rPr>
        <w:t>тельность и художественный труд</w:t>
      </w:r>
      <w:r w:rsidR="0082116A" w:rsidRPr="00D407F7">
        <w:rPr>
          <w:rFonts w:ascii="Times New Roman" w:hAnsi="Times New Roman"/>
          <w:sz w:val="20"/>
          <w:szCs w:val="20"/>
        </w:rPr>
        <w:t>.</w:t>
      </w:r>
      <w:r w:rsidR="00D407F7">
        <w:rPr>
          <w:rFonts w:ascii="Times New Roman" w:hAnsi="Times New Roman"/>
          <w:sz w:val="20"/>
          <w:szCs w:val="20"/>
        </w:rPr>
        <w:t xml:space="preserve"> -  Волгоград: Учитель, 2011 </w:t>
      </w:r>
    </w:p>
    <w:p w:rsidR="00C64576" w:rsidRPr="00D407F7" w:rsidRDefault="008A425D" w:rsidP="00D407F7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D407F7">
        <w:rPr>
          <w:rFonts w:ascii="Times New Roman" w:hAnsi="Times New Roman"/>
          <w:sz w:val="20"/>
          <w:szCs w:val="20"/>
        </w:rPr>
        <w:t xml:space="preserve">Куцакова Л.В. </w:t>
      </w:r>
      <w:r w:rsidR="0082116A" w:rsidRPr="00D407F7">
        <w:rPr>
          <w:rFonts w:ascii="Times New Roman" w:hAnsi="Times New Roman"/>
          <w:sz w:val="20"/>
          <w:szCs w:val="20"/>
        </w:rPr>
        <w:t>Конструирование и ручной труд в детском саду» ТЦ «Сфера» Москва 2005</w:t>
      </w:r>
    </w:p>
    <w:p w:rsidR="0082116A" w:rsidRPr="00D407F7" w:rsidRDefault="008A425D" w:rsidP="00D407F7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D407F7">
        <w:rPr>
          <w:rFonts w:ascii="Times New Roman" w:hAnsi="Times New Roman"/>
          <w:sz w:val="20"/>
          <w:szCs w:val="20"/>
        </w:rPr>
        <w:t xml:space="preserve">Малышева А.Н. Аппликация в детском саду. - </w:t>
      </w:r>
      <w:r w:rsidR="0082116A" w:rsidRPr="00D407F7">
        <w:rPr>
          <w:rFonts w:ascii="Times New Roman" w:hAnsi="Times New Roman"/>
          <w:sz w:val="20"/>
          <w:szCs w:val="20"/>
        </w:rPr>
        <w:t xml:space="preserve">  Ярославль</w:t>
      </w:r>
      <w:r w:rsidR="00D407F7">
        <w:rPr>
          <w:rFonts w:ascii="Times New Roman" w:hAnsi="Times New Roman"/>
          <w:sz w:val="20"/>
          <w:szCs w:val="20"/>
        </w:rPr>
        <w:t>,</w:t>
      </w:r>
      <w:r w:rsidR="0082116A" w:rsidRPr="00D407F7">
        <w:rPr>
          <w:rFonts w:ascii="Times New Roman" w:hAnsi="Times New Roman"/>
          <w:sz w:val="20"/>
          <w:szCs w:val="20"/>
        </w:rPr>
        <w:t xml:space="preserve"> 2000</w:t>
      </w:r>
    </w:p>
    <w:p w:rsidR="008A425D" w:rsidRPr="008A425D" w:rsidRDefault="008A425D" w:rsidP="008A425D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8A425D">
        <w:rPr>
          <w:rFonts w:ascii="Times New Roman" w:hAnsi="Times New Roman"/>
          <w:sz w:val="20"/>
          <w:szCs w:val="20"/>
        </w:rPr>
        <w:t>Комарова Т.С. Занятия по изобразительной деятельности во второй</w:t>
      </w:r>
    </w:p>
    <w:p w:rsidR="008A425D" w:rsidRDefault="008A425D" w:rsidP="008A425D">
      <w:pPr>
        <w:pStyle w:val="a8"/>
        <w:rPr>
          <w:rFonts w:ascii="Times New Roman" w:hAnsi="Times New Roman"/>
          <w:sz w:val="20"/>
          <w:szCs w:val="20"/>
        </w:rPr>
      </w:pPr>
      <w:r w:rsidRPr="008A425D">
        <w:rPr>
          <w:rFonts w:ascii="Times New Roman" w:hAnsi="Times New Roman"/>
          <w:sz w:val="20"/>
          <w:szCs w:val="20"/>
        </w:rPr>
        <w:t>младшей детского сада. Конспекты занятий. – М.: Мозаика-Синтез, 2010</w:t>
      </w:r>
    </w:p>
    <w:p w:rsidR="0050345D" w:rsidRDefault="00CF06B3" w:rsidP="0050345D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8.Улашенко Н.Б.Музыка. Младшая</w:t>
      </w:r>
      <w:r w:rsidR="0050345D">
        <w:rPr>
          <w:rFonts w:ascii="Times New Roman" w:hAnsi="Times New Roman"/>
          <w:bCs/>
          <w:sz w:val="20"/>
          <w:szCs w:val="20"/>
        </w:rPr>
        <w:t xml:space="preserve"> группа. Разработки занятий. – Волгоград: ИТД Корифей, 2007</w:t>
      </w:r>
    </w:p>
    <w:p w:rsidR="0050345D" w:rsidRDefault="0050345D" w:rsidP="0050345D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9.Капунова И. Новоскольцева </w:t>
      </w:r>
      <w:r w:rsidR="00C347DB">
        <w:rPr>
          <w:rFonts w:ascii="Times New Roman" w:hAnsi="Times New Roman"/>
          <w:bCs/>
          <w:sz w:val="20"/>
          <w:szCs w:val="20"/>
        </w:rPr>
        <w:t>И. Праздник каждый день. Младшая</w:t>
      </w:r>
      <w:r>
        <w:rPr>
          <w:rFonts w:ascii="Times New Roman" w:hAnsi="Times New Roman"/>
          <w:bCs/>
          <w:sz w:val="20"/>
          <w:szCs w:val="20"/>
        </w:rPr>
        <w:t xml:space="preserve"> группа. – С,-П.: Композитор, 2009</w:t>
      </w:r>
    </w:p>
    <w:p w:rsidR="00E97EA5" w:rsidRPr="007C3B8A" w:rsidRDefault="00E97EA5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Физическое развитие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ab/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Основные цели и задачи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Формирование начальных представлений о здоровом образе жизни.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у детей начальных представлений о здоровом образе жизни.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Физическая культура.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63833" w:rsidRPr="007C3B8A" w:rsidRDefault="008459B1" w:rsidP="0016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</w:t>
      </w:r>
      <w:r w:rsidR="0002358C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163833" w:rsidRPr="007C3B8A" w:rsidRDefault="00163833" w:rsidP="008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sz w:val="20"/>
          <w:szCs w:val="20"/>
          <w:lang w:eastAsia="en-US"/>
        </w:rPr>
        <w:t>Методическое обеспечение образовательной области</w:t>
      </w:r>
    </w:p>
    <w:p w:rsidR="00A33FFA" w:rsidRPr="00E97EA5" w:rsidRDefault="008459B1" w:rsidP="00E9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sz w:val="20"/>
          <w:szCs w:val="20"/>
          <w:lang w:eastAsia="en-US"/>
        </w:rPr>
        <w:t>«Физическое развитие»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A33FFA" w:rsidRPr="0002358C">
        <w:rPr>
          <w:rFonts w:ascii="Times New Roman" w:hAnsi="Times New Roman"/>
          <w:sz w:val="20"/>
          <w:szCs w:val="20"/>
        </w:rPr>
        <w:t>Виноградова</w:t>
      </w:r>
      <w:r w:rsidR="00941034" w:rsidRPr="0002358C">
        <w:rPr>
          <w:rFonts w:ascii="Times New Roman" w:hAnsi="Times New Roman"/>
          <w:sz w:val="20"/>
          <w:szCs w:val="20"/>
        </w:rPr>
        <w:t xml:space="preserve"> Н.Ф., </w:t>
      </w:r>
      <w:r w:rsidR="00A33FFA" w:rsidRPr="0002358C">
        <w:rPr>
          <w:rFonts w:ascii="Times New Roman" w:hAnsi="Times New Roman"/>
          <w:sz w:val="20"/>
          <w:szCs w:val="20"/>
        </w:rPr>
        <w:t>Куликова</w:t>
      </w:r>
      <w:r w:rsidR="00941034" w:rsidRPr="0002358C">
        <w:rPr>
          <w:rFonts w:ascii="Times New Roman" w:hAnsi="Times New Roman"/>
          <w:sz w:val="20"/>
          <w:szCs w:val="20"/>
        </w:rPr>
        <w:t>Т.А. Дети, взрослые и мир вокруг. – М.: Просвещение, 2002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33FFA" w:rsidRPr="0002358C">
        <w:rPr>
          <w:rFonts w:ascii="Times New Roman" w:hAnsi="Times New Roman"/>
          <w:sz w:val="20"/>
          <w:szCs w:val="20"/>
        </w:rPr>
        <w:t>Осокина</w:t>
      </w:r>
      <w:r w:rsidR="00941034" w:rsidRPr="0002358C">
        <w:rPr>
          <w:rFonts w:ascii="Times New Roman" w:hAnsi="Times New Roman"/>
          <w:sz w:val="20"/>
          <w:szCs w:val="20"/>
        </w:rPr>
        <w:t xml:space="preserve"> Т.И.,</w:t>
      </w:r>
      <w:r w:rsidR="00A33FFA" w:rsidRPr="0002358C">
        <w:rPr>
          <w:rFonts w:ascii="Times New Roman" w:hAnsi="Times New Roman"/>
          <w:sz w:val="20"/>
          <w:szCs w:val="20"/>
        </w:rPr>
        <w:t>Тимофеева</w:t>
      </w:r>
      <w:r w:rsidR="00941034" w:rsidRPr="0002358C">
        <w:rPr>
          <w:rFonts w:ascii="Times New Roman" w:hAnsi="Times New Roman"/>
          <w:sz w:val="20"/>
          <w:szCs w:val="20"/>
        </w:rPr>
        <w:t xml:space="preserve"> Е.А., </w:t>
      </w:r>
      <w:r w:rsidR="00A33FFA" w:rsidRPr="0002358C">
        <w:rPr>
          <w:rFonts w:ascii="Times New Roman" w:hAnsi="Times New Roman"/>
          <w:sz w:val="20"/>
          <w:szCs w:val="20"/>
        </w:rPr>
        <w:t>Фурмина</w:t>
      </w:r>
      <w:r w:rsidR="00941034" w:rsidRPr="0002358C">
        <w:rPr>
          <w:rFonts w:ascii="Times New Roman" w:hAnsi="Times New Roman"/>
          <w:sz w:val="20"/>
          <w:szCs w:val="20"/>
        </w:rPr>
        <w:t xml:space="preserve"> Л.С. </w:t>
      </w:r>
      <w:r w:rsidR="00A33FFA" w:rsidRPr="0002358C">
        <w:rPr>
          <w:rFonts w:ascii="Times New Roman" w:hAnsi="Times New Roman"/>
          <w:sz w:val="20"/>
          <w:szCs w:val="20"/>
        </w:rPr>
        <w:t>Игры</w:t>
      </w:r>
      <w:r w:rsidR="00941034" w:rsidRPr="0002358C">
        <w:rPr>
          <w:rFonts w:ascii="Times New Roman" w:hAnsi="Times New Roman"/>
          <w:sz w:val="20"/>
          <w:szCs w:val="20"/>
        </w:rPr>
        <w:t xml:space="preserve"> и развлечение детей на воздухе.</w:t>
      </w:r>
      <w:r w:rsidR="00A33FFA" w:rsidRPr="0002358C">
        <w:rPr>
          <w:rFonts w:ascii="Times New Roman" w:hAnsi="Times New Roman"/>
          <w:sz w:val="20"/>
          <w:szCs w:val="20"/>
        </w:rPr>
        <w:t xml:space="preserve"> </w:t>
      </w:r>
      <w:r w:rsidR="00941034" w:rsidRPr="0002358C">
        <w:rPr>
          <w:rFonts w:ascii="Times New Roman" w:hAnsi="Times New Roman"/>
          <w:sz w:val="20"/>
          <w:szCs w:val="20"/>
        </w:rPr>
        <w:t>–</w:t>
      </w:r>
      <w:r w:rsidR="00A33FFA" w:rsidRPr="0002358C">
        <w:rPr>
          <w:rFonts w:ascii="Times New Roman" w:hAnsi="Times New Roman"/>
          <w:sz w:val="20"/>
          <w:szCs w:val="20"/>
        </w:rPr>
        <w:t xml:space="preserve"> Воронеж</w:t>
      </w:r>
      <w:r w:rsidR="00941034" w:rsidRPr="0002358C">
        <w:rPr>
          <w:rFonts w:ascii="Times New Roman" w:hAnsi="Times New Roman"/>
          <w:sz w:val="20"/>
          <w:szCs w:val="20"/>
        </w:rPr>
        <w:t xml:space="preserve">: Учитель, 2014 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A33FFA" w:rsidRPr="0002358C">
        <w:rPr>
          <w:rFonts w:ascii="Times New Roman" w:hAnsi="Times New Roman"/>
          <w:sz w:val="20"/>
          <w:szCs w:val="20"/>
        </w:rPr>
        <w:t>Калмыкова</w:t>
      </w:r>
      <w:r w:rsidR="00941034" w:rsidRPr="0002358C">
        <w:rPr>
          <w:rFonts w:ascii="Times New Roman" w:hAnsi="Times New Roman"/>
          <w:sz w:val="20"/>
          <w:szCs w:val="20"/>
        </w:rPr>
        <w:t xml:space="preserve"> Л.Н. </w:t>
      </w:r>
      <w:r w:rsidR="00A33FFA" w:rsidRPr="0002358C">
        <w:rPr>
          <w:rFonts w:ascii="Times New Roman" w:hAnsi="Times New Roman"/>
          <w:sz w:val="20"/>
          <w:szCs w:val="20"/>
        </w:rPr>
        <w:t>Картоте</w:t>
      </w:r>
      <w:r w:rsidR="00941034" w:rsidRPr="0002358C">
        <w:rPr>
          <w:rFonts w:ascii="Times New Roman" w:hAnsi="Times New Roman"/>
          <w:sz w:val="20"/>
          <w:szCs w:val="20"/>
        </w:rPr>
        <w:t xml:space="preserve">ка тематических пальчиковых игр. – Волгоград: </w:t>
      </w:r>
      <w:r w:rsidR="00A33FFA" w:rsidRPr="0002358C">
        <w:rPr>
          <w:rFonts w:ascii="Times New Roman" w:hAnsi="Times New Roman"/>
          <w:sz w:val="20"/>
          <w:szCs w:val="20"/>
        </w:rPr>
        <w:t>Учи</w:t>
      </w:r>
      <w:r w:rsidR="00941034" w:rsidRPr="0002358C">
        <w:rPr>
          <w:rFonts w:ascii="Times New Roman" w:hAnsi="Times New Roman"/>
          <w:sz w:val="20"/>
          <w:szCs w:val="20"/>
        </w:rPr>
        <w:t xml:space="preserve">тель, 2014 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941034" w:rsidRPr="0002358C">
        <w:rPr>
          <w:rFonts w:ascii="Times New Roman" w:hAnsi="Times New Roman"/>
          <w:sz w:val="20"/>
          <w:szCs w:val="20"/>
        </w:rPr>
        <w:t>Подольская Е.И. Оздоровительная гимнастика. – Волгоград: Учитель, 2014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A33FFA" w:rsidRPr="0002358C">
        <w:rPr>
          <w:rFonts w:ascii="Times New Roman" w:hAnsi="Times New Roman"/>
          <w:sz w:val="20"/>
          <w:szCs w:val="20"/>
        </w:rPr>
        <w:t xml:space="preserve">Фисенко </w:t>
      </w:r>
      <w:r w:rsidR="00941034" w:rsidRPr="0002358C">
        <w:rPr>
          <w:rFonts w:ascii="Times New Roman" w:hAnsi="Times New Roman"/>
          <w:sz w:val="20"/>
          <w:szCs w:val="20"/>
        </w:rPr>
        <w:t xml:space="preserve">М.А. </w:t>
      </w:r>
      <w:r w:rsidR="00A33FFA" w:rsidRPr="0002358C">
        <w:rPr>
          <w:rFonts w:ascii="Times New Roman" w:hAnsi="Times New Roman"/>
          <w:sz w:val="20"/>
          <w:szCs w:val="20"/>
        </w:rPr>
        <w:t>Фи</w:t>
      </w:r>
      <w:r w:rsidR="00941034" w:rsidRPr="0002358C">
        <w:rPr>
          <w:rFonts w:ascii="Times New Roman" w:hAnsi="Times New Roman"/>
          <w:sz w:val="20"/>
          <w:szCs w:val="20"/>
        </w:rPr>
        <w:t xml:space="preserve">зкультура. 1и 2 младшие группы </w:t>
      </w:r>
      <w:r w:rsidR="00A33FFA" w:rsidRPr="0002358C">
        <w:rPr>
          <w:rFonts w:ascii="Times New Roman" w:hAnsi="Times New Roman"/>
          <w:sz w:val="20"/>
          <w:szCs w:val="20"/>
        </w:rPr>
        <w:t>(2 часть)</w:t>
      </w:r>
      <w:r w:rsidR="00941034" w:rsidRPr="0002358C">
        <w:rPr>
          <w:rFonts w:ascii="Times New Roman" w:hAnsi="Times New Roman"/>
          <w:sz w:val="20"/>
          <w:szCs w:val="20"/>
        </w:rPr>
        <w:t>. – Волгоград: Корифей</w:t>
      </w:r>
      <w:r w:rsidR="00A33FFA" w:rsidRPr="0002358C">
        <w:rPr>
          <w:rFonts w:ascii="Times New Roman" w:hAnsi="Times New Roman"/>
          <w:sz w:val="20"/>
          <w:szCs w:val="20"/>
        </w:rPr>
        <w:t xml:space="preserve"> ,2008 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A33FFA" w:rsidRPr="0002358C">
        <w:rPr>
          <w:rFonts w:ascii="Times New Roman" w:hAnsi="Times New Roman"/>
          <w:sz w:val="20"/>
          <w:szCs w:val="20"/>
        </w:rPr>
        <w:t>Кастрыкина</w:t>
      </w:r>
      <w:r w:rsidR="00941034" w:rsidRPr="0002358C">
        <w:rPr>
          <w:rFonts w:ascii="Times New Roman" w:hAnsi="Times New Roman"/>
          <w:sz w:val="20"/>
          <w:szCs w:val="20"/>
        </w:rPr>
        <w:t xml:space="preserve"> В.Н., </w:t>
      </w:r>
      <w:r w:rsidR="00A33FFA" w:rsidRPr="0002358C">
        <w:rPr>
          <w:rFonts w:ascii="Times New Roman" w:hAnsi="Times New Roman"/>
          <w:sz w:val="20"/>
          <w:szCs w:val="20"/>
        </w:rPr>
        <w:t>Попова</w:t>
      </w:r>
      <w:r w:rsidR="00941034" w:rsidRPr="0002358C">
        <w:rPr>
          <w:rFonts w:ascii="Times New Roman" w:hAnsi="Times New Roman"/>
          <w:sz w:val="20"/>
          <w:szCs w:val="20"/>
        </w:rPr>
        <w:t xml:space="preserve"> Г.П. </w:t>
      </w:r>
      <w:r w:rsidR="00A33FFA" w:rsidRPr="0002358C">
        <w:rPr>
          <w:rFonts w:ascii="Times New Roman" w:hAnsi="Times New Roman"/>
          <w:sz w:val="20"/>
          <w:szCs w:val="20"/>
        </w:rPr>
        <w:t>Организация деятельности</w:t>
      </w:r>
      <w:r w:rsidR="00941034" w:rsidRPr="0002358C">
        <w:rPr>
          <w:rFonts w:ascii="Times New Roman" w:hAnsi="Times New Roman"/>
          <w:sz w:val="20"/>
          <w:szCs w:val="20"/>
        </w:rPr>
        <w:t xml:space="preserve"> детей на прогулке (2 младшая группа)</w:t>
      </w:r>
      <w:r w:rsidR="00A33FFA" w:rsidRPr="0002358C">
        <w:rPr>
          <w:rFonts w:ascii="Times New Roman" w:hAnsi="Times New Roman"/>
          <w:sz w:val="20"/>
          <w:szCs w:val="20"/>
        </w:rPr>
        <w:t>.</w:t>
      </w:r>
      <w:r w:rsidR="00941034" w:rsidRPr="0002358C">
        <w:rPr>
          <w:rFonts w:ascii="Times New Roman" w:hAnsi="Times New Roman"/>
          <w:sz w:val="20"/>
          <w:szCs w:val="20"/>
        </w:rPr>
        <w:t xml:space="preserve"> – Волгоград: Учитель, 2015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33FFA" w:rsidRPr="0002358C">
        <w:rPr>
          <w:rFonts w:ascii="Times New Roman" w:hAnsi="Times New Roman"/>
          <w:sz w:val="20"/>
          <w:szCs w:val="20"/>
        </w:rPr>
        <w:t>Самойлова</w:t>
      </w:r>
      <w:r w:rsidR="00941034" w:rsidRPr="0002358C">
        <w:rPr>
          <w:rFonts w:ascii="Times New Roman" w:hAnsi="Times New Roman"/>
          <w:sz w:val="20"/>
          <w:szCs w:val="20"/>
        </w:rPr>
        <w:t xml:space="preserve"> З.И. </w:t>
      </w:r>
      <w:r w:rsidR="00A33FFA" w:rsidRPr="0002358C">
        <w:rPr>
          <w:rFonts w:ascii="Times New Roman" w:hAnsi="Times New Roman"/>
          <w:sz w:val="20"/>
          <w:szCs w:val="20"/>
        </w:rPr>
        <w:t>Комплек</w:t>
      </w:r>
      <w:r w:rsidR="00941034" w:rsidRPr="0002358C">
        <w:rPr>
          <w:rFonts w:ascii="Times New Roman" w:hAnsi="Times New Roman"/>
          <w:sz w:val="20"/>
          <w:szCs w:val="20"/>
        </w:rPr>
        <w:t>сно – тематическое планирование</w:t>
      </w:r>
      <w:r w:rsidR="00A33FFA" w:rsidRPr="0002358C">
        <w:rPr>
          <w:rFonts w:ascii="Times New Roman" w:hAnsi="Times New Roman"/>
          <w:sz w:val="20"/>
          <w:szCs w:val="20"/>
        </w:rPr>
        <w:t xml:space="preserve"> (ранний возраст). </w:t>
      </w:r>
      <w:r w:rsidR="00941034" w:rsidRPr="0002358C">
        <w:rPr>
          <w:rFonts w:ascii="Times New Roman" w:hAnsi="Times New Roman"/>
          <w:sz w:val="20"/>
          <w:szCs w:val="20"/>
        </w:rPr>
        <w:t>– Волгоград: Учитель, 2014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8.</w:t>
      </w:r>
      <w:r w:rsidR="00212CEC" w:rsidRPr="0002358C">
        <w:rPr>
          <w:rFonts w:ascii="Times New Roman" w:hAnsi="Times New Roman"/>
          <w:sz w:val="20"/>
          <w:szCs w:val="20"/>
        </w:rPr>
        <w:t xml:space="preserve">Карпухина Н.А.  </w:t>
      </w:r>
      <w:r w:rsidR="00A33FFA" w:rsidRPr="0002358C">
        <w:rPr>
          <w:rFonts w:ascii="Times New Roman" w:hAnsi="Times New Roman"/>
          <w:sz w:val="20"/>
          <w:szCs w:val="20"/>
        </w:rPr>
        <w:t>Программная разработка образовательных областей «Познание», «Социализация», «Физическая культур</w:t>
      </w:r>
      <w:r w:rsidR="00212CEC" w:rsidRPr="0002358C">
        <w:rPr>
          <w:rFonts w:ascii="Times New Roman" w:hAnsi="Times New Roman"/>
          <w:sz w:val="20"/>
          <w:szCs w:val="20"/>
        </w:rPr>
        <w:t xml:space="preserve">а» во второй младшей группе д/с. - </w:t>
      </w:r>
      <w:r w:rsidR="00A33FFA" w:rsidRPr="0002358C">
        <w:rPr>
          <w:rFonts w:ascii="Times New Roman" w:hAnsi="Times New Roman"/>
          <w:sz w:val="20"/>
          <w:szCs w:val="20"/>
        </w:rPr>
        <w:t xml:space="preserve"> Воронеж</w:t>
      </w:r>
      <w:r w:rsidR="00212CEC" w:rsidRPr="0002358C">
        <w:rPr>
          <w:rFonts w:ascii="Times New Roman" w:hAnsi="Times New Roman"/>
          <w:sz w:val="20"/>
          <w:szCs w:val="20"/>
        </w:rPr>
        <w:t xml:space="preserve">:  Метода 2013 г. </w:t>
      </w:r>
    </w:p>
    <w:p w:rsidR="00A33FFA" w:rsidRPr="0002358C" w:rsidRDefault="000F3A3B" w:rsidP="0002358C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212CEC" w:rsidRPr="0002358C">
        <w:rPr>
          <w:rFonts w:ascii="Times New Roman" w:hAnsi="Times New Roman"/>
          <w:sz w:val="20"/>
          <w:szCs w:val="20"/>
        </w:rPr>
        <w:t>Пензулаева Л.И Физкультурные занятия в д/с.</w:t>
      </w:r>
      <w:r w:rsidR="00E04FEB" w:rsidRPr="0002358C">
        <w:rPr>
          <w:rFonts w:ascii="Times New Roman" w:hAnsi="Times New Roman"/>
          <w:sz w:val="20"/>
          <w:szCs w:val="20"/>
        </w:rPr>
        <w:t xml:space="preserve"> Вторая младшая группа.</w:t>
      </w:r>
      <w:r w:rsidR="00212CEC" w:rsidRPr="0002358C">
        <w:rPr>
          <w:rFonts w:ascii="Times New Roman" w:hAnsi="Times New Roman"/>
          <w:sz w:val="20"/>
          <w:szCs w:val="20"/>
        </w:rPr>
        <w:t xml:space="preserve"> -  М: Мозаика – Синтез, 2009</w:t>
      </w:r>
    </w:p>
    <w:p w:rsidR="0002358C" w:rsidRPr="007C3B8A" w:rsidRDefault="0002358C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Формы, способы, методы и средства реализации Программы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Воспитательно-образовательный процесс состоит из: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образовательной деятельности, осуществляемую в ходе режимных моментов;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самостоятельную деятельность детей;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• взаимодействие с семьями детей по реализации основной общеобразовательной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программы дошкольного образования.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Воспит</w:t>
      </w:r>
      <w:r w:rsidR="00163833" w:rsidRPr="007C3B8A">
        <w:rPr>
          <w:rFonts w:ascii="Times New Roman" w:eastAsiaTheme="minorHAnsi" w:hAnsi="Times New Roman"/>
          <w:sz w:val="20"/>
          <w:szCs w:val="20"/>
          <w:lang w:eastAsia="en-US"/>
        </w:rPr>
        <w:t xml:space="preserve">ательно-образовательный процесс </w:t>
      </w: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строится с учетом  индивидуальных и возрастных особенностей детей, социального заказа родителей.</w:t>
      </w:r>
    </w:p>
    <w:p w:rsidR="00387EB9" w:rsidRDefault="008459B1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sz w:val="20"/>
          <w:szCs w:val="20"/>
          <w:lang w:eastAsia="en-US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387EB9" w:rsidRPr="007C3B8A" w:rsidRDefault="00387EB9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7C3B8A">
        <w:rPr>
          <w:rFonts w:ascii="Times New Roman" w:eastAsiaTheme="minorHAnsi" w:hAnsi="Times New Roman"/>
          <w:b/>
          <w:sz w:val="20"/>
          <w:szCs w:val="20"/>
          <w:lang w:eastAsia="en-US"/>
        </w:rPr>
        <w:t>Организованная образовательная деятельность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4"/>
        <w:tblW w:w="14537" w:type="dxa"/>
        <w:tblLayout w:type="fixed"/>
        <w:tblLook w:val="04A0"/>
      </w:tblPr>
      <w:tblGrid>
        <w:gridCol w:w="7039"/>
        <w:gridCol w:w="7498"/>
      </w:tblGrid>
      <w:tr w:rsidR="008459B1" w:rsidRPr="007C3B8A" w:rsidTr="007C3B8A">
        <w:trPr>
          <w:trHeight w:val="435"/>
        </w:trPr>
        <w:tc>
          <w:tcPr>
            <w:tcW w:w="7039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Базовый</w:t>
            </w:r>
            <w:r w:rsidR="00163833"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7498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>Вторая младшая группа</w:t>
            </w:r>
          </w:p>
        </w:tc>
      </w:tr>
      <w:tr w:rsidR="008459B1" w:rsidRPr="007C3B8A" w:rsidTr="007C3B8A">
        <w:trPr>
          <w:trHeight w:val="437"/>
        </w:trPr>
        <w:tc>
          <w:tcPr>
            <w:tcW w:w="7039" w:type="dxa"/>
          </w:tcPr>
          <w:p w:rsidR="008459B1" w:rsidRPr="007063CB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3C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Социально-коммуникативное</w:t>
            </w:r>
          </w:p>
          <w:p w:rsidR="007063CB" w:rsidRPr="007C3B8A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Ком. игры</w:t>
            </w:r>
          </w:p>
        </w:tc>
        <w:tc>
          <w:tcPr>
            <w:tcW w:w="7498" w:type="dxa"/>
          </w:tcPr>
          <w:p w:rsidR="008459B1" w:rsidRDefault="008459B1" w:rsidP="007063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063CB" w:rsidRPr="007C3B8A" w:rsidRDefault="007063CB" w:rsidP="007063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8459B1" w:rsidRPr="007C3B8A" w:rsidTr="007C3B8A">
        <w:trPr>
          <w:trHeight w:val="660"/>
        </w:trPr>
        <w:tc>
          <w:tcPr>
            <w:tcW w:w="7039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  <w:r w:rsidR="00163833"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ФЭМП(матем)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ФЦКМ(озн с окр.</w:t>
            </w:r>
            <w:r w:rsidR="00587C7A">
              <w:rPr>
                <w:rFonts w:ascii="Times New Roman" w:hAnsi="Times New Roman"/>
                <w:bCs/>
                <w:sz w:val="20"/>
                <w:szCs w:val="20"/>
              </w:rPr>
              <w:t xml:space="preserve"> мир.</w:t>
            </w: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498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59B1" w:rsidRPr="007C3B8A" w:rsidTr="007C3B8A">
        <w:trPr>
          <w:trHeight w:val="348"/>
        </w:trPr>
        <w:tc>
          <w:tcPr>
            <w:tcW w:w="7039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8459B1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 развитие реч</w:t>
            </w:r>
            <w:r w:rsidR="00163833" w:rsidRPr="007C3B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063CB" w:rsidRPr="007C3B8A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восприятие худ. литературы</w:t>
            </w:r>
          </w:p>
        </w:tc>
        <w:tc>
          <w:tcPr>
            <w:tcW w:w="7498" w:type="dxa"/>
          </w:tcPr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 w:rsidR="007063CB" w:rsidRPr="007C3B8A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раза в месяц</w:t>
            </w:r>
          </w:p>
          <w:p w:rsidR="008459B1" w:rsidRPr="007C3B8A" w:rsidRDefault="008459B1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3B8A" w:rsidRPr="007C3B8A" w:rsidTr="007063CB">
        <w:trPr>
          <w:trHeight w:val="1453"/>
        </w:trPr>
        <w:tc>
          <w:tcPr>
            <w:tcW w:w="7039" w:type="dxa"/>
          </w:tcPr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Рисование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Лепка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Аппликация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 xml:space="preserve">- Конструирование 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z w:val="20"/>
                <w:szCs w:val="20"/>
              </w:rPr>
              <w:t>- Музыка</w:t>
            </w:r>
          </w:p>
        </w:tc>
        <w:tc>
          <w:tcPr>
            <w:tcW w:w="7498" w:type="dxa"/>
          </w:tcPr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C3B8A" w:rsidRPr="007C3B8A" w:rsidRDefault="00962175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 2 недели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1 раз в  </w:t>
            </w:r>
            <w:r w:rsidR="007063CB">
              <w:rPr>
                <w:rFonts w:ascii="Times New Roman" w:hAnsi="Times New Roman"/>
                <w:sz w:val="20"/>
                <w:szCs w:val="20"/>
              </w:rPr>
              <w:t>2 недели</w:t>
            </w:r>
          </w:p>
          <w:p w:rsidR="007C3B8A" w:rsidRPr="007C3B8A" w:rsidRDefault="007C3B8A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7063CB" w:rsidRPr="007C3B8A" w:rsidTr="003B0AED">
        <w:trPr>
          <w:trHeight w:val="243"/>
        </w:trPr>
        <w:tc>
          <w:tcPr>
            <w:tcW w:w="7039" w:type="dxa"/>
          </w:tcPr>
          <w:p w:rsidR="007063CB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716B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</w:t>
            </w:r>
            <w:r w:rsidR="00D41BDD" w:rsidRPr="001716BF">
              <w:rPr>
                <w:rFonts w:ascii="Times New Roman" w:hAnsi="Times New Roman"/>
                <w:b/>
                <w:bCs/>
                <w:sz w:val="20"/>
                <w:szCs w:val="20"/>
              </w:rPr>
              <w:t>ое развитие</w:t>
            </w:r>
          </w:p>
          <w:p w:rsidR="001716BF" w:rsidRPr="001716BF" w:rsidRDefault="001716BF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6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1716BF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98" w:type="dxa"/>
          </w:tcPr>
          <w:p w:rsidR="007063CB" w:rsidRPr="007C3B8A" w:rsidRDefault="007063CB" w:rsidP="007063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раза в неделю</w:t>
            </w:r>
          </w:p>
          <w:p w:rsidR="007063CB" w:rsidRPr="007C3B8A" w:rsidRDefault="007063CB" w:rsidP="0016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F3A3B" w:rsidRDefault="000F3A3B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bCs/>
          <w:sz w:val="20"/>
          <w:szCs w:val="20"/>
          <w:u w:val="single"/>
        </w:rPr>
        <w:t>Образовательная деятельность в ходе режимных моментов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 xml:space="preserve">проводится ежедневно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Утренняя гимнастика                            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Комплексы закаливающих процедур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Гигиенические процедуры ежедневно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Ситуативные беседы при проведении режимных моментов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Чтение художественной литературы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Прогулки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 xml:space="preserve">Самостоятельная деятельность детей – ежедневно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Игра </w:t>
      </w:r>
    </w:p>
    <w:p w:rsidR="008459B1" w:rsidRPr="007C3B8A" w:rsidRDefault="008459B1" w:rsidP="0084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Самостоятельная деятельность детей в центрах (уголках) развития</w:t>
      </w:r>
    </w:p>
    <w:p w:rsidR="00387EB9" w:rsidRDefault="00387EB9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87EB9" w:rsidRPr="007C3B8A" w:rsidRDefault="00387EB9" w:rsidP="0084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459B1" w:rsidRPr="007C3B8A" w:rsidRDefault="008459B1" w:rsidP="008459B1">
      <w:pPr>
        <w:shd w:val="clear" w:color="auto" w:fill="FFFFFF"/>
        <w:ind w:right="768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7C3B8A">
        <w:rPr>
          <w:rFonts w:ascii="Times New Roman" w:hAnsi="Times New Roman"/>
          <w:b/>
          <w:color w:val="000000"/>
          <w:spacing w:val="-2"/>
          <w:sz w:val="20"/>
          <w:szCs w:val="20"/>
        </w:rPr>
        <w:t>Формы работы по образовательным областям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8221"/>
      </w:tblGrid>
      <w:tr w:rsidR="008459B1" w:rsidRPr="007C3B8A" w:rsidTr="00163833">
        <w:trPr>
          <w:trHeight w:val="143"/>
        </w:trPr>
        <w:tc>
          <w:tcPr>
            <w:tcW w:w="6096" w:type="dxa"/>
            <w:shd w:val="clear" w:color="auto" w:fill="auto"/>
          </w:tcPr>
          <w:p w:rsidR="007C3B8A" w:rsidRPr="007C3B8A" w:rsidRDefault="007C3B8A" w:rsidP="0016383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аправления развития и образования детей</w:t>
            </w:r>
          </w:p>
          <w:p w:rsidR="008459B1" w:rsidRPr="007C3B8A" w:rsidRDefault="007C3B8A" w:rsidP="0016383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( образовательные области):</w:t>
            </w:r>
          </w:p>
        </w:tc>
        <w:tc>
          <w:tcPr>
            <w:tcW w:w="8221" w:type="dxa"/>
            <w:shd w:val="clear" w:color="auto" w:fill="auto"/>
          </w:tcPr>
          <w:p w:rsidR="008459B1" w:rsidRDefault="008459B1" w:rsidP="007C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  <w:p w:rsidR="007C3B8A" w:rsidRPr="007C3B8A" w:rsidRDefault="007C3B8A" w:rsidP="007C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</w:p>
        </w:tc>
      </w:tr>
      <w:tr w:rsidR="008459B1" w:rsidRPr="007C3B8A" w:rsidTr="00D43FDB">
        <w:trPr>
          <w:trHeight w:val="3675"/>
        </w:trPr>
        <w:tc>
          <w:tcPr>
            <w:tcW w:w="6096" w:type="dxa"/>
            <w:shd w:val="clear" w:color="auto" w:fill="auto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221" w:type="dxa"/>
            <w:shd w:val="clear" w:color="auto" w:fill="auto"/>
          </w:tcPr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Игровое упражнение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Индивидуальная игра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Совместная с воспитателем игра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Совместная со сверстниками игра (парная, в малой группе)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Педагогическая ситуация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8459B1" w:rsidRPr="007C3B8A" w:rsidRDefault="008459B1" w:rsidP="00163833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Ситуация морального выбора</w:t>
            </w:r>
          </w:p>
          <w:p w:rsidR="008459B1" w:rsidRPr="00D43FDB" w:rsidRDefault="008459B1" w:rsidP="00D43FDB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</w:tc>
      </w:tr>
      <w:tr w:rsidR="008459B1" w:rsidRPr="007C3B8A" w:rsidTr="00492433">
        <w:trPr>
          <w:trHeight w:val="2833"/>
        </w:trPr>
        <w:tc>
          <w:tcPr>
            <w:tcW w:w="6096" w:type="dxa"/>
            <w:shd w:val="clear" w:color="auto" w:fill="auto"/>
          </w:tcPr>
          <w:p w:rsidR="00387EB9" w:rsidRDefault="00387EB9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Познавательное развитие</w:t>
            </w:r>
          </w:p>
          <w:p w:rsidR="00387EB9" w:rsidRDefault="00387EB9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Игра-экспериментирование.</w:t>
            </w:r>
          </w:p>
          <w:p w:rsidR="00387EB9" w:rsidRPr="00D43FDB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FDB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Конструирование.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Развивающая игра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Интегративная деятельность</w:t>
            </w:r>
          </w:p>
          <w:p w:rsidR="00387EB9" w:rsidRPr="007C3B8A" w:rsidRDefault="00387EB9" w:rsidP="00387EB9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459B1" w:rsidRPr="00D43FDB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</w:tc>
      </w:tr>
      <w:tr w:rsidR="008459B1" w:rsidRPr="007C3B8A" w:rsidTr="00163833">
        <w:trPr>
          <w:trHeight w:val="297"/>
        </w:trPr>
        <w:tc>
          <w:tcPr>
            <w:tcW w:w="6096" w:type="dxa"/>
            <w:shd w:val="clear" w:color="auto" w:fill="auto"/>
          </w:tcPr>
          <w:p w:rsidR="00387EB9" w:rsidRPr="007C3B8A" w:rsidRDefault="00387EB9" w:rsidP="00387E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387EB9" w:rsidRPr="00387EB9" w:rsidRDefault="00387EB9" w:rsidP="00387E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Дидактическая  игра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Ситуация общения.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Интегративная деятельность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Хороводная игра с пением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Игра-драматизация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Обсуждение</w:t>
            </w:r>
          </w:p>
          <w:p w:rsidR="00387EB9" w:rsidRPr="007C3B8A" w:rsidRDefault="00387EB9" w:rsidP="00387EB9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387EB9" w:rsidRPr="00387EB9" w:rsidRDefault="00387EB9" w:rsidP="00387EB9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387EB9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387EB9" w:rsidRPr="007C3B8A" w:rsidRDefault="00387EB9" w:rsidP="00387E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387EB9">
        <w:trPr>
          <w:trHeight w:val="3192"/>
        </w:trPr>
        <w:tc>
          <w:tcPr>
            <w:tcW w:w="6096" w:type="dxa"/>
            <w:shd w:val="clear" w:color="auto" w:fill="auto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Художественно–эстетическое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8221" w:type="dxa"/>
            <w:shd w:val="clear" w:color="auto" w:fill="auto"/>
          </w:tcPr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 эстетически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привлекательных предметов 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Организация выставок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Изготовление украшений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Слушание соответствующей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возрасту народной,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классической, детской музыки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Экспериментирование со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звуками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Музыкально-дидактическая игра</w:t>
            </w:r>
          </w:p>
          <w:p w:rsidR="008459B1" w:rsidRPr="007C3B8A" w:rsidRDefault="008459B1" w:rsidP="0016383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5" w:hanging="2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Разучивание музыкальных игр и танцев</w:t>
            </w:r>
          </w:p>
          <w:p w:rsidR="00387EB9" w:rsidRPr="000F3A3B" w:rsidRDefault="008459B1" w:rsidP="00387EB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Совместное пение</w:t>
            </w:r>
          </w:p>
        </w:tc>
      </w:tr>
      <w:tr w:rsidR="00387EB9" w:rsidRPr="007C3B8A" w:rsidTr="00163833">
        <w:trPr>
          <w:trHeight w:val="589"/>
        </w:trPr>
        <w:tc>
          <w:tcPr>
            <w:tcW w:w="6096" w:type="dxa"/>
            <w:shd w:val="clear" w:color="auto" w:fill="auto"/>
          </w:tcPr>
          <w:p w:rsidR="00387EB9" w:rsidRPr="007C3B8A" w:rsidRDefault="00387EB9" w:rsidP="0016383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8221" w:type="dxa"/>
            <w:shd w:val="clear" w:color="auto" w:fill="auto"/>
          </w:tcPr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Физкультурное занятие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Игровая беседа с элементами</w:t>
            </w:r>
          </w:p>
          <w:p w:rsidR="00387EB9" w:rsidRPr="007C3B8A" w:rsidRDefault="00387EB9" w:rsidP="00387EB9">
            <w:pPr>
              <w:spacing w:after="0" w:line="240" w:lineRule="auto"/>
              <w:ind w:left="10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движений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Интегративная деятельность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Упражнения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Экспериментирование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387EB9" w:rsidRPr="007C3B8A" w:rsidRDefault="00387EB9" w:rsidP="00387EB9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387EB9" w:rsidRDefault="00387EB9" w:rsidP="00387EB9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Проблемная ситуация</w:t>
            </w:r>
          </w:p>
          <w:p w:rsidR="00387EB9" w:rsidRPr="007C3B8A" w:rsidRDefault="00387EB9" w:rsidP="00387EB9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Методы и средства реализации Программы: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Проектная деятельность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Проблемно-поисковая (исследовательская) деятельность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ТРИЗ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Метод моделирования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Дифференцированное обучение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Интегрированное обучение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Проблемно-игровое обучение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Здоровьесберегающие технологии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Компьютерные технологии</w:t>
      </w:r>
    </w:p>
    <w:p w:rsidR="008459B1" w:rsidRPr="007C3B8A" w:rsidRDefault="008459B1" w:rsidP="008459B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Технология «Ситуация»</w:t>
      </w:r>
    </w:p>
    <w:p w:rsidR="008459B1" w:rsidRPr="007C3B8A" w:rsidRDefault="008459B1" w:rsidP="008459B1">
      <w:pPr>
        <w:pStyle w:val="a7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Особенности организации образовательной деятельности: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организация образовательной деятельности без принуждения; ненасильственные формы организации; 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присутствие субъективных отношений педагога и детей (сотрудничество, партнерство);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игровая цель или другая интересная детям;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преобладание диалога воспитателя с детьми;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предоставление детям возможности выбора материалов, оборудования, деятельности;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более свободная структура образовательной деятельности;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приемы развивающего обучения. </w:t>
      </w:r>
    </w:p>
    <w:p w:rsidR="008459B1" w:rsidRDefault="008459B1" w:rsidP="0049243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</w:t>
      </w:r>
    </w:p>
    <w:p w:rsidR="00492433" w:rsidRPr="00492433" w:rsidRDefault="00492433" w:rsidP="0049243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C3B8A">
        <w:rPr>
          <w:rFonts w:ascii="Times New Roman" w:hAnsi="Times New Roman"/>
          <w:b/>
          <w:sz w:val="20"/>
          <w:szCs w:val="20"/>
        </w:rPr>
        <w:t>Режим дня</w:t>
      </w: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Непременным условием здорового образа жизни и успешного развития детей является правильный режим.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8459B1" w:rsidRPr="007C3B8A" w:rsidRDefault="008459B1" w:rsidP="008459B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7C3B8A">
        <w:rPr>
          <w:rFonts w:ascii="Times New Roman" w:hAnsi="Times New Roman"/>
          <w:b/>
          <w:sz w:val="20"/>
          <w:szCs w:val="20"/>
        </w:rPr>
        <w:t xml:space="preserve"> </w:t>
      </w:r>
    </w:p>
    <w:p w:rsidR="008459B1" w:rsidRPr="007C3B8A" w:rsidRDefault="008459B1" w:rsidP="008459B1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492433">
      <w:pPr>
        <w:tabs>
          <w:tab w:val="left" w:pos="360"/>
        </w:tabs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ОРГАНИЗАЦИЯ РЕЖИМА ПРЕБЫВАНИЯ ДЕТЕЙ В ДОО</w:t>
      </w: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C2804" w:rsidRPr="007C3B8A" w:rsidRDefault="008459B1" w:rsidP="007C2804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РЕЖИМ  ДНЯ  ВО  ВТОРОЙ  МЛАДШЕЙ  </w:t>
      </w:r>
      <w:r w:rsidR="000F3A3B">
        <w:rPr>
          <w:rFonts w:ascii="Times New Roman" w:hAnsi="Times New Roman"/>
          <w:b/>
          <w:sz w:val="20"/>
          <w:szCs w:val="20"/>
        </w:rPr>
        <w:t>ПОД</w:t>
      </w:r>
      <w:r w:rsidRPr="007C3B8A">
        <w:rPr>
          <w:rFonts w:ascii="Times New Roman" w:hAnsi="Times New Roman"/>
          <w:b/>
          <w:sz w:val="20"/>
          <w:szCs w:val="20"/>
        </w:rPr>
        <w:t>ГРУППЕ</w:t>
      </w:r>
    </w:p>
    <w:p w:rsidR="007C2804" w:rsidRPr="007C3B8A" w:rsidRDefault="007C2804" w:rsidP="007C2804">
      <w:pPr>
        <w:tabs>
          <w:tab w:val="left" w:pos="360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(ХОЛОДНЫЙ ПЕРИОД)</w:t>
      </w:r>
    </w:p>
    <w:p w:rsidR="008459B1" w:rsidRPr="007C3B8A" w:rsidRDefault="008459B1" w:rsidP="0049243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  <w:gridCol w:w="4819"/>
      </w:tblGrid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Режимный момент 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В  ДОШКОЛЬНОМ  УЧРЕЖДЕНИИ</w:t>
            </w:r>
          </w:p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Прием детей, осмотр, игры, ежедневная утренняя гимнастика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08.00-08.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-9.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Регламентированная образовательная деятельность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6217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.40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7C3B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819" w:type="dxa"/>
          </w:tcPr>
          <w:p w:rsidR="008459B1" w:rsidRPr="007C3B8A" w:rsidRDefault="00962175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.40-11.50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Возвращение с прогулки,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11.50-1240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12.40-15.00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Постепенный подъем, воздушные и водные процедуры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15.00-15.15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15.15-15.35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15.35-16.15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Прогулка,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16.15-17.00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Уход домой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</w:tc>
      </w:tr>
    </w:tbl>
    <w:p w:rsidR="008459B1" w:rsidRPr="007C3B8A" w:rsidRDefault="008459B1" w:rsidP="0049243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РЕЖИМ  ДНЯ  ВО  ВТОРОЙ  МЛАДШЕЙ  </w:t>
      </w:r>
      <w:r w:rsidR="000F3A3B">
        <w:rPr>
          <w:rFonts w:ascii="Times New Roman" w:hAnsi="Times New Roman"/>
          <w:b/>
          <w:sz w:val="20"/>
          <w:szCs w:val="20"/>
        </w:rPr>
        <w:t>ПОД</w:t>
      </w:r>
      <w:r w:rsidRPr="007C3B8A">
        <w:rPr>
          <w:rFonts w:ascii="Times New Roman" w:hAnsi="Times New Roman"/>
          <w:b/>
          <w:sz w:val="20"/>
          <w:szCs w:val="20"/>
        </w:rPr>
        <w:t>ГРУППЕ</w:t>
      </w: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(ТЕПЛЫЙ ПЕРИОД ГОДА)</w:t>
      </w:r>
    </w:p>
    <w:p w:rsidR="008459B1" w:rsidRPr="007C3B8A" w:rsidRDefault="008459B1" w:rsidP="008459B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  <w:gridCol w:w="4819"/>
      </w:tblGrid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Режимный  момент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492433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 детей ,игры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общение,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деятельность 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8.00-8.05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Утренняя гимнастика 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8.05-8.10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492433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8.10-9.00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 на прогулке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9.20-9.45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9.45-11.20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Возвращение с прогулки,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игры,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водные процедуры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11.20-11.45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11.45-12.20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492433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Подготовка ко сну. </w:t>
            </w:r>
            <w:r w:rsidR="008459B1" w:rsidRPr="007C3B8A">
              <w:rPr>
                <w:rFonts w:ascii="Times New Roman" w:hAnsi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12.20-15.00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Подъем,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воздушные процедуры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15.10-15.30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Подготовка к полднику,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15.30-15.50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прогулке,</w:t>
            </w:r>
            <w:r w:rsidR="004924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16.05-17.00</w:t>
            </w:r>
          </w:p>
        </w:tc>
      </w:tr>
      <w:tr w:rsidR="008459B1" w:rsidRPr="007C3B8A" w:rsidTr="00163833">
        <w:tc>
          <w:tcPr>
            <w:tcW w:w="9606" w:type="dxa"/>
          </w:tcPr>
          <w:p w:rsidR="008459B1" w:rsidRPr="007C3B8A" w:rsidRDefault="008459B1" w:rsidP="00163833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Уход домой</w:t>
            </w:r>
          </w:p>
        </w:tc>
        <w:tc>
          <w:tcPr>
            <w:tcW w:w="4819" w:type="dxa"/>
          </w:tcPr>
          <w:p w:rsidR="008459B1" w:rsidRPr="007C3B8A" w:rsidRDefault="008459B1" w:rsidP="0016383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</w:tc>
      </w:tr>
    </w:tbl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Cs/>
          <w:iCs/>
          <w:sz w:val="20"/>
          <w:szCs w:val="20"/>
        </w:rPr>
        <w:t>В работе с детьми младшего дошкольного возраста</w:t>
      </w:r>
      <w:r w:rsidRPr="007C3B8A">
        <w:rPr>
          <w:rFonts w:ascii="Times New Roman" w:hAnsi="Times New Roman"/>
          <w:sz w:val="20"/>
          <w:szCs w:val="20"/>
        </w:rPr>
        <w:t xml:space="preserve"> используются преимущественно: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игровые,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- сюжетные,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- интегрированные формы образовательной деятельности.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Обучение происходит опосредованно, в процессе увлекательной для малышей деятельности. 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Одной из форм регламентированной образовательной деятельности является  «занятие»</w:t>
      </w:r>
      <w:r w:rsidR="000F3A3B">
        <w:rPr>
          <w:rFonts w:ascii="Times New Roman" w:hAnsi="Times New Roman"/>
          <w:sz w:val="20"/>
          <w:szCs w:val="20"/>
        </w:rPr>
        <w:t xml:space="preserve">, которое рассматривается как </w:t>
      </w:r>
      <w:r w:rsidRPr="007C3B8A">
        <w:rPr>
          <w:rFonts w:ascii="Times New Roman" w:hAnsi="Times New Roman"/>
          <w:sz w:val="20"/>
          <w:szCs w:val="20"/>
        </w:rPr>
        <w:t xml:space="preserve">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</w:t>
      </w:r>
    </w:p>
    <w:p w:rsidR="008459B1" w:rsidRPr="007C3B8A" w:rsidRDefault="008459B1" w:rsidP="0049243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2463B9" w:rsidRDefault="002463B9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463B9" w:rsidRDefault="002463B9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Младший дошкольный возраст</w:t>
      </w:r>
    </w:p>
    <w:p w:rsidR="008459B1" w:rsidRPr="007C3B8A" w:rsidRDefault="008459B1" w:rsidP="008459B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6406"/>
        <w:gridCol w:w="5812"/>
      </w:tblGrid>
      <w:tr w:rsidR="008459B1" w:rsidRPr="007C3B8A" w:rsidTr="00163833">
        <w:tc>
          <w:tcPr>
            <w:tcW w:w="220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6406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5812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Вторая половина дня</w:t>
            </w:r>
          </w:p>
        </w:tc>
      </w:tr>
      <w:tr w:rsidR="008459B1" w:rsidRPr="007C3B8A" w:rsidTr="00163833">
        <w:tc>
          <w:tcPr>
            <w:tcW w:w="220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Социально – коммуникативное</w:t>
            </w:r>
          </w:p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6406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Утренний прием детей, индивидуальные и подгрупповые беседы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Оценка эмоционального настроение группы с последующей коррекцией плана работы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Формирование навыков культуры 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Этика быта, трудовые поручения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Формирование навыков культуры общения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</w:tc>
        <w:tc>
          <w:tcPr>
            <w:tcW w:w="5812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Эстетика быта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Трудовые поручения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Игры с ряжением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Работа в книжном уголке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Общение младших и старших детей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</w:t>
            </w:r>
          </w:p>
        </w:tc>
      </w:tr>
      <w:tr w:rsidR="008459B1" w:rsidRPr="007C3B8A" w:rsidTr="00163833">
        <w:tc>
          <w:tcPr>
            <w:tcW w:w="220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</w:p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6406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Игры-занятия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Экскурсии по участку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Исследовательская работа, опыты и экспериментирование.</w:t>
            </w:r>
          </w:p>
        </w:tc>
        <w:tc>
          <w:tcPr>
            <w:tcW w:w="5812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Досуги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</w:tr>
      <w:tr w:rsidR="008459B1" w:rsidRPr="007C3B8A" w:rsidTr="00163833">
        <w:tc>
          <w:tcPr>
            <w:tcW w:w="220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6406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Игры - занятия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Ситуации общения</w:t>
            </w:r>
          </w:p>
        </w:tc>
        <w:tc>
          <w:tcPr>
            <w:tcW w:w="5812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Игры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Беседы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</w:p>
        </w:tc>
      </w:tr>
      <w:tr w:rsidR="008459B1" w:rsidRPr="007C3B8A" w:rsidTr="00163833">
        <w:tc>
          <w:tcPr>
            <w:tcW w:w="220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Художественно -эстетическое развитие</w:t>
            </w:r>
          </w:p>
        </w:tc>
        <w:tc>
          <w:tcPr>
            <w:tcW w:w="6406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НОД по музыкальному воспитанию и изобразительной деятельности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Эстетика быта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Экскурсии в природу (на участке)</w:t>
            </w:r>
          </w:p>
        </w:tc>
        <w:tc>
          <w:tcPr>
            <w:tcW w:w="5812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Музыкально-художественные досуги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</w:tr>
      <w:tr w:rsidR="008459B1" w:rsidRPr="007C3B8A" w:rsidTr="00163833">
        <w:tc>
          <w:tcPr>
            <w:tcW w:w="2207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6406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Прием детей в детский сад на воздухе в теплое время года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Утренняя гимнастика (подвижные игры, игровые сюжеты)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Гигиенические процедуры (обширное умывание, полоскание рта)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Физкультминутки на занятиях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НОД по физкультуре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Прогулка в двигательной активности</w:t>
            </w:r>
          </w:p>
        </w:tc>
        <w:tc>
          <w:tcPr>
            <w:tcW w:w="5812" w:type="dxa"/>
            <w:shd w:val="clear" w:color="auto" w:fill="auto"/>
          </w:tcPr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Закаливание (воздушные ванны, ходьба босиком в спальне)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Физкультурные досуги, игры и развлечения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Самостоятельная двигательная деятельность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Ритмическая гимнастика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  <w:p w:rsidR="008459B1" w:rsidRPr="007C3B8A" w:rsidRDefault="008459B1" w:rsidP="00163833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Прогулка (индивидуальная работа по развитию движений)</w:t>
            </w:r>
          </w:p>
        </w:tc>
      </w:tr>
    </w:tbl>
    <w:p w:rsidR="008459B1" w:rsidRPr="007C3B8A" w:rsidRDefault="008459B1" w:rsidP="0049243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2463B9" w:rsidRDefault="002463B9" w:rsidP="000F3A3B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Особенности традиционных событий, праздников, мероприятий.</w:t>
      </w: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 основе лежит комплексно-тематическое планирование воспитательно-образовательной работы в ДОУ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color w:val="FF6600"/>
          <w:sz w:val="20"/>
          <w:szCs w:val="20"/>
        </w:rPr>
        <w:tab/>
      </w:r>
      <w:r w:rsidRPr="007C3B8A">
        <w:rPr>
          <w:rFonts w:ascii="Times New Roman" w:hAnsi="Times New Roman"/>
          <w:sz w:val="20"/>
          <w:szCs w:val="20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 xml:space="preserve">явлениям нравственной жизни ребенка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>окружающей природе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 xml:space="preserve">миру искусства и литературы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>традиционным для семьи, общества и государства праздничным событиям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 xml:space="preserve">сезонным явлениям 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•</w:t>
      </w:r>
      <w:r w:rsidRPr="007C3B8A">
        <w:rPr>
          <w:rFonts w:ascii="Times New Roman" w:hAnsi="Times New Roman"/>
          <w:sz w:val="20"/>
          <w:szCs w:val="20"/>
        </w:rPr>
        <w:tab/>
        <w:t>народной культуре и  традициям.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</w:rPr>
        <w:t>События, праздники, мероприятия.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 xml:space="preserve">Осенний утренник «Осень, осень, в гости просим!»    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Концерт,  посвященный Дню Матери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Новогодний утренник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Утренник, посвященный  8 Марта</w:t>
      </w:r>
    </w:p>
    <w:p w:rsidR="008459B1" w:rsidRPr="007C3B8A" w:rsidRDefault="008459B1" w:rsidP="008459B1">
      <w:pPr>
        <w:tabs>
          <w:tab w:val="left" w:pos="705"/>
        </w:tabs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C3B8A">
        <w:rPr>
          <w:rFonts w:ascii="Times New Roman" w:hAnsi="Times New Roman"/>
          <w:bCs/>
          <w:sz w:val="20"/>
          <w:szCs w:val="20"/>
        </w:rPr>
        <w:t>Праздник, посвященный Дню защиты детей «Встречает лето вся планета»</w:t>
      </w:r>
    </w:p>
    <w:p w:rsidR="008459B1" w:rsidRPr="007C3B8A" w:rsidRDefault="008459B1" w:rsidP="008459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Тематический принцип построения образовательного процесса позволяет  ввести региональные и культурные компоненты, учитывать приоритет дошкольного учреждения.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ab/>
        <w:t xml:space="preserve"> Для 2 младшей 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8459B1" w:rsidRPr="007C3B8A" w:rsidRDefault="008459B1" w:rsidP="008459B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7C3B8A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7C3B8A">
        <w:rPr>
          <w:rFonts w:ascii="Times New Roman" w:hAnsi="Times New Roman"/>
          <w:b/>
          <w:bCs/>
          <w:sz w:val="20"/>
          <w:szCs w:val="20"/>
        </w:rPr>
        <w:t>. Часть Программы, формируемая участниками образовательных отношений</w:t>
      </w:r>
    </w:p>
    <w:p w:rsidR="008459B1" w:rsidRPr="007C3B8A" w:rsidRDefault="008459B1" w:rsidP="008459B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9B1" w:rsidRPr="007C3B8A" w:rsidRDefault="008459B1" w:rsidP="008459B1">
      <w:pPr>
        <w:spacing w:before="100" w:beforeAutospacing="1" w:line="240" w:lineRule="auto"/>
        <w:ind w:firstLine="706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C3B8A">
        <w:rPr>
          <w:rFonts w:ascii="Times New Roman" w:hAnsi="Times New Roman"/>
          <w:bCs/>
          <w:color w:val="000000"/>
          <w:sz w:val="20"/>
          <w:szCs w:val="20"/>
        </w:rPr>
        <w:t xml:space="preserve">Образовательная область «Социально-коммуникативное развитие» во второй младшей </w:t>
      </w:r>
      <w:r w:rsidR="000F3A3B">
        <w:rPr>
          <w:rFonts w:ascii="Times New Roman" w:hAnsi="Times New Roman"/>
          <w:bCs/>
          <w:color w:val="000000"/>
          <w:sz w:val="20"/>
          <w:szCs w:val="20"/>
        </w:rPr>
        <w:t>под</w:t>
      </w:r>
      <w:r w:rsidRPr="007C3B8A">
        <w:rPr>
          <w:rFonts w:ascii="Times New Roman" w:hAnsi="Times New Roman"/>
          <w:bCs/>
          <w:color w:val="000000"/>
          <w:sz w:val="20"/>
          <w:szCs w:val="20"/>
        </w:rPr>
        <w:t>группе углубляется и расширяется  за счет</w:t>
      </w:r>
      <w:r w:rsidRPr="007C3B8A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bCs/>
          <w:color w:val="000000"/>
          <w:sz w:val="20"/>
          <w:szCs w:val="20"/>
        </w:rPr>
        <w:t xml:space="preserve"> формирования основ правил дорожного движения. </w:t>
      </w:r>
    </w:p>
    <w:p w:rsidR="008459B1" w:rsidRPr="007C3B8A" w:rsidRDefault="008459B1" w:rsidP="008459B1">
      <w:pPr>
        <w:spacing w:before="100" w:beforeAutospacing="1" w:line="240" w:lineRule="auto"/>
        <w:ind w:firstLine="706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Содержание этой части направлено на достижение целей охраны безопасности детей и формирования основ правил дорожного движения через решение следующих задач: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Освоение детьми практических навыков поведения в различных ситуациях дорожного движения через систему обучающих занятий, игр.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Организация предметно-пространственной среды группы по проблеме.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Активизация пропагандистской деятельности среди родителей воспитанников ДОУ по правилам дорожного движения и безопасному поведению на дороге.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Повышение профессиональной компетентности педагогов в области обучения дошкольников правилам дорожного движения.</w:t>
      </w:r>
    </w:p>
    <w:p w:rsidR="008459B1" w:rsidRPr="007C3B8A" w:rsidRDefault="008459B1" w:rsidP="00B91792">
      <w:pPr>
        <w:pStyle w:val="a7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Обеспечение консультативной помощи родителям по соблюдению правил поведения на улицах и дорогах с целью повышения ответственности и безопасности за жизнь детей.</w:t>
      </w:r>
    </w:p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Цели: </w:t>
      </w:r>
    </w:p>
    <w:p w:rsidR="008459B1" w:rsidRPr="007C3B8A" w:rsidRDefault="008459B1" w:rsidP="00B91792">
      <w:pPr>
        <w:pStyle w:val="a7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создание в группе условий, оптимально обеспечивающих процесс обучения дошкольников правилам дорожного движения; </w:t>
      </w:r>
    </w:p>
    <w:p w:rsidR="008459B1" w:rsidRPr="007C3B8A" w:rsidRDefault="008459B1" w:rsidP="00B91792">
      <w:pPr>
        <w:pStyle w:val="a7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 формирование у детей необходимых умений и навыков;</w:t>
      </w:r>
    </w:p>
    <w:p w:rsidR="008459B1" w:rsidRPr="007C3B8A" w:rsidRDefault="008459B1" w:rsidP="00B91792">
      <w:pPr>
        <w:pStyle w:val="a7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 xml:space="preserve"> выработка положительных, устойчивых привычек безопасного поведения на улицах города.</w:t>
      </w:r>
    </w:p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Данные цели достигаются за счёт работы коллектива педагогов в трёх направлениях:</w:t>
      </w:r>
    </w:p>
    <w:p w:rsidR="008459B1" w:rsidRPr="007C3B8A" w:rsidRDefault="008459B1" w:rsidP="00B91792">
      <w:pPr>
        <w:pStyle w:val="a7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Практическая деятельность воспитателей с детьми</w:t>
      </w:r>
    </w:p>
    <w:p w:rsidR="008459B1" w:rsidRPr="007C3B8A" w:rsidRDefault="008459B1" w:rsidP="00B91792">
      <w:pPr>
        <w:pStyle w:val="a7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Взаимодействие с семьями воспитанников по разрешению проблемы обучения детей правилам безопасного поведения на дороге</w:t>
      </w:r>
    </w:p>
    <w:p w:rsidR="008459B1" w:rsidRPr="007C3B8A" w:rsidRDefault="008459B1" w:rsidP="00B91792">
      <w:pPr>
        <w:pStyle w:val="a7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Обновление и пополнение предметно-пространственной среды в группе для организации и образовательного процесса по формированию навыков культуры поведения на дорогах и улицах города.</w:t>
      </w:r>
    </w:p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Принципы организации образовательного процесса:</w:t>
      </w:r>
    </w:p>
    <w:p w:rsidR="008459B1" w:rsidRPr="007C3B8A" w:rsidRDefault="008459B1" w:rsidP="00B91792">
      <w:pPr>
        <w:pStyle w:val="a7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Не заучивать с детьми правила дорожного движения, а обучать их правилам безопасного поведения на улицах и дорогах города.</w:t>
      </w:r>
    </w:p>
    <w:p w:rsidR="008459B1" w:rsidRPr="007C3B8A" w:rsidRDefault="008459B1" w:rsidP="00B91792">
      <w:pPr>
        <w:pStyle w:val="a7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Последовательность. Любая новая ступень в обучении ребёнка опирается на уже освоенное в предыдущем.</w:t>
      </w:r>
    </w:p>
    <w:p w:rsidR="008459B1" w:rsidRPr="00492433" w:rsidRDefault="008459B1" w:rsidP="00B91792">
      <w:pPr>
        <w:pStyle w:val="a7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Наглядность. Дети должны сами всё увидеть, услышать, потрогать и тем самым реализовать стремление к познанию, чаще использовать наблюд</w:t>
      </w:r>
      <w:r w:rsidR="00492433">
        <w:rPr>
          <w:rFonts w:ascii="Times New Roman" w:hAnsi="Times New Roman"/>
          <w:sz w:val="20"/>
          <w:szCs w:val="20"/>
        </w:rPr>
        <w:t>ения в реальной обстановке.</w:t>
      </w: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sz w:val="20"/>
          <w:szCs w:val="20"/>
        </w:rPr>
        <w:t> </w:t>
      </w:r>
      <w:r w:rsidRPr="007C3B8A">
        <w:rPr>
          <w:rFonts w:ascii="Times New Roman" w:hAnsi="Times New Roman"/>
          <w:b/>
          <w:sz w:val="20"/>
          <w:szCs w:val="20"/>
        </w:rPr>
        <w:t>Сентябрь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«Знакомство с легковым транспортом»</w:t>
      </w:r>
    </w:p>
    <w:p w:rsidR="008459B1" w:rsidRPr="007C3B8A" w:rsidRDefault="008459B1" w:rsidP="00492433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Познакомить детей с легковым транспортом; воспитывать наблюдательность и дисциплинировать.</w:t>
      </w:r>
    </w:p>
    <w:tbl>
      <w:tblPr>
        <w:tblStyle w:val="a4"/>
        <w:tblW w:w="0" w:type="auto"/>
        <w:tblLook w:val="04A0"/>
      </w:tblPr>
      <w:tblGrid>
        <w:gridCol w:w="3245"/>
        <w:gridCol w:w="4008"/>
        <w:gridCol w:w="3625"/>
        <w:gridCol w:w="3625"/>
      </w:tblGrid>
      <w:tr w:rsidR="008459B1" w:rsidRPr="007C3B8A" w:rsidTr="00492433">
        <w:trPr>
          <w:trHeight w:val="419"/>
        </w:trPr>
        <w:tc>
          <w:tcPr>
            <w:tcW w:w="325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 развитие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«на чём люди ездят»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-Сюжетно-ролевая игра «Шофёры»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«Воробышки и автомобиль»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-Конструирование из кубиков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-Наблюдение за транспортом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-Чтение стихотворения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А. Культурный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«Спешит машина, едет вдаль»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на асфальте цветными мелками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Иллюстрации, предметные картинки с изображением легкового транспорта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Дидактическая кукла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Цветные мелки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консультация «Дети и автомобиль»</w:t>
      </w:r>
    </w:p>
    <w:p w:rsidR="00A505BA" w:rsidRDefault="00A505BA" w:rsidP="008459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05BA" w:rsidRDefault="00A505BA" w:rsidP="008459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05BA" w:rsidRDefault="00A505BA" w:rsidP="008459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05BA" w:rsidRDefault="00A505BA" w:rsidP="008459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05BA" w:rsidRDefault="00A505BA" w:rsidP="008459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Октябрь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«Знакомство с грузовым транспортом»</w:t>
      </w:r>
    </w:p>
    <w:p w:rsidR="008459B1" w:rsidRPr="007C3B8A" w:rsidRDefault="008459B1" w:rsidP="00492433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Познакомить детей с грузовым транспортом; дать понятие о его частях.</w:t>
      </w:r>
    </w:p>
    <w:tbl>
      <w:tblPr>
        <w:tblStyle w:val="a4"/>
        <w:tblW w:w="0" w:type="auto"/>
        <w:tblLook w:val="04A0"/>
      </w:tblPr>
      <w:tblGrid>
        <w:gridCol w:w="3245"/>
        <w:gridCol w:w="4008"/>
        <w:gridCol w:w="3625"/>
        <w:gridCol w:w="3625"/>
      </w:tblGrid>
      <w:tr w:rsidR="008459B1" w:rsidRPr="007C3B8A" w:rsidTr="00163833">
        <w:trPr>
          <w:trHeight w:val="802"/>
        </w:trPr>
        <w:tc>
          <w:tcPr>
            <w:tcW w:w="325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-Интегрированный НОД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-сюжетно-ролевая игра «Едем на автобусе»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«по ровненькой дорожке»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-Настольная игра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«Геометрическое лото»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-наблюдение за транспортом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стихотворения А. Барто «Грузовик»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машин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Иллюстрации, предметные картинки с изображением грузового транспорта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Тематический трафарет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«Транспорт» на каждого ребёнка, бумага карандаши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Различные машины</w:t>
            </w:r>
          </w:p>
        </w:tc>
        <w:tc>
          <w:tcPr>
            <w:tcW w:w="364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выставка рисунков на тему «Транспорт» (совместная с родителями)</w:t>
      </w:r>
    </w:p>
    <w:p w:rsidR="008459B1" w:rsidRPr="007C3B8A" w:rsidRDefault="008459B1" w:rsidP="008459B1">
      <w:pPr>
        <w:jc w:val="center"/>
        <w:rPr>
          <w:b/>
          <w:sz w:val="20"/>
          <w:szCs w:val="20"/>
        </w:rPr>
      </w:pP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Ноябрь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«Правила поведения на улице»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Учить соблюдать правила безопасного поведения на улице; убеждать детей в необходимости вырабатывать положительные привычки по выполнению правил безопасного поведения на дороге.</w:t>
      </w:r>
    </w:p>
    <w:tbl>
      <w:tblPr>
        <w:tblStyle w:val="a4"/>
        <w:tblW w:w="0" w:type="auto"/>
        <w:tblLook w:val="04A0"/>
      </w:tblPr>
      <w:tblGrid>
        <w:gridCol w:w="2964"/>
        <w:gridCol w:w="4290"/>
        <w:gridCol w:w="3624"/>
        <w:gridCol w:w="3625"/>
      </w:tblGrid>
      <w:tr w:rsidR="008459B1" w:rsidRPr="007C3B8A" w:rsidTr="00163833">
        <w:trPr>
          <w:trHeight w:val="8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-Интегрированный НОД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-Дидактическая игра «Наша улица» (игра проводится на макете)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«Что вы видели по дороге в детский сад?»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«Ехали, ехали и приехали»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-Постройка различных зданий, магазинов, детского сада.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Рассказ «Происшествие с игрушками»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Стихотворение О. Бедарев «Если бы»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«Дом, в котором я живу»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Макет улицы: тротуар, проезжая часть,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пешеходный переход, игрушки для обыгрывания (различные машины, фигурки пешеходов, светофор).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Иллюстрации по теме, цветные карандаши, бумага.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Работа с родителями: беседа «Детское кресло для автомобиля»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Декабрь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«На чём возят грузы»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Закрепить название видов транспорта; развивать внимание, память, умение классифицировать транспорт .</w:t>
      </w:r>
    </w:p>
    <w:tbl>
      <w:tblPr>
        <w:tblStyle w:val="a4"/>
        <w:tblW w:w="0" w:type="auto"/>
        <w:tblLook w:val="04A0"/>
      </w:tblPr>
      <w:tblGrid>
        <w:gridCol w:w="3246"/>
        <w:gridCol w:w="4006"/>
        <w:gridCol w:w="3627"/>
        <w:gridCol w:w="3624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-Дидактическая игра: «Собери предмет»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-Сюжетно ролевая игра «Шофёры»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-Познавательное НОД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о транспорте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«Трамвай»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-Постройка гаража для различного транспорта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-Стихотворение Я. Пишумов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«Говорящая машина»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транспорта при помощи трафарета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Макет улицы: тротуар, проезжая часть, пешеходный переход, игрушки для обыгрывания (различные машины, фигурки пешеходов, светофор).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Сюжетные картинки, загадки, демонстрационный материал по теме «Транспорт»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492433" w:rsidRPr="002463B9" w:rsidRDefault="008459B1" w:rsidP="002463B9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Работа с родителями: беседа «Правила поведения в транспорте»</w:t>
      </w:r>
      <w:bookmarkStart w:id="0" w:name="_GoBack"/>
      <w:bookmarkEnd w:id="0"/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Январь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«Красный, жёлтый, зелёный»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Знакомство со светофором. Воспитывать у детей грамотное поведение на улицах города, вызвать интерес и положительные эмоции.</w:t>
      </w:r>
    </w:p>
    <w:tbl>
      <w:tblPr>
        <w:tblStyle w:val="a4"/>
        <w:tblW w:w="0" w:type="auto"/>
        <w:tblLook w:val="04A0"/>
      </w:tblPr>
      <w:tblGrid>
        <w:gridCol w:w="3246"/>
        <w:gridCol w:w="4007"/>
        <w:gridCol w:w="3625"/>
        <w:gridCol w:w="3625"/>
      </w:tblGrid>
      <w:tr w:rsidR="008459B1" w:rsidRPr="007C3B8A" w:rsidTr="00492433">
        <w:trPr>
          <w:trHeight w:val="4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«На дорогах с давних пор есть хозяин - светофор»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«Наш помощник светофор»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-Дидактическая игра «Какого цвета»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«Беги к флажку»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основные цвета светофора (красный, жёлтый, зелёный)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-Стихотворение «Запрещается - разрешается» В. Семернин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«Светофор»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Макет светофор, флажки – красный, жёлтый, зелёный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«Правила безопасного поведения на дороге»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Г.Н. Элькин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2463B9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консультация «Безопасность детей – забота взрослых»</w:t>
      </w:r>
    </w:p>
    <w:p w:rsidR="00A505BA" w:rsidRDefault="00A505BA" w:rsidP="008459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05BA" w:rsidRDefault="00A505BA" w:rsidP="008459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Февраль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«Мы – пешеходы»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Познакомить с понятием «пешеход».</w:t>
      </w:r>
    </w:p>
    <w:tbl>
      <w:tblPr>
        <w:tblStyle w:val="a4"/>
        <w:tblW w:w="0" w:type="auto"/>
        <w:tblLook w:val="04A0"/>
      </w:tblPr>
      <w:tblGrid>
        <w:gridCol w:w="3246"/>
        <w:gridCol w:w="4006"/>
        <w:gridCol w:w="3627"/>
        <w:gridCol w:w="3624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 «О значении тротуара для пешеходов»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-Сюжетно ролевая игра «Мы пешеходы»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«К своим знакам»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-НОД «Передвижение в заданном направлении» направления «вперёд», «назад», «сзади», «налево (слево)», «направо (справа)»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-Беседы: «Улицы города», «Наш друг - светофор»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-«Песенка о правилах» Я. Пишумов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-Песенка «Дорожные знаки»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-Рисование «Светофор»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Макет улицы: тротуар, проезжая часть, пешеходный переход, игрушки для обыгрывания (различные машины, фигурки пешеходов, светофор).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Сюжетные картинки, демонстрационный материал по теме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Краски, кисточки, бумага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«Правила безопасного поведения на дороге»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Г.Н. Элькин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анкетирование по правилам дорожного движения</w:t>
      </w: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Март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«Школа пешеходных наук»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Закреплять знания детей о сигналах светофора, развивать внимание, воспитывать в ребёнке грамотного пешехода.</w:t>
      </w:r>
    </w:p>
    <w:tbl>
      <w:tblPr>
        <w:tblStyle w:val="a4"/>
        <w:tblW w:w="0" w:type="auto"/>
        <w:tblLook w:val="04A0"/>
      </w:tblPr>
      <w:tblGrid>
        <w:gridCol w:w="3245"/>
        <w:gridCol w:w="4008"/>
        <w:gridCol w:w="3625"/>
        <w:gridCol w:w="3625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-Словесная игра «Доскажи словечко»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-Игра «Геометрическое лото»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-Подвижные игры «Цветные автомобили»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 Рассматривание и обсуждение иллюстраций  изображением городских улиц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стихотворения «Три чудесных цвета»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произведения С. Михалкова «Бездельник светофор», беседа по прочитанному»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-Аппликация «Светофор»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Макет светофора, круги: красный, жёлтый, зелёный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Макеты домов, мелкие игрушечные машинки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Игрушечный руль, флажки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Круги трёх цветов, клей, бумага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«Правила безопасного поведения на дороге»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Г.Н. Элькин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Работа с родителями: изготовление макета «Улицы нашего города»</w:t>
      </w:r>
    </w:p>
    <w:p w:rsidR="008459B1" w:rsidRPr="007C3B8A" w:rsidRDefault="008459B1" w:rsidP="008459B1">
      <w:pPr>
        <w:rPr>
          <w:b/>
          <w:sz w:val="20"/>
          <w:szCs w:val="20"/>
        </w:rPr>
      </w:pP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Апрель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«Влиятельная палочка»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Дать элементарные представления о работе регулировщика.</w:t>
      </w:r>
    </w:p>
    <w:tbl>
      <w:tblPr>
        <w:tblStyle w:val="a4"/>
        <w:tblW w:w="0" w:type="auto"/>
        <w:tblLook w:val="04A0"/>
      </w:tblPr>
      <w:tblGrid>
        <w:gridCol w:w="3245"/>
        <w:gridCol w:w="4007"/>
        <w:gridCol w:w="3626"/>
        <w:gridCol w:w="3625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-НОД «Если б не было его»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-Беседа: «Кто движением управляет»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-Дидактическая игра «Весёлый жезл»,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«Самый быстрый»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-Дидактическая игра «Длинный короткий»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С. Михалкова «Дядя Стёпа», загадывание и отгадывание загадок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-Аппликация «Весёлый жезл»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Макет улицы: тротуар, проезжая часть, пешеходный переход, игрушки для обыгрывания (различные машины, фигурки пешеходов, светофор).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Изображение регулировщика, карточки на каждого ребёнка с изображением светофора без сигнала, цветная бумага, клей, цветной картон.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lastRenderedPageBreak/>
        <w:t>Работа с родителями: консультация «Не нарушайте правила»</w:t>
      </w:r>
    </w:p>
    <w:p w:rsidR="00492433" w:rsidRDefault="00492433" w:rsidP="008459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492433" w:rsidRDefault="00492433" w:rsidP="008459B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jc w:val="center"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Май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Тема: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sz w:val="20"/>
          <w:szCs w:val="20"/>
          <w:u w:val="single"/>
        </w:rPr>
        <w:t>«Мы пассажиры»</w:t>
      </w:r>
    </w:p>
    <w:p w:rsidR="008459B1" w:rsidRPr="007C3B8A" w:rsidRDefault="008459B1" w:rsidP="008459B1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Задачи:</w:t>
      </w:r>
      <w:r w:rsidRPr="007C3B8A">
        <w:rPr>
          <w:rFonts w:ascii="Times New Roman" w:hAnsi="Times New Roman"/>
          <w:sz w:val="20"/>
          <w:szCs w:val="20"/>
          <w:u w:val="single"/>
        </w:rPr>
        <w:t xml:space="preserve"> Познакомить детей с правилами передвижения в общественном транспорте.</w:t>
      </w:r>
    </w:p>
    <w:tbl>
      <w:tblPr>
        <w:tblStyle w:val="a4"/>
        <w:tblW w:w="0" w:type="auto"/>
        <w:tblLook w:val="04A0"/>
      </w:tblPr>
      <w:tblGrid>
        <w:gridCol w:w="3245"/>
        <w:gridCol w:w="4008"/>
        <w:gridCol w:w="3625"/>
        <w:gridCol w:w="3625"/>
      </w:tblGrid>
      <w:tr w:rsidR="008459B1" w:rsidRPr="007C3B8A" w:rsidTr="00163833">
        <w:trPr>
          <w:trHeight w:val="8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Формы работы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Используемая литература</w:t>
            </w:r>
          </w:p>
        </w:tc>
      </w:tr>
      <w:tr w:rsidR="008459B1" w:rsidRPr="007C3B8A" w:rsidTr="001638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 Беседа о правилах поведения в транспорте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-Дидактическая игра «Красный - зелёный», «Будь внимателен»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-НОД «Кто управляет этими машинами?»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-Подвижная игра «Бегущий светофор», катание на велосипедах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-Конструирование из крупного строительного материала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-Чтение стихотворения «Моя машина», рассказ «Зайка - велосипедист»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-Лепка из пластилина предметов круглой формы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Разрезные картинки с изображением транспорта.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Сюжетные картинки с изображением различных ситуаций, фланелеграф, велосипед.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Пластилин, доски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ПДД для детей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Е.А. Мартынова,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Г.Д. Белявскова,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О.Н. Сирченко,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Э.Г. Шамаева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«Ребёнок на улице»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Л.А. Вдовиченко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 – деятельность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детском саду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И.А. Лыкова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Работа с родителями: беседа «Будьте внимательны»</w:t>
      </w:r>
    </w:p>
    <w:p w:rsidR="00492433" w:rsidRDefault="00492433" w:rsidP="008459B1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505BA" w:rsidRDefault="00A505BA" w:rsidP="00F3739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505BA" w:rsidRDefault="00A505BA" w:rsidP="00F3739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59B1" w:rsidRDefault="008459B1" w:rsidP="00F3739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92433">
        <w:rPr>
          <w:rFonts w:ascii="Times New Roman" w:hAnsi="Times New Roman"/>
          <w:b/>
          <w:sz w:val="20"/>
          <w:szCs w:val="20"/>
        </w:rPr>
        <w:lastRenderedPageBreak/>
        <w:t>КОМПЛЕКСНО-ТЕМАТИЧЕСКОЕ ПЛАНИРОВАНИЕ</w:t>
      </w:r>
    </w:p>
    <w:p w:rsidR="00C10D6F" w:rsidRDefault="00C10D6F" w:rsidP="00F3739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0D6F" w:rsidRDefault="00C10D6F" w:rsidP="00F3739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0D6F" w:rsidRPr="002D23E5" w:rsidRDefault="00C10D6F" w:rsidP="00C10D6F">
      <w:pPr>
        <w:rPr>
          <w:rFonts w:ascii="Times New Roman" w:hAnsi="Times New Roman"/>
          <w:b/>
          <w:sz w:val="20"/>
          <w:szCs w:val="20"/>
          <w:u w:val="single"/>
        </w:rPr>
      </w:pPr>
      <w:r w:rsidRPr="002D23E5">
        <w:rPr>
          <w:rFonts w:ascii="Times New Roman" w:hAnsi="Times New Roman"/>
          <w:b/>
          <w:sz w:val="20"/>
          <w:szCs w:val="20"/>
          <w:u w:val="single"/>
        </w:rPr>
        <w:t xml:space="preserve">ОО </w:t>
      </w:r>
      <w:r>
        <w:rPr>
          <w:rFonts w:ascii="Times New Roman" w:hAnsi="Times New Roman"/>
          <w:b/>
          <w:sz w:val="20"/>
          <w:szCs w:val="20"/>
          <w:u w:val="single"/>
        </w:rPr>
        <w:t>«</w:t>
      </w:r>
      <w:r w:rsidRPr="002D23E5">
        <w:rPr>
          <w:rFonts w:ascii="Times New Roman" w:hAnsi="Times New Roman"/>
          <w:b/>
          <w:sz w:val="20"/>
          <w:szCs w:val="20"/>
          <w:u w:val="single"/>
        </w:rPr>
        <w:t>СОЦИАЛЬНО-КОММУНИКАТИВНОЕ РАЗВИТИЕ</w:t>
      </w:r>
      <w:r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C10D6F" w:rsidRPr="001716BF" w:rsidRDefault="001716BF" w:rsidP="00C10D6F">
      <w:pPr>
        <w:rPr>
          <w:rFonts w:ascii="Times New Roman" w:hAnsi="Times New Roman"/>
          <w:b/>
          <w:sz w:val="20"/>
          <w:szCs w:val="20"/>
        </w:rPr>
      </w:pPr>
      <w:r w:rsidRPr="001716BF">
        <w:rPr>
          <w:rFonts w:ascii="Times New Roman" w:hAnsi="Times New Roman"/>
          <w:b/>
          <w:sz w:val="20"/>
          <w:szCs w:val="20"/>
        </w:rPr>
        <w:t xml:space="preserve">Вид деятельности: </w:t>
      </w:r>
      <w:r>
        <w:rPr>
          <w:rFonts w:ascii="Times New Roman" w:hAnsi="Times New Roman"/>
          <w:b/>
          <w:sz w:val="20"/>
          <w:szCs w:val="20"/>
        </w:rPr>
        <w:t>к</w:t>
      </w:r>
      <w:r w:rsidR="00AB6A75" w:rsidRPr="001716BF">
        <w:rPr>
          <w:rFonts w:ascii="Times New Roman" w:hAnsi="Times New Roman"/>
          <w:b/>
          <w:sz w:val="20"/>
          <w:szCs w:val="20"/>
        </w:rPr>
        <w:t>оммуникативные игры</w:t>
      </w:r>
      <w:r w:rsidR="00C10D6F" w:rsidRPr="001716BF">
        <w:rPr>
          <w:rFonts w:ascii="Times New Roman" w:hAnsi="Times New Roman"/>
          <w:b/>
          <w:sz w:val="20"/>
          <w:szCs w:val="20"/>
        </w:rPr>
        <w:t>.</w:t>
      </w:r>
    </w:p>
    <w:p w:rsidR="00C10D6F" w:rsidRPr="007C3B8A" w:rsidRDefault="00C10D6F" w:rsidP="00C10D6F">
      <w:pPr>
        <w:rPr>
          <w:rFonts w:ascii="Times New Roman" w:hAnsi="Times New Roman"/>
          <w:b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  <w:u w:val="single"/>
        </w:rPr>
        <w:t>Программное содержание:</w:t>
      </w:r>
    </w:p>
    <w:p w:rsidR="00C10D6F" w:rsidRPr="007C3B8A" w:rsidRDefault="00C10D6F" w:rsidP="00C10D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приобщение детей к элементарным общепринятым нормам и правилам взаимоотношения со взрослыми и сверстниками (в том числе и моральным)</w:t>
      </w:r>
    </w:p>
    <w:p w:rsidR="00C10D6F" w:rsidRPr="007C3B8A" w:rsidRDefault="00C10D6F" w:rsidP="00C10D6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C10D6F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10D6F" w:rsidRPr="007C3B8A" w:rsidRDefault="00C10D6F" w:rsidP="00C10D6F">
      <w:pPr>
        <w:jc w:val="center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4747"/>
        <w:gridCol w:w="4721"/>
      </w:tblGrid>
      <w:tr w:rsidR="00C10D6F" w:rsidRPr="007C3B8A" w:rsidTr="00E8599A">
        <w:tc>
          <w:tcPr>
            <w:tcW w:w="5144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821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4821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</w:tr>
      <w:tr w:rsidR="00C10D6F" w:rsidRPr="007C3B8A" w:rsidTr="00E8599A">
        <w:trPr>
          <w:trHeight w:val="2374"/>
        </w:trPr>
        <w:tc>
          <w:tcPr>
            <w:tcW w:w="5144" w:type="dxa"/>
            <w:shd w:val="clear" w:color="auto" w:fill="auto"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у детей представление о своей социально-личностной реальности, дать знания о том, что у каждого есть имя, о происхождении имени, познакомить с правовыми документами: конституцией «Конвенцией по правам ребенка». Воспитывать уважение друг к другу, продолжать знакомить детей со своей Родиной, родным домом, детским садом. Воспитывать трудолюбие, знакомя их с трудом взрослых.</w:t>
            </w:r>
          </w:p>
        </w:tc>
        <w:tc>
          <w:tcPr>
            <w:tcW w:w="4821" w:type="dxa"/>
            <w:shd w:val="clear" w:color="auto" w:fill="auto"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 на развитие воображения «Угадай, кто мой друг»</w:t>
            </w:r>
          </w:p>
          <w:p w:rsidR="00C10D6F" w:rsidRPr="007C3B8A" w:rsidRDefault="00C10D6F" w:rsidP="00E8599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С. Маршака «Если вы вежливы»</w:t>
            </w:r>
          </w:p>
          <w:p w:rsidR="00C10D6F" w:rsidRPr="007C3B8A" w:rsidRDefault="00C10D6F" w:rsidP="00E8599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Д/и «Кому что надо»</w:t>
            </w:r>
          </w:p>
          <w:p w:rsidR="00C10D6F" w:rsidRPr="007C3B8A" w:rsidRDefault="00C10D6F" w:rsidP="00E8599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«Мои хорошие и плохие поступки»</w:t>
            </w:r>
          </w:p>
          <w:p w:rsidR="00C10D6F" w:rsidRPr="007C3B8A" w:rsidRDefault="00C10D6F" w:rsidP="00E8599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Наблюдения за трудом взрослых.</w:t>
            </w:r>
          </w:p>
          <w:p w:rsidR="00C10D6F" w:rsidRPr="007C3B8A" w:rsidRDefault="00C10D6F" w:rsidP="00E8599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</w:tc>
      </w:tr>
    </w:tbl>
    <w:p w:rsidR="00C10D6F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846"/>
        <w:gridCol w:w="4832"/>
      </w:tblGrid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4929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C10D6F" w:rsidRPr="00F3739B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3B0AED" w:rsidRDefault="00C10D6F" w:rsidP="00E859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Продолжать воспитывать любовь к дому, семье;</w:t>
            </w:r>
          </w:p>
          <w:p w:rsidR="00C10D6F" w:rsidRPr="003B0AED" w:rsidRDefault="00C10D6F" w:rsidP="00E859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расширять, углублять знания детей об окружающем;</w:t>
            </w:r>
          </w:p>
          <w:p w:rsidR="00C10D6F" w:rsidRPr="003B0AED" w:rsidRDefault="00C10D6F" w:rsidP="00E859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учить высказывать свое мнение, обогащать социальный опыт детей;</w:t>
            </w:r>
          </w:p>
          <w:p w:rsidR="00C10D6F" w:rsidRPr="007C3B8A" w:rsidRDefault="00C10D6F" w:rsidP="00DB43D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продолжать стимулировать речевую активность детей.</w:t>
            </w:r>
          </w:p>
        </w:tc>
        <w:tc>
          <w:tcPr>
            <w:tcW w:w="4929" w:type="dxa"/>
            <w:shd w:val="clear" w:color="auto" w:fill="auto"/>
          </w:tcPr>
          <w:p w:rsidR="00C10D6F" w:rsidRPr="00F3739B" w:rsidRDefault="00C10D6F" w:rsidP="00E8599A">
            <w:pPr>
              <w:pStyle w:val="a7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39B">
              <w:rPr>
                <w:rFonts w:ascii="Times New Roman" w:hAnsi="Times New Roman"/>
                <w:sz w:val="20"/>
                <w:szCs w:val="20"/>
              </w:rPr>
              <w:t>Игра – развлечение «Мальчики – девочки»</w:t>
            </w:r>
          </w:p>
          <w:p w:rsidR="00C10D6F" w:rsidRPr="007C3B8A" w:rsidRDefault="00C10D6F" w:rsidP="00E8599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р игра «Почта»</w:t>
            </w:r>
          </w:p>
          <w:p w:rsidR="00C10D6F" w:rsidRPr="007C3B8A" w:rsidRDefault="00C10D6F" w:rsidP="00E8599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Рисование «Моя семья»</w:t>
            </w:r>
          </w:p>
          <w:p w:rsidR="00C10D6F" w:rsidRPr="007C3B8A" w:rsidRDefault="00C10D6F" w:rsidP="00E8599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«Как можно пожалеть»</w:t>
            </w:r>
          </w:p>
          <w:p w:rsidR="00C10D6F" w:rsidRPr="007C3B8A" w:rsidRDefault="00C10D6F" w:rsidP="00E8599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А. Барто «Имя и фамилия»</w:t>
            </w:r>
          </w:p>
          <w:p w:rsidR="00C10D6F" w:rsidRPr="007C3B8A" w:rsidRDefault="00C10D6F" w:rsidP="00E8599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C10D6F" w:rsidRPr="007C3B8A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Н.А.Виноградова «Сюжетно-ролевые игры для дошкольников»</w:t>
            </w:r>
          </w:p>
        </w:tc>
      </w:tr>
    </w:tbl>
    <w:p w:rsidR="00C10D6F" w:rsidRPr="007C3B8A" w:rsidRDefault="00C10D6F" w:rsidP="00C10D6F">
      <w:pPr>
        <w:rPr>
          <w:rFonts w:ascii="Times New Roman" w:hAnsi="Times New Roman"/>
          <w:sz w:val="20"/>
          <w:szCs w:val="20"/>
        </w:rPr>
      </w:pP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Ноябрь.</w:t>
      </w: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</w:rPr>
        <w:t>(дом, семья, д/с)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841"/>
        <w:gridCol w:w="4830"/>
      </w:tblGrid>
      <w:tr w:rsidR="00C10D6F" w:rsidRPr="007C3B8A" w:rsidTr="00E8599A">
        <w:trPr>
          <w:trHeight w:val="447"/>
        </w:trPr>
        <w:tc>
          <w:tcPr>
            <w:tcW w:w="4928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представления о семье, родственниках;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любовь и уважение к близким;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представления о добре, взаимопомощи, дружбе, справедливости.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pStyle w:val="a7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Д</w:t>
            </w:r>
            <w:r w:rsidRPr="003B0AE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B0AED">
              <w:rPr>
                <w:rFonts w:ascii="Times New Roman" w:hAnsi="Times New Roman"/>
                <w:sz w:val="20"/>
                <w:szCs w:val="20"/>
              </w:rPr>
              <w:t>и «Я взрослею»</w:t>
            </w:r>
          </w:p>
          <w:p w:rsidR="00C10D6F" w:rsidRPr="007C3B8A" w:rsidRDefault="00C10D6F" w:rsidP="00E8599A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«Как надо здороваться»</w:t>
            </w:r>
          </w:p>
          <w:p w:rsidR="00C10D6F" w:rsidRPr="007C3B8A" w:rsidRDefault="00C10D6F" w:rsidP="00E8599A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Досуг «Добрые слова»</w:t>
            </w:r>
          </w:p>
          <w:p w:rsidR="00C10D6F" w:rsidRPr="007C3B8A" w:rsidRDefault="00C10D6F" w:rsidP="00E8599A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поговорок о семье и родном доме</w:t>
            </w:r>
          </w:p>
          <w:p w:rsidR="00C10D6F" w:rsidRPr="007C3B8A" w:rsidRDefault="00C10D6F" w:rsidP="00E8599A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 «Распредели обязанности»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C10D6F" w:rsidRPr="007C3B8A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</w:tc>
      </w:tr>
    </w:tbl>
    <w:p w:rsidR="00C10D6F" w:rsidRPr="007C3B8A" w:rsidRDefault="00C10D6F" w:rsidP="00D04154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Декабрь.</w:t>
      </w: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</w:rPr>
        <w:t>(Мой город, моя страна)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854"/>
        <w:gridCol w:w="4822"/>
      </w:tblGrid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Систематизировать и уточнить знания детей о стране, в которой они живут;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чувство патриотизма;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гордость за родную страну, устойчивый интерес к явлениям и объектам окружающего мира</w:t>
            </w:r>
            <w:r w:rsidR="00D041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pStyle w:val="a7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Игра «Скажите иначе» (подбор синонимов по теме «Родина»)</w:t>
            </w:r>
          </w:p>
          <w:p w:rsidR="00C10D6F" w:rsidRPr="007C3B8A" w:rsidRDefault="00C10D6F" w:rsidP="00E8599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С/р игра «Путешествие по городу»</w:t>
            </w:r>
          </w:p>
          <w:p w:rsidR="00C10D6F" w:rsidRPr="007C3B8A" w:rsidRDefault="00C10D6F" w:rsidP="00E8599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Рассматривание альбома «Липецк»</w:t>
            </w:r>
          </w:p>
          <w:p w:rsidR="00C10D6F" w:rsidRPr="007C3B8A" w:rsidRDefault="00C10D6F" w:rsidP="00E8599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«Народные традиции»</w:t>
            </w:r>
          </w:p>
          <w:p w:rsidR="00C10D6F" w:rsidRPr="007C3B8A" w:rsidRDefault="00C10D6F" w:rsidP="00E8599A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стихов С. Есенина «Гой, ты Русь моя родная…»</w:t>
            </w:r>
          </w:p>
          <w:p w:rsidR="00C10D6F" w:rsidRPr="007C3B8A" w:rsidRDefault="00C10D6F" w:rsidP="00E8599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C10D6F" w:rsidRPr="007C3B8A" w:rsidRDefault="00DB43D2" w:rsidP="00246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В.И.Натарова, Н.И.Карпухина «Патриотическое воспитание дошкольников»</w:t>
            </w:r>
          </w:p>
        </w:tc>
      </w:tr>
    </w:tbl>
    <w:p w:rsidR="00C10D6F" w:rsidRDefault="00C10D6F" w:rsidP="00D04154">
      <w:pPr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Январь.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3"/>
        <w:gridCol w:w="4853"/>
        <w:gridCol w:w="4827"/>
      </w:tblGrid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Знакомить детей с историей российского флага, с основанием столицы нашей Родины – Москвой и ее памятными местами.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любовь и уважение к прошлому и настоящему родного города, любовь к своей Родине, приобщать к прошлому и настоящему национальной культуры.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pStyle w:val="a7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lastRenderedPageBreak/>
              <w:t>Игра – викторина «Символика России»</w:t>
            </w:r>
          </w:p>
          <w:p w:rsidR="00C10D6F" w:rsidRPr="007C3B8A" w:rsidRDefault="00C10D6F" w:rsidP="00E8599A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и «Родной язык»</w:t>
            </w:r>
          </w:p>
          <w:p w:rsidR="00C10D6F" w:rsidRPr="007C3B8A" w:rsidRDefault="00C10D6F" w:rsidP="00E8599A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Экскурсия по улице города (ул. Водопьянова – рассказ – беседа)</w:t>
            </w:r>
          </w:p>
          <w:p w:rsidR="00C10D6F" w:rsidRPr="007C3B8A" w:rsidRDefault="00C10D6F" w:rsidP="00E8599A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Беседа «Как надо обращаться к другому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человеку с просьбой»</w:t>
            </w:r>
          </w:p>
          <w:p w:rsidR="00C10D6F" w:rsidRPr="003B0AED" w:rsidRDefault="00C10D6F" w:rsidP="00E8599A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Составление рассказа по картине «На Красной площади»</w:t>
            </w:r>
          </w:p>
        </w:tc>
        <w:tc>
          <w:tcPr>
            <w:tcW w:w="4929" w:type="dxa"/>
            <w:shd w:val="clear" w:color="auto" w:fill="auto"/>
          </w:tcPr>
          <w:p w:rsidR="00C10D6F" w:rsidRPr="007C3B8A" w:rsidRDefault="00DB43D2" w:rsidP="00E85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Т.А.Шорыгина «Общительные сказки. Социально-нравственное воспитание»</w:t>
            </w:r>
          </w:p>
        </w:tc>
      </w:tr>
    </w:tbl>
    <w:p w:rsidR="00587C7A" w:rsidRDefault="00587C7A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Февраль.</w:t>
      </w: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</w:rPr>
        <w:t>(Моя страна, мой город)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47"/>
        <w:gridCol w:w="4823"/>
      </w:tblGrid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знания о Российской Армии;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Систематизировать знания детей о временах года.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интерес к социальным явлениям, происходящим в общественной жизни.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уважение к людям труда.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pStyle w:val="a7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Игра – задание «Соседи»</w:t>
            </w:r>
          </w:p>
          <w:p w:rsidR="00C10D6F" w:rsidRPr="007C3B8A" w:rsidRDefault="00C10D6F" w:rsidP="00E8599A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«Игра – путешествие в деревню»</w:t>
            </w:r>
          </w:p>
          <w:p w:rsidR="00C10D6F" w:rsidRPr="007C3B8A" w:rsidRDefault="00C10D6F" w:rsidP="00E8599A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Рисование «Моя семья»</w:t>
            </w:r>
          </w:p>
          <w:p w:rsidR="00C10D6F" w:rsidRPr="007C3B8A" w:rsidRDefault="00C10D6F" w:rsidP="00E8599A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«Разговор с родственниками, живущими в другом городе»»</w:t>
            </w:r>
          </w:p>
          <w:p w:rsidR="00C10D6F" w:rsidRPr="007C3B8A" w:rsidRDefault="00C10D6F" w:rsidP="00E8599A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Заучивание «Отличные пшеничные»</w:t>
            </w:r>
          </w:p>
          <w:p w:rsidR="00C10D6F" w:rsidRPr="007C3B8A" w:rsidRDefault="00C10D6F" w:rsidP="00E8599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C10D6F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  <w:p w:rsidR="00DB43D2" w:rsidRPr="007C3B8A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Н.Ф.Губанова «Игровая деятельность в детском саду»</w:t>
            </w:r>
          </w:p>
        </w:tc>
      </w:tr>
    </w:tbl>
    <w:p w:rsidR="00C4570E" w:rsidRDefault="00C4570E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t>Март.</w:t>
      </w: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7C3B8A">
        <w:rPr>
          <w:rFonts w:ascii="Times New Roman" w:hAnsi="Times New Roman"/>
          <w:b/>
          <w:i/>
          <w:sz w:val="20"/>
          <w:szCs w:val="20"/>
        </w:rPr>
        <w:t>(Культура общения)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848"/>
        <w:gridCol w:w="4823"/>
      </w:tblGrid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развивать у детей умение вежливо общаться друг с другом и с окружающими;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представления и потребность в доброжелательном общении с окружающими, знакомить детей с правилами этикета.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Этюды на выражение различных эмоциональных состояний: Я боюсь; Поссорились и помирились; Разное настроение.</w:t>
            </w:r>
          </w:p>
          <w:p w:rsidR="00C10D6F" w:rsidRPr="007C3B8A" w:rsidRDefault="00C10D6F" w:rsidP="00E8599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Д/и «Где это можно купить?»</w:t>
            </w:r>
          </w:p>
          <w:p w:rsidR="00C10D6F" w:rsidRPr="007C3B8A" w:rsidRDefault="00C10D6F" w:rsidP="00E8599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С/р игра «В магазине самообслуживания»</w:t>
            </w:r>
          </w:p>
          <w:p w:rsidR="00C10D6F" w:rsidRPr="007C3B8A" w:rsidRDefault="00C10D6F" w:rsidP="00E8599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«Как надо обращаться с просьбой к другому человеку?»</w:t>
            </w:r>
          </w:p>
          <w:p w:rsidR="00C10D6F" w:rsidRPr="003B0AED" w:rsidRDefault="00C10D6F" w:rsidP="00E8599A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«Добрые слова»</w:t>
            </w:r>
          </w:p>
        </w:tc>
        <w:tc>
          <w:tcPr>
            <w:tcW w:w="4929" w:type="dxa"/>
            <w:shd w:val="clear" w:color="auto" w:fill="auto"/>
          </w:tcPr>
          <w:p w:rsidR="00C10D6F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  <w:p w:rsidR="00DB43D2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43D2" w:rsidRPr="007C3B8A" w:rsidRDefault="00DB43D2" w:rsidP="00DB43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А.С.Щипицина «Азбука общения»</w:t>
            </w:r>
          </w:p>
        </w:tc>
      </w:tr>
    </w:tbl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Апрель.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9"/>
        <w:gridCol w:w="4842"/>
        <w:gridCol w:w="4832"/>
      </w:tblGrid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представление о добре и зле.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учить составлять связный рассказ.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правилам этикета.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представление о развитии человека.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pStyle w:val="a7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ED">
              <w:rPr>
                <w:rFonts w:ascii="Times New Roman" w:hAnsi="Times New Roman"/>
                <w:sz w:val="20"/>
                <w:szCs w:val="20"/>
              </w:rPr>
              <w:t>Игра – упражнение «Пожалуйста»</w:t>
            </w:r>
          </w:p>
          <w:p w:rsidR="00C10D6F" w:rsidRPr="007C3B8A" w:rsidRDefault="00C10D6F" w:rsidP="00E8599A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Тв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и «Автобус»</w:t>
            </w:r>
          </w:p>
          <w:p w:rsidR="00C10D6F" w:rsidRPr="007C3B8A" w:rsidRDefault="00C10D6F" w:rsidP="00E8599A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и «Умей извиняться»</w:t>
            </w:r>
          </w:p>
          <w:p w:rsidR="00C10D6F" w:rsidRPr="007C3B8A" w:rsidRDefault="00C10D6F" w:rsidP="00E8599A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«Как быть послушным</w:t>
            </w:r>
            <w:r w:rsidRPr="007C3B8A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10D6F" w:rsidRPr="007C3B8A" w:rsidRDefault="00C10D6F" w:rsidP="00E8599A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сказки «Три ржаных колоса»</w:t>
            </w:r>
          </w:p>
          <w:p w:rsidR="00C10D6F" w:rsidRPr="007C3B8A" w:rsidRDefault="00C10D6F" w:rsidP="00E8599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C10D6F" w:rsidRPr="007C3B8A" w:rsidRDefault="00DB43D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А.С.Щипицина «Азбука общения»</w:t>
            </w: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D6F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33A1C" w:rsidRDefault="00C33A1C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10D6F" w:rsidRPr="007C3B8A" w:rsidRDefault="00C10D6F" w:rsidP="00C10D6F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846"/>
        <w:gridCol w:w="4825"/>
      </w:tblGrid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Цели, задачи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C10D6F" w:rsidRPr="003B0AED" w:rsidRDefault="00C10D6F" w:rsidP="00E859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Используемая литература</w:t>
            </w:r>
          </w:p>
        </w:tc>
      </w:tr>
      <w:tr w:rsidR="00C10D6F" w:rsidRPr="007C3B8A" w:rsidTr="00E8599A">
        <w:tc>
          <w:tcPr>
            <w:tcW w:w="4928" w:type="dxa"/>
            <w:shd w:val="clear" w:color="auto" w:fill="auto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навыки общения в типичных речевых ситуациях;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 учить детей использовать в речи слова приветствия и прощания;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самостоятельно выбирать модель поведения в зависимости от ситуации;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осваивать предметную ситуацию;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Расширять коммуникативные возможности детей.</w:t>
            </w:r>
          </w:p>
        </w:tc>
        <w:tc>
          <w:tcPr>
            <w:tcW w:w="4929" w:type="dxa"/>
            <w:shd w:val="clear" w:color="auto" w:fill="auto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Игра «Мне нравиться в тебе»</w:t>
            </w:r>
          </w:p>
          <w:p w:rsidR="00C10D6F" w:rsidRPr="007C3B8A" w:rsidRDefault="00C10D6F" w:rsidP="00E8599A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Викторина «Добро и зло» (по русским народным сказкам)</w:t>
            </w:r>
          </w:p>
          <w:p w:rsidR="00C10D6F" w:rsidRPr="007C3B8A" w:rsidRDefault="00C10D6F" w:rsidP="00E8599A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Д/и «Я набираю ваш номер»</w:t>
            </w:r>
          </w:p>
          <w:p w:rsidR="00C10D6F" w:rsidRPr="007C3B8A" w:rsidRDefault="00C10D6F" w:rsidP="00E8599A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Беседа «Звонок в ателье»</w:t>
            </w:r>
          </w:p>
          <w:p w:rsidR="00C10D6F" w:rsidRPr="007C3B8A" w:rsidRDefault="00C10D6F" w:rsidP="00E8599A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Чтение В. Осеева «Волшебное слово»</w:t>
            </w:r>
          </w:p>
          <w:p w:rsidR="00C10D6F" w:rsidRPr="007C3B8A" w:rsidRDefault="00C10D6F" w:rsidP="00E8599A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DB43D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Н.Ф.Губанова «Игровая деятельность в детском саду»</w:t>
            </w:r>
          </w:p>
          <w:p w:rsidR="00C10D6F" w:rsidRPr="007C3B8A" w:rsidRDefault="00DB43D2" w:rsidP="00DB4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Т.А.Шорыгина «Общительные сказки. Социально-нравственное воспитание»</w:t>
            </w:r>
          </w:p>
        </w:tc>
      </w:tr>
    </w:tbl>
    <w:tbl>
      <w:tblPr>
        <w:tblStyle w:val="a4"/>
        <w:tblpPr w:leftFromText="180" w:rightFromText="180" w:vertAnchor="page" w:horzAnchor="margin" w:tblpY="1956"/>
        <w:tblW w:w="0" w:type="auto"/>
        <w:tblLook w:val="04A0"/>
      </w:tblPr>
      <w:tblGrid>
        <w:gridCol w:w="3023"/>
        <w:gridCol w:w="15"/>
        <w:gridCol w:w="4426"/>
        <w:gridCol w:w="3880"/>
        <w:gridCol w:w="9"/>
        <w:gridCol w:w="3150"/>
      </w:tblGrid>
      <w:tr w:rsidR="00C10D6F" w:rsidRPr="007C3B8A" w:rsidTr="00E8599A">
        <w:trPr>
          <w:trHeight w:val="429"/>
        </w:trPr>
        <w:tc>
          <w:tcPr>
            <w:tcW w:w="14503" w:type="dxa"/>
            <w:gridSpan w:val="6"/>
          </w:tcPr>
          <w:p w:rsidR="00C10D6F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Трудовая деятельность</w:t>
            </w:r>
          </w:p>
          <w:p w:rsidR="00514D82" w:rsidRPr="007C3B8A" w:rsidRDefault="00514D82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C10D6F" w:rsidRPr="007C3B8A" w:rsidTr="00E8599A">
        <w:trPr>
          <w:trHeight w:val="600"/>
        </w:trPr>
        <w:tc>
          <w:tcPr>
            <w:tcW w:w="3023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4441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Учебные задачи</w:t>
            </w:r>
          </w:p>
        </w:tc>
        <w:tc>
          <w:tcPr>
            <w:tcW w:w="3880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Воспитательные задачи</w:t>
            </w:r>
          </w:p>
        </w:tc>
        <w:tc>
          <w:tcPr>
            <w:tcW w:w="3159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Методическая литература</w:t>
            </w:r>
          </w:p>
        </w:tc>
      </w:tr>
      <w:tr w:rsidR="00C10D6F" w:rsidRPr="007C3B8A" w:rsidTr="00E8599A">
        <w:trPr>
          <w:trHeight w:val="2215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Самообслуживание</w:t>
            </w: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учить детей самостоятельно одеваться и раздеваться в определенной после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довательности (надевать и снимать одежду, расстегивать и застегивать пуговицы, 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склады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softHyphen/>
              <w:t>вать,</w:t>
            </w:r>
            <w:r w:rsidRPr="007C3B8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вешать одежду</w:t>
            </w:r>
            <w:r w:rsidRPr="007C3B8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и т. п.). Продолжать учить аккуратно пользоваться мылом (намыливать руки до образования пены, тщательно смывать).</w:t>
            </w: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Воспитывать опрятность, замечать непорядок в одежде и устранять его с небольшой помощью взрослых. </w:t>
            </w:r>
          </w:p>
        </w:tc>
        <w:tc>
          <w:tcPr>
            <w:tcW w:w="3150" w:type="dxa"/>
            <w:vMerge w:val="restart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Л. В. Куцакова «Нравственно-трудовое воспитание в детском саду». </w:t>
            </w: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В.Г.Нечаева «Конструирование в детском саду»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 В. Гербова «Воспитание детей во второй младшей группе детского сада»</w:t>
            </w: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26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помещении: Расставлять игрушки. Раскладывать книги. Выполнять до конца порученное дело.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 участке: Мыть моющиеся игрушки. Собирать игрушки перед уходом с прогулки. Поливать песок из леек.</w:t>
            </w: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аккуратность, самостоятельность, бережное отношение к игрушкам и предметам, желание трудиться.</w:t>
            </w:r>
          </w:p>
        </w:tc>
        <w:tc>
          <w:tcPr>
            <w:tcW w:w="315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58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помещении: Под руководством воспитателя поливать растения, протирать крупные листья.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 участке: под руководством воспитателя поливать клумбу, грядки. Убирать с клумбы или грядки высохшие листья, растения, относить мусор в определенное место.</w:t>
            </w: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желание ухаживать за растениями, заботиться о них, проявлять к ним бережное отношение. Развивать интерес к природе. Развивать дружеские взаимоотношения.</w:t>
            </w:r>
          </w:p>
        </w:tc>
        <w:tc>
          <w:tcPr>
            <w:tcW w:w="315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26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Совместный труд детей и взрослых</w:t>
            </w: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Помогать убирать посуду после еды (собрать чайные ложки, принести хлебницы, салфетницы). Помогать накрывать на столы (расставлять салфетницы, хлебницы, ложки).</w:t>
            </w: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уважение к труду. Воспитывать бережное отношение к посуде. Развивать у детей стремление трудиться.</w:t>
            </w:r>
          </w:p>
        </w:tc>
        <w:tc>
          <w:tcPr>
            <w:tcW w:w="315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1342"/>
        </w:trPr>
        <w:tc>
          <w:tcPr>
            <w:tcW w:w="3038" w:type="dxa"/>
            <w:gridSpan w:val="2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Ознакомление детей с трудом взрослых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Наблюдение за трудом помощника воспитателя (моет посуду, пол).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tabs>
                <w:tab w:val="left" w:pos="14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уважение к труду взрослых, результатам их труда.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7C7A" w:rsidRDefault="00587C7A" w:rsidP="00C10D6F">
      <w:pPr>
        <w:rPr>
          <w:rFonts w:ascii="Times New Roman" w:hAnsi="Times New Roman"/>
          <w:b/>
          <w:sz w:val="20"/>
          <w:szCs w:val="20"/>
        </w:rPr>
      </w:pPr>
    </w:p>
    <w:p w:rsidR="00C10D6F" w:rsidRPr="007C3B8A" w:rsidRDefault="00C10D6F" w:rsidP="00C10D6F">
      <w:pPr>
        <w:rPr>
          <w:rFonts w:ascii="Times New Roman" w:hAnsi="Times New Roman"/>
          <w:sz w:val="20"/>
          <w:szCs w:val="20"/>
        </w:rPr>
      </w:pPr>
      <w:r w:rsidRPr="002D23E5">
        <w:rPr>
          <w:rFonts w:ascii="Times New Roman" w:hAnsi="Times New Roman"/>
          <w:b/>
          <w:sz w:val="20"/>
          <w:szCs w:val="20"/>
        </w:rPr>
        <w:lastRenderedPageBreak/>
        <w:t>ОО «СОЦИАЛЬНО-КОММУНИКАТИВНОЕ РАЗВИТИЕ»</w:t>
      </w:r>
      <w:r w:rsidRPr="007C2804">
        <w:rPr>
          <w:rFonts w:ascii="Times New Roman" w:hAnsi="Times New Roman"/>
          <w:b/>
          <w:sz w:val="24"/>
          <w:szCs w:val="24"/>
        </w:rPr>
        <w:t xml:space="preserve"> </w:t>
      </w:r>
      <w:r w:rsidRPr="007C3B8A">
        <w:rPr>
          <w:rFonts w:ascii="Times New Roman" w:hAnsi="Times New Roman"/>
          <w:sz w:val="20"/>
          <w:szCs w:val="20"/>
        </w:rPr>
        <w:t xml:space="preserve">                 </w:t>
      </w:r>
      <w:r w:rsidRPr="007C3B8A">
        <w:rPr>
          <w:rFonts w:ascii="Times New Roman" w:hAnsi="Times New Roman"/>
          <w:b/>
          <w:sz w:val="20"/>
          <w:szCs w:val="20"/>
        </w:rPr>
        <w:t xml:space="preserve">    ТРУДОВАЯ ДЕЯТЕЛЬНОСТЬ</w:t>
      </w:r>
    </w:p>
    <w:tbl>
      <w:tblPr>
        <w:tblStyle w:val="a4"/>
        <w:tblW w:w="0" w:type="auto"/>
        <w:tblLook w:val="04A0"/>
      </w:tblPr>
      <w:tblGrid>
        <w:gridCol w:w="2966"/>
        <w:gridCol w:w="4312"/>
        <w:gridCol w:w="3787"/>
        <w:gridCol w:w="3438"/>
      </w:tblGrid>
      <w:tr w:rsidR="00C10D6F" w:rsidRPr="007C3B8A" w:rsidTr="00E8599A">
        <w:trPr>
          <w:trHeight w:val="551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Учебные задачи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Воспитательные задачи</w:t>
            </w:r>
          </w:p>
        </w:tc>
        <w:tc>
          <w:tcPr>
            <w:tcW w:w="3640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Методическая литература</w:t>
            </w:r>
          </w:p>
        </w:tc>
      </w:tr>
      <w:tr w:rsidR="00C10D6F" w:rsidRPr="007C3B8A" w:rsidTr="00E8599A">
        <w:trPr>
          <w:trHeight w:val="289"/>
        </w:trPr>
        <w:tc>
          <w:tcPr>
            <w:tcW w:w="15417" w:type="dxa"/>
            <w:gridSpan w:val="4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C10D6F" w:rsidRPr="007C3B8A" w:rsidTr="00E8599A">
        <w:trPr>
          <w:trHeight w:val="2289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Самообслуживание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Воспитывать  опрятность, умение замечать беспорядок в одежде и устранять его при небольшой помощи взрослых. 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учить детей самостоятельно одеваться и раздеваться в определенной после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довательности (надевать и снимать одежду, расстегивать и застегивать пуговицы, 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склады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softHyphen/>
              <w:t xml:space="preserve">вать, </w:t>
            </w:r>
            <w:r w:rsidRPr="007C3B8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вешать одежду</w:t>
            </w:r>
            <w:r w:rsidRPr="007C3B8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>и т. п.). Учить наводить порядок в своем шкафу.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Проявлять аккуратность (не мочить одежду, не разбрызгивать воду). Бережно относиться к предметам личной гигиены. Воспитывать гуманные чувства и положительные взаимоотношения. </w:t>
            </w:r>
          </w:p>
        </w:tc>
        <w:tc>
          <w:tcPr>
            <w:tcW w:w="3640" w:type="dxa"/>
            <w:vMerge w:val="restart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Л. В. Куцакова «Нравственно-трудовое воспитание в детском саду». </w:t>
            </w: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В.Г.Нечаева «Конструирование в детском саду»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 В. Гербова «Воспитание детей во второй младшей группе детского сада»</w:t>
            </w:r>
          </w:p>
          <w:p w:rsidR="008C7660" w:rsidRPr="007C3B8A" w:rsidRDefault="008C7660" w:rsidP="008C76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44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 помещении: Расставлять игрушки. Раскладывать книжки. Расставлять на столы розетки, краски, некоторый материал (раздаточный) перед занятием.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 участке: Мыть моющиеся игрушки. Собирать игрушки перед уходом с прогулки. Поливать песок из леек. Подметать в домиках и прочих постройках.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трудиться рядом. Учить детей общаться в процессе труда. Учить тщательно протирать предметы. Учить действовать в соответствии с заданием. Учить пользоваться веником, лейкой.</w:t>
            </w:r>
          </w:p>
        </w:tc>
        <w:tc>
          <w:tcPr>
            <w:tcW w:w="364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76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Труд в природе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 помещении: Под руководством воспитателя поливать растения, протирать крупные листья. </w:t>
            </w:r>
            <w:r w:rsidRPr="007C3B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Приучать </w:t>
            </w: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соблюдать порядок и чистоту в помещении.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На участке: Собирать срезанную траву. Убирать с клумбы или грядки высохшие растения и листья, относит мусор в определенное место. 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Вызывать у детей любознательность, познавательный интерес, желание помогать взрослым. Развивать интерес к природе. Развивать дружеские взаимоотношения. Формировать волевое усилие. Воспитывать стремление к труду.</w:t>
            </w:r>
          </w:p>
        </w:tc>
        <w:tc>
          <w:tcPr>
            <w:tcW w:w="364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44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Совместный труд детей и взрослых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Помогать помощнику воспитателя развешивать полотенца в умывальной комнате. Помогать накрывать и убирать со стола.</w:t>
            </w:r>
          </w:p>
        </w:tc>
        <w:tc>
          <w:tcPr>
            <w:tcW w:w="4032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уважение к труду взрослых. Развивать стремление к чистоте, желание помогать.</w:t>
            </w:r>
          </w:p>
        </w:tc>
        <w:tc>
          <w:tcPr>
            <w:tcW w:w="364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rPr>
          <w:trHeight w:val="576"/>
        </w:trPr>
        <w:tc>
          <w:tcPr>
            <w:tcW w:w="3088" w:type="dxa"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Ознакомление детей с трудом взрослых</w:t>
            </w:r>
          </w:p>
        </w:tc>
        <w:tc>
          <w:tcPr>
            <w:tcW w:w="4657" w:type="dxa"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Наблюдение за трудом повара (варит манную кашу, закладывает макароны, шинкует овощи).</w:t>
            </w:r>
          </w:p>
        </w:tc>
        <w:tc>
          <w:tcPr>
            <w:tcW w:w="4032" w:type="dxa"/>
          </w:tcPr>
          <w:p w:rsidR="00C10D6F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представления о трудовых действиях, совершаемых взрослыми.</w:t>
            </w:r>
          </w:p>
          <w:p w:rsidR="00C33A1C" w:rsidRDefault="00C33A1C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A1C" w:rsidRPr="007C3B8A" w:rsidRDefault="00C33A1C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Start w:id="1" w:name="_MON_1566753061"/>
    <w:bookmarkEnd w:id="1"/>
    <w:p w:rsidR="00C10D6F" w:rsidRPr="007C3B8A" w:rsidRDefault="00C33A1C" w:rsidP="00C10D6F">
      <w:pPr>
        <w:rPr>
          <w:sz w:val="20"/>
          <w:szCs w:val="20"/>
        </w:rPr>
      </w:pPr>
      <w:r w:rsidRPr="007C3B8A">
        <w:rPr>
          <w:rFonts w:ascii="Times New Roman" w:hAnsi="Times New Roman"/>
          <w:sz w:val="20"/>
          <w:szCs w:val="20"/>
        </w:rPr>
        <w:object w:dxaOrig="15624" w:dyaOrig="8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376.5pt" o:ole="">
            <v:imagedata r:id="rId9" o:title=""/>
          </v:shape>
          <o:OLEObject Type="Embed" ProgID="Word.Document.12" ShapeID="_x0000_i1025" DrawAspect="Content" ObjectID="_1602405447" r:id="rId10"/>
        </w:object>
      </w:r>
    </w:p>
    <w:p w:rsidR="00C10D6F" w:rsidRPr="007C3B8A" w:rsidRDefault="00C33A1C" w:rsidP="00C10D6F">
      <w:pPr>
        <w:rPr>
          <w:sz w:val="20"/>
          <w:szCs w:val="20"/>
        </w:rPr>
      </w:pPr>
      <w:r w:rsidRPr="007C3B8A">
        <w:rPr>
          <w:sz w:val="20"/>
          <w:szCs w:val="20"/>
        </w:rPr>
        <w:object w:dxaOrig="15624" w:dyaOrig="8100">
          <v:shape id="_x0000_i1026" type="#_x0000_t75" style="width:753pt;height:391.5pt" o:ole="">
            <v:imagedata r:id="rId11" o:title=""/>
          </v:shape>
          <o:OLEObject Type="Embed" ProgID="Word.Document.12" ShapeID="_x0000_i1026" DrawAspect="Content" ObjectID="_1602405448" r:id="rId12"/>
        </w:object>
      </w:r>
      <w:r w:rsidRPr="007C3B8A">
        <w:rPr>
          <w:sz w:val="20"/>
          <w:szCs w:val="20"/>
        </w:rPr>
        <w:object w:dxaOrig="15624" w:dyaOrig="7781">
          <v:shape id="_x0000_i1027" type="#_x0000_t75" style="width:753pt;height:375.75pt" o:ole="">
            <v:imagedata r:id="rId13" o:title=""/>
          </v:shape>
          <o:OLEObject Type="Embed" ProgID="Word.Document.12" ShapeID="_x0000_i1027" DrawAspect="Content" ObjectID="_1602405449" r:id="rId14"/>
        </w:object>
      </w:r>
      <w:r w:rsidRPr="007C3B8A">
        <w:rPr>
          <w:sz w:val="20"/>
          <w:szCs w:val="20"/>
        </w:rPr>
        <w:object w:dxaOrig="15624" w:dyaOrig="7410">
          <v:shape id="_x0000_i1028" type="#_x0000_t75" style="width:747.75pt;height:355.5pt" o:ole="">
            <v:imagedata r:id="rId15" o:title=""/>
          </v:shape>
          <o:OLEObject Type="Embed" ProgID="Word.Document.12" ShapeID="_x0000_i1028" DrawAspect="Content" ObjectID="_1602405450" r:id="rId16"/>
        </w:object>
      </w:r>
      <w:r w:rsidRPr="007C3B8A">
        <w:rPr>
          <w:sz w:val="20"/>
          <w:szCs w:val="20"/>
        </w:rPr>
        <w:object w:dxaOrig="15624" w:dyaOrig="7654">
          <v:shape id="_x0000_i1029" type="#_x0000_t75" style="width:742.5pt;height:363pt" o:ole="">
            <v:imagedata r:id="rId17" o:title=""/>
          </v:shape>
          <o:OLEObject Type="Embed" ProgID="Word.Document.12" ShapeID="_x0000_i1029" DrawAspect="Content" ObjectID="_1602405451" r:id="rId18"/>
        </w:object>
      </w:r>
    </w:p>
    <w:p w:rsidR="00C10D6F" w:rsidRDefault="00C33A1C" w:rsidP="00C10D6F">
      <w:pPr>
        <w:rPr>
          <w:sz w:val="20"/>
          <w:szCs w:val="20"/>
        </w:rPr>
      </w:pPr>
      <w:r w:rsidRPr="007C3B8A">
        <w:rPr>
          <w:sz w:val="20"/>
          <w:szCs w:val="20"/>
        </w:rPr>
        <w:object w:dxaOrig="15624" w:dyaOrig="7870">
          <v:shape id="_x0000_i1030" type="#_x0000_t75" style="width:742.5pt;height:373.5pt" o:ole="">
            <v:imagedata r:id="rId19" o:title=""/>
          </v:shape>
          <o:OLEObject Type="Embed" ProgID="Word.Document.12" ShapeID="_x0000_i1030" DrawAspect="Content" ObjectID="_1602405452" r:id="rId20"/>
        </w:object>
      </w:r>
      <w:r w:rsidRPr="007C3B8A">
        <w:rPr>
          <w:sz w:val="20"/>
          <w:szCs w:val="20"/>
        </w:rPr>
        <w:object w:dxaOrig="15624" w:dyaOrig="7741">
          <v:shape id="_x0000_i1031" type="#_x0000_t75" style="width:753pt;height:372.75pt" o:ole="">
            <v:imagedata r:id="rId21" o:title=""/>
          </v:shape>
          <o:OLEObject Type="Embed" ProgID="Word.Document.12" ShapeID="_x0000_i1031" DrawAspect="Content" ObjectID="_1602405453" r:id="rId22"/>
        </w:object>
      </w:r>
    </w:p>
    <w:p w:rsidR="00C10D6F" w:rsidRDefault="00C10D6F" w:rsidP="00C10D6F">
      <w:pPr>
        <w:rPr>
          <w:sz w:val="20"/>
          <w:szCs w:val="20"/>
        </w:rPr>
      </w:pPr>
    </w:p>
    <w:p w:rsidR="000706EF" w:rsidRDefault="000706EF" w:rsidP="00C10D6F">
      <w:pPr>
        <w:rPr>
          <w:sz w:val="20"/>
          <w:szCs w:val="20"/>
        </w:rPr>
      </w:pPr>
    </w:p>
    <w:p w:rsidR="000706EF" w:rsidRDefault="000706EF" w:rsidP="00C10D6F">
      <w:pPr>
        <w:rPr>
          <w:sz w:val="20"/>
          <w:szCs w:val="20"/>
        </w:rPr>
      </w:pPr>
    </w:p>
    <w:p w:rsidR="00C33A1C" w:rsidRPr="007C3B8A" w:rsidRDefault="00C33A1C" w:rsidP="00C10D6F">
      <w:pPr>
        <w:rPr>
          <w:sz w:val="20"/>
          <w:szCs w:val="20"/>
        </w:rPr>
      </w:pPr>
    </w:p>
    <w:p w:rsidR="00C10D6F" w:rsidRPr="002D23E5" w:rsidRDefault="00C10D6F" w:rsidP="00C10D6F">
      <w:pPr>
        <w:rPr>
          <w:rFonts w:ascii="Times New Roman" w:hAnsi="Times New Roman"/>
          <w:b/>
          <w:sz w:val="20"/>
          <w:szCs w:val="20"/>
          <w:u w:val="single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2D23E5">
        <w:rPr>
          <w:rFonts w:ascii="Times New Roman" w:hAnsi="Times New Roman"/>
          <w:b/>
          <w:sz w:val="20"/>
          <w:szCs w:val="20"/>
          <w:u w:val="single"/>
        </w:rPr>
        <w:t xml:space="preserve">ОО </w:t>
      </w:r>
      <w:r>
        <w:rPr>
          <w:rFonts w:ascii="Times New Roman" w:hAnsi="Times New Roman"/>
          <w:b/>
          <w:sz w:val="20"/>
          <w:szCs w:val="20"/>
          <w:u w:val="single"/>
        </w:rPr>
        <w:t>«</w:t>
      </w:r>
      <w:r w:rsidRPr="002D23E5">
        <w:rPr>
          <w:rFonts w:ascii="Times New Roman" w:hAnsi="Times New Roman"/>
          <w:b/>
          <w:sz w:val="20"/>
          <w:szCs w:val="20"/>
          <w:u w:val="single"/>
        </w:rPr>
        <w:t>СОЦИАЛЬНО-КОММУНИКАТИВНОЕ РАЗВИТИЕ</w:t>
      </w:r>
      <w:r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C10D6F" w:rsidRPr="002D23E5" w:rsidRDefault="00C10D6F" w:rsidP="00C10D6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7C3B8A">
        <w:rPr>
          <w:rFonts w:ascii="Times New Roman" w:hAnsi="Times New Roman"/>
          <w:b/>
          <w:sz w:val="20"/>
          <w:szCs w:val="20"/>
        </w:rPr>
        <w:t xml:space="preserve"> Вид деятельности: игровая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2"/>
        <w:gridCol w:w="6198"/>
        <w:gridCol w:w="4562"/>
      </w:tblGrid>
      <w:tr w:rsidR="00C10D6F" w:rsidRPr="007C3B8A" w:rsidTr="00C33A1C">
        <w:trPr>
          <w:trHeight w:val="290"/>
        </w:trPr>
        <w:tc>
          <w:tcPr>
            <w:tcW w:w="14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Месяц: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СЕНТЯБРЬ </w:t>
            </w:r>
          </w:p>
        </w:tc>
      </w:tr>
      <w:tr w:rsidR="00C10D6F" w:rsidRPr="007C3B8A" w:rsidTr="00C33A1C">
        <w:trPr>
          <w:trHeight w:val="14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методической литературы</w:t>
            </w:r>
          </w:p>
        </w:tc>
      </w:tr>
      <w:tr w:rsidR="00C10D6F" w:rsidRPr="007C3B8A" w:rsidTr="00C33A1C">
        <w:trPr>
          <w:trHeight w:val="14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Сюжетно-ролевые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«Детский сад»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«Магазин игрушек»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«Семья»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«Встреча новой куклы»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формировать умение включаться в ролевое взаимодействие с партнерами, активизировать ролевой диалог.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 трудом взрослых, работающих в детском саду. Способствовать развитию умения действовать совместно.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03081D" w:rsidP="00030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Н.А.Виноградова «Сюжетно-ролевые игры для дошкольников»</w:t>
            </w:r>
          </w:p>
        </w:tc>
      </w:tr>
      <w:tr w:rsidR="00C10D6F" w:rsidRPr="007C3B8A" w:rsidTr="00C33A1C">
        <w:trPr>
          <w:trHeight w:val="14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«Автобус»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«Дом»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«Зоопарк»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«Фабрика мебели»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строить устойчивые постройки, используя прием перекрытия и принцип симметрии.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различать и называть строительные детали (куб, кирпичик, пластина, призма, брусок).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Л.В. Куцакова «Констр. и худ. труд в детском саду»</w:t>
            </w: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Н.Е. Вераксы «Комплексные занятия»</w:t>
            </w:r>
          </w:p>
        </w:tc>
      </w:tr>
      <w:tr w:rsidR="00C10D6F" w:rsidRPr="007C3B8A" w:rsidTr="00C33A1C">
        <w:trPr>
          <w:trHeight w:val="14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«Угадай и назови»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«Времена года»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«В саду, в поле, в огороде»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«Что за птица?»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5. «Домашние и дикие животные»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Развивать внимание, память, мышление.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классифицировать предметы, называть обобщающими словами.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Расширять знания детей о жизни диких животных.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название птиц.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Прививать интерес к миру природы.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03081D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Н.Ф.Губанова «Игровая деятельность в детском саду»</w:t>
            </w:r>
          </w:p>
        </w:tc>
      </w:tr>
      <w:tr w:rsidR="00C10D6F" w:rsidRPr="007C3B8A" w:rsidTr="00C33A1C">
        <w:trPr>
          <w:trHeight w:val="283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Театрализованные и режиссерские игры.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Пальчиковый театр «Репка».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Драматизация по сказке «Колобок».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Настольный театр картинок «Что такое хорошо и что такое плохо?».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4.Настольный театр «Курочка ряба».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Развивать у детей выразительность интонации, мимики движений.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Учить, активно участвовать в совместных играх.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Изображать характерные особенности поведения персонажей.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чувство коллективизма, взаимопомощи.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03081D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И.М.Петрова «Театр на столе»</w:t>
            </w:r>
          </w:p>
        </w:tc>
      </w:tr>
    </w:tbl>
    <w:p w:rsidR="00C10D6F" w:rsidRPr="007C3B8A" w:rsidRDefault="00C10D6F" w:rsidP="00C10D6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4"/>
        <w:gridCol w:w="6380"/>
        <w:gridCol w:w="4564"/>
      </w:tblGrid>
      <w:tr w:rsidR="00C10D6F" w:rsidRPr="007C3B8A" w:rsidTr="00C33A1C">
        <w:trPr>
          <w:trHeight w:val="652"/>
        </w:trPr>
        <w:tc>
          <w:tcPr>
            <w:tcW w:w="14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Месяц: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ОКТЯБРЬ </w:t>
            </w:r>
          </w:p>
        </w:tc>
      </w:tr>
      <w:tr w:rsidR="00C10D6F" w:rsidRPr="007C3B8A" w:rsidTr="00C33A1C">
        <w:trPr>
          <w:trHeight w:val="1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методической литературы</w:t>
            </w:r>
          </w:p>
        </w:tc>
      </w:tr>
      <w:tr w:rsidR="00C10D6F" w:rsidRPr="007C3B8A" w:rsidTr="00C33A1C">
        <w:trPr>
          <w:trHeight w:val="225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Сюжетно-ролевые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«Парикмахерская»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«День рождения Степашки»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«Собираемся на прогулку»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«Овощной магазин»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умение развертывать ролевое взаимодействие с партнером, активизировать ролевой диалог между детьми. Формировать умение устанавливать ролевые связи в игре, умение менять долевое поведение в ответ на изменившуюся роль.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См. Разработки Д\с </w:t>
            </w: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с\р игр</w:t>
            </w:r>
          </w:p>
          <w:p w:rsidR="00C10D6F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Pr="007C3B8A" w:rsidRDefault="00D8643A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C33A1C">
        <w:trPr>
          <w:trHeight w:val="1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«Гараж»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«Корабль»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«Мост»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«Дом для Шарика»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Продолжать развивать конструктивную деятельность детей, демонстрируя возможность крупного строителя.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строительных деталях.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сооружать постройку в соответствии с размерами игрушки, для которой она предназначена.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Л.В. Куцакова </w:t>
            </w:r>
            <w:r w:rsidR="00D86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«Конструирование и художественный труд в детском саду»</w:t>
            </w: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C33A1C">
        <w:trPr>
          <w:trHeight w:val="570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ЛОТО 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«Растения и животные»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«Часть и целое»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ПАЗЛЫ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«Сказки»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«Медвежата»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Настольный театр по сказке «Волк и семеро козлят».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Театр мимики и жеста по сказке К. Чуковского «Муха Цокотуха».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3. Театр игрушек «Детки в клетке».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Закрепить знания детей о растениях, животных, птицах.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Расширять знания детей об их образе жизни.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логическое мышление, речь, воображение.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активно участвовать в совместных играх.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жизнью животных в условиях зоопарка.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Воспроизводить авторские слова, творчески использовать игровую обстановку.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Pr="007C3B8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И.М.Петрова «Театр на столе»</w:t>
            </w:r>
          </w:p>
        </w:tc>
      </w:tr>
    </w:tbl>
    <w:p w:rsidR="00C10D6F" w:rsidRPr="007C3B8A" w:rsidRDefault="00C10D6F" w:rsidP="00C10D6F">
      <w:pPr>
        <w:jc w:val="both"/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2"/>
        <w:gridCol w:w="6378"/>
        <w:gridCol w:w="4562"/>
      </w:tblGrid>
      <w:tr w:rsidR="00C10D6F" w:rsidRPr="007C3B8A" w:rsidTr="00C33A1C">
        <w:trPr>
          <w:trHeight w:val="194"/>
        </w:trPr>
        <w:tc>
          <w:tcPr>
            <w:tcW w:w="14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НОЯБРЬ </w:t>
            </w:r>
          </w:p>
        </w:tc>
      </w:tr>
      <w:tr w:rsidR="00C10D6F" w:rsidRPr="007C3B8A" w:rsidTr="00C33A1C">
        <w:trPr>
          <w:trHeight w:val="4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методической литературы</w:t>
            </w:r>
          </w:p>
        </w:tc>
      </w:tr>
      <w:tr w:rsidR="00C10D6F" w:rsidRPr="007C3B8A" w:rsidTr="00C33A1C">
        <w:trPr>
          <w:trHeight w:val="4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Сюжетно-ролевые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«Водители»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«Кафе»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«Моряки»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«Дочки - матери»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 детей умение подключаться к игре двоих сверстников, находя подходящую по смыслу роль.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формировать умение менять роль в ходе игры при необходимости введения в сюжет новых персонажей.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Активизировать ролевой диалог.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См. Разработки Д\с </w:t>
            </w: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D8643A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Н.А.Виноградова «Сюжетно-ролевые игры для дошкольников»</w:t>
            </w:r>
          </w:p>
        </w:tc>
      </w:tr>
      <w:tr w:rsidR="00C10D6F" w:rsidRPr="007C3B8A" w:rsidTr="00C33A1C">
        <w:trPr>
          <w:trHeight w:val="8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«Детский сад»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«Мебель для кукол»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«Машина»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«Строительство моста для машины»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Установление связи между строительной и сюжетной игрой.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Расширять круг сведений о профессиях и демонстрация возможностей строительного материала.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умение договариваться с участниками игры.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D8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художественный труд в детском саду»</w:t>
            </w: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C33A1C">
        <w:trPr>
          <w:trHeight w:val="701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игры: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«В гости к матрешкам»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«Сложи сам»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«Лото»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«Спрячь мышку»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Продолжать упражнять детей в совместных играх с простыми правилами, одновременно и поочередными действиями участников.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выполнять функцию ведущего.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Формировать отношения к правилу игры, как обязательному для соблюдения всеми участниками.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3A" w:rsidRDefault="00D8643A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D8643A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D8643A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</w:tc>
      </w:tr>
      <w:tr w:rsidR="00C10D6F" w:rsidRPr="007C3B8A" w:rsidTr="00C33A1C">
        <w:trPr>
          <w:trHeight w:val="782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 режиссерские игры.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1. Пальчиковый театр «Моя сказка».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2. Драматизация сказки «Три поросенка».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3. Настольный театр «Репка».</w:t>
            </w:r>
          </w:p>
          <w:p w:rsidR="00C10D6F" w:rsidRPr="007C3B8A" w:rsidRDefault="00C10D6F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4. Картинки на фланелеграфе «Как вести себя на улице».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Развивать у детей выразительность интонации, мимики движений.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жизнью животных.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Поощрять желание детей активно участвовать в совместных играх.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Вызвать радостные эмоции у детей.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Картотека: «Игры – инсценировки»</w:t>
            </w:r>
          </w:p>
        </w:tc>
      </w:tr>
    </w:tbl>
    <w:p w:rsidR="00C10D6F" w:rsidRDefault="00C10D6F" w:rsidP="00C10D6F">
      <w:pPr>
        <w:jc w:val="both"/>
        <w:rPr>
          <w:rFonts w:ascii="Times New Roman" w:hAnsi="Times New Roman"/>
          <w:b/>
          <w:sz w:val="20"/>
          <w:szCs w:val="20"/>
        </w:rPr>
      </w:pPr>
    </w:p>
    <w:p w:rsidR="00C10D6F" w:rsidRDefault="00C10D6F" w:rsidP="00C10D6F">
      <w:pPr>
        <w:jc w:val="both"/>
        <w:rPr>
          <w:rFonts w:ascii="Times New Roman" w:hAnsi="Times New Roman"/>
          <w:b/>
          <w:sz w:val="20"/>
          <w:szCs w:val="20"/>
        </w:rPr>
      </w:pPr>
    </w:p>
    <w:p w:rsidR="00C10D6F" w:rsidRDefault="00C10D6F" w:rsidP="00C10D6F">
      <w:pPr>
        <w:jc w:val="both"/>
        <w:rPr>
          <w:rFonts w:ascii="Times New Roman" w:hAnsi="Times New Roman"/>
          <w:b/>
          <w:sz w:val="20"/>
          <w:szCs w:val="20"/>
        </w:rPr>
      </w:pPr>
    </w:p>
    <w:p w:rsidR="00C33A1C" w:rsidRPr="007C3B8A" w:rsidRDefault="00C33A1C" w:rsidP="00C10D6F">
      <w:pPr>
        <w:jc w:val="both"/>
        <w:rPr>
          <w:rFonts w:ascii="Times New Roman" w:hAnsi="Times New Roman"/>
          <w:b/>
          <w:sz w:val="20"/>
          <w:szCs w:val="20"/>
        </w:rPr>
      </w:pPr>
    </w:p>
    <w:p w:rsidR="00C10D6F" w:rsidRPr="007C3B8A" w:rsidRDefault="00C10D6F" w:rsidP="00C10D6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Месяц: 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8"/>
        <w:gridCol w:w="5834"/>
        <w:gridCol w:w="4231"/>
      </w:tblGrid>
      <w:tr w:rsidR="00C10D6F" w:rsidRPr="007C3B8A" w:rsidTr="00E8599A">
        <w:trPr>
          <w:trHeight w:val="47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</w:t>
            </w:r>
          </w:p>
        </w:tc>
      </w:tr>
      <w:tr w:rsidR="00C10D6F" w:rsidRPr="007C3B8A" w:rsidTr="00E8599A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B9179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«Автобус»</w:t>
            </w:r>
          </w:p>
          <w:p w:rsidR="00C10D6F" w:rsidRPr="007C3B8A" w:rsidRDefault="00C10D6F" w:rsidP="00B9179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 гостях у куклы Кати»</w:t>
            </w:r>
          </w:p>
          <w:p w:rsidR="00C10D6F" w:rsidRPr="007C3B8A" w:rsidRDefault="00C10D6F" w:rsidP="00B9179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«Строим дом»</w:t>
            </w:r>
          </w:p>
          <w:p w:rsidR="00C10D6F" w:rsidRPr="007C3B8A" w:rsidRDefault="00C10D6F" w:rsidP="00B9179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«Игрушки у врача»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профессией шофера, строителя, врача.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устанавливать взаимоотношения в игре между детьми. Воспитывать  дружеские взаимоотношения в коллективе.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сюжетно – ролевых игр.</w:t>
            </w:r>
          </w:p>
        </w:tc>
      </w:tr>
      <w:tr w:rsidR="00C10D6F" w:rsidRPr="007C3B8A" w:rsidTr="00E8599A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B9179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«Дорожка (широкая и узкая)</w:t>
            </w:r>
          </w:p>
          <w:p w:rsidR="00C10D6F" w:rsidRPr="007C3B8A" w:rsidRDefault="00C10D6F" w:rsidP="00B9179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«Автобус для утят»</w:t>
            </w:r>
          </w:p>
          <w:p w:rsidR="00C10D6F" w:rsidRPr="007C3B8A" w:rsidRDefault="00C10D6F" w:rsidP="00B9179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«Лесенка для петушка»</w:t>
            </w:r>
          </w:p>
          <w:p w:rsidR="00C10D6F" w:rsidRPr="007C3B8A" w:rsidRDefault="00C10D6F" w:rsidP="00B9179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«Самолет»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название строительных деталей.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соизмерять высоту постройки с игрушкой. Развивать умение играть в паре с другом и группой детей.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Л.В.Куцакова  «Конструирование и худ. труд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детском саду»</w:t>
            </w:r>
          </w:p>
        </w:tc>
      </w:tr>
      <w:tr w:rsidR="00C10D6F" w:rsidRPr="007C3B8A" w:rsidTr="00E8599A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B9179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«Подбери картинку»</w:t>
            </w:r>
          </w:p>
          <w:p w:rsidR="00C10D6F" w:rsidRPr="007C3B8A" w:rsidRDefault="00C10D6F" w:rsidP="00B9179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«Что лишнее?»</w:t>
            </w:r>
          </w:p>
          <w:p w:rsidR="00C10D6F" w:rsidRPr="007C3B8A" w:rsidRDefault="00C10D6F" w:rsidP="00B9179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«Кому, что нужно для работы?»</w:t>
            </w:r>
          </w:p>
          <w:p w:rsidR="00C10D6F" w:rsidRPr="007C3B8A" w:rsidRDefault="00C10D6F" w:rsidP="00B9179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«Чудесный мешочек»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внимание, память, мышление. Учить классифицировать предметы, называть обобщающими словами.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определять предмет на ощупь.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умение соблюдать правила игры.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дидактических игр.</w:t>
            </w:r>
          </w:p>
        </w:tc>
      </w:tr>
      <w:tr w:rsidR="00C10D6F" w:rsidRPr="007C3B8A" w:rsidTr="00E8599A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Театр. режис. игры.</w:t>
            </w:r>
          </w:p>
          <w:p w:rsidR="00C10D6F" w:rsidRPr="007C3B8A" w:rsidRDefault="00C10D6F" w:rsidP="00B9179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«Мы в театре»</w:t>
            </w:r>
          </w:p>
          <w:p w:rsidR="00C10D6F" w:rsidRPr="007C3B8A" w:rsidRDefault="00C10D6F" w:rsidP="00B9179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«Знакомство с игрушами»</w:t>
            </w:r>
          </w:p>
          <w:p w:rsidR="00C10D6F" w:rsidRPr="007C3B8A" w:rsidRDefault="00C10D6F" w:rsidP="00B9179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«Теремок»: игра – драмат.</w:t>
            </w:r>
          </w:p>
          <w:p w:rsidR="00C10D6F" w:rsidRPr="007C3B8A" w:rsidRDefault="00C10D6F" w:rsidP="00B9179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«Курочка Ряба»: игра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работать с куклами, правильно их надевать на руку, действовать с ними, развивать эмоциональную отзывчивость к сказкам. Вызвать радость от участия в театрализованной игре.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Картотека: «Игры – инсценировки»</w:t>
            </w:r>
          </w:p>
        </w:tc>
      </w:tr>
    </w:tbl>
    <w:p w:rsidR="00C10D6F" w:rsidRDefault="00C10D6F" w:rsidP="00C10D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10D6F" w:rsidRDefault="00C10D6F" w:rsidP="00C10D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10D6F" w:rsidRPr="007C3B8A" w:rsidRDefault="00C10D6F" w:rsidP="00C10D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10D6F" w:rsidRDefault="00C10D6F" w:rsidP="00C10D6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C10D6F" w:rsidRPr="007C3B8A" w:rsidRDefault="00C10D6F" w:rsidP="00C10D6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Месяц: 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5451"/>
        <w:gridCol w:w="4462"/>
      </w:tblGrid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</w:t>
            </w:r>
          </w:p>
        </w:tc>
      </w:tr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B9179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«Зоопарк»</w:t>
            </w:r>
          </w:p>
          <w:p w:rsidR="00C10D6F" w:rsidRPr="007C3B8A" w:rsidRDefault="00C10D6F" w:rsidP="00B9179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«Поезд»</w:t>
            </w:r>
          </w:p>
          <w:p w:rsidR="00C10D6F" w:rsidRPr="007E5E64" w:rsidRDefault="00C10D6F" w:rsidP="00B9179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 кафе»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Обучение детей реализации игрового замысла. Учить культуре поведения в общественных местах, уметь выполнять обязанности машиниста, повара, официанта.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сюжетно – ролевых игр.</w:t>
            </w:r>
          </w:p>
          <w:p w:rsidR="00C10D6F" w:rsidRPr="007C3B8A" w:rsidRDefault="00C10D6F" w:rsidP="00D864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Разработки д\с </w:t>
            </w:r>
          </w:p>
        </w:tc>
      </w:tr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B9179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«Дом для мишки»</w:t>
            </w:r>
          </w:p>
          <w:p w:rsidR="00C10D6F" w:rsidRPr="007C3B8A" w:rsidRDefault="00C10D6F" w:rsidP="00B9179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«Мост для пешеходов»</w:t>
            </w:r>
          </w:p>
          <w:p w:rsidR="00C10D6F" w:rsidRPr="007E5E64" w:rsidRDefault="00C10D6F" w:rsidP="00B9179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«Извилистая дорожка»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строить кирпичики плотно друг к другу. Продолжать обучать обыгрывать постройки. Способствовать развитию мыслительных процессов во время игры.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D864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ЛЕГО</w:t>
            </w:r>
          </w:p>
        </w:tc>
      </w:tr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B9179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«Парные картинки»</w:t>
            </w:r>
          </w:p>
          <w:p w:rsidR="00C10D6F" w:rsidRPr="007C3B8A" w:rsidRDefault="00C10D6F" w:rsidP="00B9179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«Цветные самолетики»</w:t>
            </w:r>
          </w:p>
          <w:p w:rsidR="00C10D6F" w:rsidRPr="007E5E64" w:rsidRDefault="00C10D6F" w:rsidP="00B9179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«Когда это бывает?»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Упражнять детей в сравнении предметов изображенных на картинке, вырабатывать умение выполнять правила игры. Закреплять знания о временах года.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D8643A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</w:tc>
      </w:tr>
      <w:tr w:rsidR="00C10D6F" w:rsidRPr="007C3B8A" w:rsidTr="00E859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игры.</w:t>
            </w:r>
          </w:p>
          <w:p w:rsidR="00C10D6F" w:rsidRPr="007C3B8A" w:rsidRDefault="00C10D6F" w:rsidP="00B9179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«Репка» драм.</w:t>
            </w:r>
          </w:p>
          <w:p w:rsidR="00C10D6F" w:rsidRPr="007C3B8A" w:rsidRDefault="00C10D6F" w:rsidP="00B9179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Обыгрывание стихов А. Барто</w:t>
            </w:r>
          </w:p>
          <w:p w:rsidR="00C10D6F" w:rsidRPr="007C3B8A" w:rsidRDefault="00C10D6F" w:rsidP="00B9179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«Колобок» настольный театр.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выражать эмоции голосом героя сказки. Учить сопереживать героям произведения, владеть мимикой и жестами.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зрительно – моторную память, внимание.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643A" w:rsidRDefault="00C10D6F" w:rsidP="00D864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Разработки д\с </w:t>
            </w:r>
          </w:p>
          <w:p w:rsidR="00D8643A" w:rsidRPr="007C3B8A" w:rsidRDefault="00C10D6F" w:rsidP="00D864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Хрестоматия для маленьких </w:t>
            </w:r>
          </w:p>
        </w:tc>
      </w:tr>
    </w:tbl>
    <w:p w:rsidR="00C10D6F" w:rsidRPr="007C3B8A" w:rsidRDefault="00C10D6F" w:rsidP="00C10D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10D6F" w:rsidRPr="007C3B8A" w:rsidRDefault="00C10D6F" w:rsidP="00C10D6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5938"/>
        <w:gridCol w:w="4216"/>
      </w:tblGrid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Литературы.</w:t>
            </w:r>
          </w:p>
        </w:tc>
      </w:tr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B9179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«Парикмахерская»</w:t>
            </w:r>
          </w:p>
          <w:p w:rsidR="00C10D6F" w:rsidRPr="007C3B8A" w:rsidRDefault="00C10D6F" w:rsidP="00B9179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«Магазин»</w:t>
            </w:r>
          </w:p>
          <w:p w:rsidR="00C10D6F" w:rsidRPr="007C3B8A" w:rsidRDefault="00C10D6F" w:rsidP="00B9179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«Детский сад»</w:t>
            </w:r>
          </w:p>
          <w:p w:rsidR="00C10D6F" w:rsidRPr="007C3B8A" w:rsidRDefault="00C10D6F" w:rsidP="00B9179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«Семья»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Ознакомление детей с профессиями взрослых. Обучение развитию игрового замысла. Формировать навыки культуры поведения в общественных местах, воспитывать дружеские взаимоотношения.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Разработки д\с № 48.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сюжетно – ролевых игр.</w:t>
            </w:r>
          </w:p>
        </w:tc>
      </w:tr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B9179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«Ворота – арка»</w:t>
            </w:r>
          </w:p>
          <w:p w:rsidR="00C10D6F" w:rsidRPr="007C3B8A" w:rsidRDefault="00C10D6F" w:rsidP="00B9179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«Башни»</w:t>
            </w:r>
          </w:p>
          <w:p w:rsidR="00C10D6F" w:rsidRPr="007C3B8A" w:rsidRDefault="00C10D6F" w:rsidP="00B9179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«Замок»</w:t>
            </w:r>
          </w:p>
          <w:p w:rsidR="00C10D6F" w:rsidRPr="007C3B8A" w:rsidRDefault="00C10D6F" w:rsidP="00B9179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«Город»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детей играть со строительным материалом. Способствовать развитию мыслительных процессов во время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игры.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сооружать высокую устойчивую постройку, используя прием перекрытия.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D8643A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Картотека игр д/с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Куцакова Л.В. «Конструирование и художественный труд» </w:t>
            </w:r>
          </w:p>
        </w:tc>
      </w:tr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игры.</w:t>
            </w:r>
          </w:p>
          <w:p w:rsidR="00C10D6F" w:rsidRPr="007C3B8A" w:rsidRDefault="00C10D6F" w:rsidP="00B9179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«Спрячь мышку»</w:t>
            </w:r>
          </w:p>
          <w:p w:rsidR="00C10D6F" w:rsidRPr="007C3B8A" w:rsidRDefault="00C10D6F" w:rsidP="00B9179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 стране фигурок  «человечков»</w:t>
            </w:r>
          </w:p>
          <w:p w:rsidR="00C10D6F" w:rsidRPr="007C3B8A" w:rsidRDefault="00C10D6F" w:rsidP="00B9179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«Кто, где спит?»</w:t>
            </w:r>
          </w:p>
          <w:p w:rsidR="00C10D6F" w:rsidRPr="007C3B8A" w:rsidRDefault="00C10D6F" w:rsidP="00B9179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«Разноцветные комнаты»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Закрепление знаний шести цветов спектра. Упражнять в отличии геометрических фигур.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Ознакомление детей с овалом и прямоугольником.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память и логическое мышление.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D8643A" w:rsidP="00D864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</w:tc>
      </w:tr>
      <w:tr w:rsidR="00C10D6F" w:rsidRPr="007C3B8A" w:rsidTr="00E859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игры.</w:t>
            </w:r>
          </w:p>
          <w:p w:rsidR="00C10D6F" w:rsidRPr="007C3B8A" w:rsidRDefault="00C10D6F" w:rsidP="00B9179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«Медвежонок и козлята» </w:t>
            </w:r>
          </w:p>
          <w:p w:rsidR="00C10D6F" w:rsidRPr="007C3B8A" w:rsidRDefault="00C10D6F" w:rsidP="00B9179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«Оля и Айболит»</w:t>
            </w:r>
          </w:p>
          <w:p w:rsidR="00C10D6F" w:rsidRPr="007C3B8A" w:rsidRDefault="00C10D6F" w:rsidP="00B9179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«Кукла в гостях у детей»</w:t>
            </w:r>
          </w:p>
          <w:p w:rsidR="00C10D6F" w:rsidRPr="007E5E64" w:rsidRDefault="00C10D6F" w:rsidP="00B9179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«На моей улице»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эмоционально откликаться на происходящее, вступать в общение со взрослыми с помощью речи и игровых действий. Соотносить со словом игровые действия с куклой.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«Игр – инсценировок»</w:t>
            </w:r>
          </w:p>
        </w:tc>
      </w:tr>
    </w:tbl>
    <w:p w:rsidR="00C10D6F" w:rsidRPr="007C3B8A" w:rsidRDefault="00C10D6F" w:rsidP="00C10D6F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10D6F" w:rsidRPr="007C3B8A" w:rsidRDefault="00C10D6F" w:rsidP="00C10D6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953"/>
        <w:gridCol w:w="4189"/>
      </w:tblGrid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Литературы.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роевые игры.</w:t>
            </w:r>
          </w:p>
          <w:p w:rsidR="00C10D6F" w:rsidRPr="007C3B8A" w:rsidRDefault="00C10D6F" w:rsidP="00B9179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«Катя проснулась»</w:t>
            </w:r>
          </w:p>
          <w:p w:rsidR="00C10D6F" w:rsidRPr="007C3B8A" w:rsidRDefault="00C10D6F" w:rsidP="00B9179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«Купание куклы»</w:t>
            </w:r>
          </w:p>
          <w:p w:rsidR="00C10D6F" w:rsidRPr="007C3B8A" w:rsidRDefault="00C10D6F" w:rsidP="00B9179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«Напоим Катю чаем»</w:t>
            </w:r>
          </w:p>
          <w:p w:rsidR="00C10D6F" w:rsidRPr="007C3B8A" w:rsidRDefault="00C10D6F" w:rsidP="00B9179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«Катя заболела»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умение переносить знакомые действия с куклой в новые игровые ситуации, выполнять действия с куклой.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Формирование умения играть вместе, совместно пользоваться игрушками.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Приложение к картотеке сюжетно – ролевых игр.</w:t>
            </w:r>
          </w:p>
        </w:tc>
      </w:tr>
      <w:tr w:rsidR="00C10D6F" w:rsidRPr="007C3B8A" w:rsidTr="00E8599A">
        <w:trPr>
          <w:trHeight w:val="19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B9179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«Сказочный город»</w:t>
            </w:r>
          </w:p>
          <w:p w:rsidR="00C10D6F" w:rsidRPr="007C3B8A" w:rsidRDefault="00C10D6F" w:rsidP="00B9179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  <w:p w:rsidR="00C10D6F" w:rsidRPr="007C3B8A" w:rsidRDefault="00C10D6F" w:rsidP="00B9179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«Поезд»</w:t>
            </w:r>
          </w:p>
          <w:p w:rsidR="00C10D6F" w:rsidRPr="007E5E64" w:rsidRDefault="00C10D6F" w:rsidP="00B9179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«Робот»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сооружать крупную симметричную постройку. Ставить конкретную цель и выполнять задуманное. Развивать умение обыгрывать постройку.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4570E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Схемы к конструктору ЛЕГО </w:t>
            </w:r>
            <w:r w:rsidR="00C10D6F" w:rsidRPr="007C3B8A">
              <w:rPr>
                <w:rFonts w:ascii="Times New Roman" w:hAnsi="Times New Roman"/>
                <w:sz w:val="20"/>
                <w:szCs w:val="20"/>
              </w:rPr>
              <w:t xml:space="preserve">Ремизова.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художественный труд»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игры.</w:t>
            </w:r>
          </w:p>
          <w:p w:rsidR="00C10D6F" w:rsidRPr="007C3B8A" w:rsidRDefault="00C10D6F" w:rsidP="00B9179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«Чьи детки?»</w:t>
            </w:r>
          </w:p>
          <w:p w:rsidR="00C10D6F" w:rsidRPr="007C3B8A" w:rsidRDefault="00C10D6F" w:rsidP="00B9179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«Животные - домино»</w:t>
            </w:r>
          </w:p>
          <w:p w:rsidR="00C10D6F" w:rsidRPr="007C3B8A" w:rsidRDefault="00C10D6F" w:rsidP="00B9179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«Разрезные картинки»</w:t>
            </w:r>
          </w:p>
          <w:p w:rsidR="00C10D6F" w:rsidRPr="007E5E64" w:rsidRDefault="00C10D6F" w:rsidP="00B9179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«Четвертый лишний»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название детенышей животных. Упражнять в сравнении сходства и отборе одинаковых изображений. Закреплять знание о цвете, понимании слов одинаковые, парные.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дидактических игр.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игры.</w:t>
            </w:r>
          </w:p>
          <w:p w:rsidR="00C10D6F" w:rsidRPr="007C3B8A" w:rsidRDefault="00C10D6F" w:rsidP="00B9179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«Кошкин дом»</w:t>
            </w:r>
          </w:p>
          <w:p w:rsidR="00C10D6F" w:rsidRPr="007C3B8A" w:rsidRDefault="00C10D6F" w:rsidP="00B9179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«Волк и семеро козлят»</w:t>
            </w:r>
          </w:p>
          <w:p w:rsidR="00C10D6F" w:rsidRPr="007C3B8A" w:rsidRDefault="00C10D6F" w:rsidP="00B9179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«Заюшкина избушка»</w:t>
            </w:r>
          </w:p>
          <w:p w:rsidR="00C10D6F" w:rsidRPr="007C3B8A" w:rsidRDefault="00C10D6F" w:rsidP="00B9179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«Под грибком»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обыгрывать сказочных героев сказок, передавать голосом образ. Развивать умение играть, согласовывать свои действия с другими детьми.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игр – инсценировок.</w:t>
            </w:r>
          </w:p>
        </w:tc>
      </w:tr>
    </w:tbl>
    <w:p w:rsidR="00C10D6F" w:rsidRPr="007C3B8A" w:rsidRDefault="00C10D6F" w:rsidP="00C10D6F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10D6F" w:rsidRPr="007C3B8A" w:rsidRDefault="00C10D6F" w:rsidP="00C10D6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АПРЕЛЬ</w:t>
      </w:r>
    </w:p>
    <w:tbl>
      <w:tblPr>
        <w:tblStyle w:val="a4"/>
        <w:tblW w:w="0" w:type="auto"/>
        <w:tblLook w:val="04A0"/>
      </w:tblPr>
      <w:tblGrid>
        <w:gridCol w:w="4450"/>
        <w:gridCol w:w="5589"/>
        <w:gridCol w:w="4464"/>
      </w:tblGrid>
      <w:tr w:rsidR="00C10D6F" w:rsidRPr="007C3B8A" w:rsidTr="00E8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</w:t>
            </w:r>
          </w:p>
        </w:tc>
      </w:tr>
      <w:tr w:rsidR="00C10D6F" w:rsidRPr="007C3B8A" w:rsidTr="00E8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B91792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«Магазин игрушек»</w:t>
            </w:r>
          </w:p>
          <w:p w:rsidR="00C10D6F" w:rsidRPr="007C3B8A" w:rsidRDefault="00C10D6F" w:rsidP="00B91792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«Зоопарк»</w:t>
            </w:r>
          </w:p>
          <w:p w:rsidR="00C10D6F" w:rsidRPr="007C3B8A" w:rsidRDefault="00C10D6F" w:rsidP="00B91792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«Петрушка и шарик»</w:t>
            </w:r>
          </w:p>
          <w:p w:rsidR="00C10D6F" w:rsidRPr="007C3B8A" w:rsidRDefault="00C10D6F" w:rsidP="00B91792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«Пароход»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Ознакомление с трудом взрослых. Развивать интерес к игре. Расширять знания детей о животных, о повадках, о внешнем виде. Учить, правильно передавать образ игровой роли.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Разработки д\с № 48.</w:t>
            </w:r>
          </w:p>
        </w:tc>
      </w:tr>
      <w:tr w:rsidR="00C10D6F" w:rsidRPr="007C3B8A" w:rsidTr="00E8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B91792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«Пароход»</w:t>
            </w:r>
          </w:p>
          <w:p w:rsidR="00C10D6F" w:rsidRPr="007C3B8A" w:rsidRDefault="00C10D6F" w:rsidP="00B91792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«Мебель для матрешки»</w:t>
            </w:r>
          </w:p>
          <w:p w:rsidR="00C10D6F" w:rsidRPr="007C3B8A" w:rsidRDefault="00C10D6F" w:rsidP="00B91792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«Корзина для Пушистика»</w:t>
            </w:r>
          </w:p>
          <w:p w:rsidR="00C10D6F" w:rsidRPr="007C3B8A" w:rsidRDefault="00C10D6F" w:rsidP="00B91792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«Пирамида»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Передавать в постройке её основные признаки: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Вытянутая симметричная форма, заостренный нос. Учить, правильно называть строительные детали. Развивать умение играть дружно.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D8643A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д/с</w:t>
            </w:r>
          </w:p>
        </w:tc>
      </w:tr>
      <w:tr w:rsidR="00C10D6F" w:rsidRPr="007C3B8A" w:rsidTr="00E8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B9179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«Что изменилось?»</w:t>
            </w:r>
          </w:p>
          <w:p w:rsidR="00C10D6F" w:rsidRPr="007C3B8A" w:rsidRDefault="00C10D6F" w:rsidP="00B9179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«Чудесный мешочек»</w:t>
            </w:r>
          </w:p>
          <w:p w:rsidR="00C10D6F" w:rsidRPr="007C3B8A" w:rsidRDefault="00C10D6F" w:rsidP="00B9179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«Узнай на вкус»</w:t>
            </w:r>
          </w:p>
          <w:p w:rsidR="00C10D6F" w:rsidRPr="007C3B8A" w:rsidRDefault="00C10D6F" w:rsidP="00B9179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«Какой листок–летит ко мне?»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Упражнять в правильном названии предметов и их действий, замечать и называть различия в цвете, одежде, размере. Узнавать предметы по характерным признакам. Упражнять в определении вкуса овощей и фруктов. Находить листья по сходству.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D54FC1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</w:t>
            </w:r>
            <w:r w:rsidR="00D8643A">
              <w:rPr>
                <w:rFonts w:ascii="Times New Roman" w:hAnsi="Times New Roman"/>
                <w:sz w:val="20"/>
                <w:szCs w:val="20"/>
              </w:rPr>
              <w:t xml:space="preserve"> д/с</w:t>
            </w:r>
          </w:p>
        </w:tc>
      </w:tr>
      <w:tr w:rsidR="00C10D6F" w:rsidRPr="007C3B8A" w:rsidTr="00E8599A">
        <w:trPr>
          <w:trHeight w:val="15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Театрализованные игры.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B91792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«Почему кот моется после еды» литовская сказка.</w:t>
            </w:r>
          </w:p>
          <w:p w:rsidR="00C10D6F" w:rsidRPr="007C3B8A" w:rsidRDefault="00C10D6F" w:rsidP="00B91792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«Колобок на новый лад»</w:t>
            </w:r>
          </w:p>
          <w:p w:rsidR="00C10D6F" w:rsidRPr="007C3B8A" w:rsidRDefault="00C10D6F" w:rsidP="00B91792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«Лягушки и лягушата»</w:t>
            </w:r>
          </w:p>
          <w:p w:rsidR="00C10D6F" w:rsidRPr="007E5E64" w:rsidRDefault="00C10D6F" w:rsidP="00B91792">
            <w:pPr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«Телефон»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определять характер музыки в соответствии с животными. Развивать умение обыгрывать сказки. Упражнять в подражательных движениях. Учить выделять характерные особенности героев сказки. Развивать умение подражать животным.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Хрестоматия для маленьких </w:t>
            </w:r>
          </w:p>
          <w:p w:rsidR="00D54FC1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Азбука общения </w:t>
            </w:r>
          </w:p>
          <w:p w:rsidR="00C10D6F" w:rsidRDefault="00C10D6F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Разработки д\с </w:t>
            </w:r>
          </w:p>
          <w:p w:rsidR="00D54FC1" w:rsidRPr="007C3B8A" w:rsidRDefault="00D54FC1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D6F" w:rsidRPr="007C3B8A" w:rsidRDefault="00C10D6F" w:rsidP="00C10D6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10D6F" w:rsidRPr="007C3B8A" w:rsidRDefault="00C10D6F" w:rsidP="00C10D6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МАЙ</w:t>
      </w:r>
    </w:p>
    <w:tbl>
      <w:tblPr>
        <w:tblStyle w:val="a4"/>
        <w:tblW w:w="0" w:type="auto"/>
        <w:tblLook w:val="04A0"/>
      </w:tblPr>
      <w:tblGrid>
        <w:gridCol w:w="4361"/>
        <w:gridCol w:w="5670"/>
        <w:gridCol w:w="4472"/>
      </w:tblGrid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Название темы.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Источник метод. литературы.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Сюжетно – ролевые игры.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B91792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 бабушке в деревню»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«Купание куклы Вани»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«Автобус»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«Парикмахерская»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Обучение детей реализации игрового замысла. Учить вести диалог между людьми, обращаться вежливо друг к другу, благодарить за оказанную помощь. Развивать сюжет игры.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Разработки д\с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Приложение к с\р играм.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Строительные игры.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B91792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«Сказочный город»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«На птичьем дворе»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«Грузовая машина»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«Самолет»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плотно прикреплять строительные  детали. Развивать чувство взаимопомощи другу. Воспитывать бережное отношение к постройкам других ребят.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Куцакова Л.В. «Конструирование и худ.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труд»</w:t>
            </w: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B91792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«Сложи картинку»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«Угадай, кто позвал?»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«В саду, в поле, в огороде»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Лото «Сравни и подбери»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Упражнять слуховой анализатор, учить обращаться вежливо друг к другу. Расширять знания о растительном мире, 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внимание и логику мышления.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Картотека дидактических игр.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D6F" w:rsidRPr="007C3B8A" w:rsidTr="00E859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Театрализованные игры.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B91792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«Лиса и заяц» на фланелигр.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«Лягушата и утята»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«Репка» драм.</w:t>
            </w:r>
          </w:p>
          <w:p w:rsidR="00C10D6F" w:rsidRPr="007C3B8A" w:rsidRDefault="00C10D6F" w:rsidP="00B91792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«Моя сказка»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правильно передавать текст сказочных героев. Учить правилам поведения в театре.</w:t>
            </w: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фантазию, речь, память.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0D6F" w:rsidRPr="007C3B8A" w:rsidRDefault="00C10D6F" w:rsidP="00E85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Хрестоматия для маленьких </w:t>
            </w:r>
          </w:p>
          <w:p w:rsidR="00C10D6F" w:rsidRPr="007C3B8A" w:rsidRDefault="00C10D6F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Разработки д\с.</w:t>
            </w:r>
          </w:p>
        </w:tc>
      </w:tr>
    </w:tbl>
    <w:p w:rsidR="00C10D6F" w:rsidRPr="007C3B8A" w:rsidRDefault="00C10D6F" w:rsidP="00C10D6F">
      <w:pPr>
        <w:rPr>
          <w:rFonts w:ascii="Times New Roman" w:hAnsi="Times New Roman"/>
          <w:sz w:val="20"/>
          <w:szCs w:val="20"/>
        </w:rPr>
      </w:pPr>
    </w:p>
    <w:p w:rsidR="00C10D6F" w:rsidRDefault="00C10D6F" w:rsidP="00F3739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0D6F" w:rsidRDefault="00C10D6F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ОО  «ПОЗНАВАТЕЛЬНОЕ  РАЗВИТИЕ»  (ФЦКМ)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Сентябрь</w:t>
      </w:r>
    </w:p>
    <w:tbl>
      <w:tblPr>
        <w:tblStyle w:val="a4"/>
        <w:tblW w:w="0" w:type="auto"/>
        <w:tblLook w:val="04A0"/>
      </w:tblPr>
      <w:tblGrid>
        <w:gridCol w:w="3308"/>
        <w:gridCol w:w="6359"/>
        <w:gridCol w:w="4836"/>
      </w:tblGrid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«Наша группа»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новой групповой комнатой. Учить детей ориентироваться в групповом пространстве. Развивать чувство любви и гордости за свою группу.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во второй младшей группе»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«Наши игрушки»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игрушками в групповой комнате. Закреплять представление детей о свойствах, целевом назначении и функции предметов; закреплять видовое и родовое понятие.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Веракса 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Н.Е.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во второй младшей группе»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«Давайте жить дружно»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детей доброжелательно относиться к детям и взрослым. Развивать чувство уверенности в самом себе, чувство коллективизма. Учить передавать чувства через ласковые, добрые слова. 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 Волчкова «Конспекты занятий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 во второй младшей группе»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«Хорошо у  нас в д\с»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 трудом работников д\с. Учить ориентироваться в некоторых помещениях дошкольного учреждения. Воспитывать уважение к работникам дошкольного учреждения.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 РАЗВИТИЕ»  (ФЦКМ)</w:t>
      </w:r>
    </w:p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</w:t>
      </w:r>
      <w:r w:rsidRPr="007C3B8A">
        <w:rPr>
          <w:rFonts w:ascii="Times New Roman" w:hAnsi="Times New Roman"/>
          <w:sz w:val="20"/>
          <w:szCs w:val="20"/>
        </w:rPr>
        <w:t xml:space="preserve"> </w:t>
      </w:r>
      <w:r w:rsidRPr="007C3B8A">
        <w:rPr>
          <w:rFonts w:ascii="Times New Roman" w:hAnsi="Times New Roman"/>
          <w:b/>
          <w:sz w:val="20"/>
          <w:szCs w:val="20"/>
        </w:rPr>
        <w:t>Октябрь</w:t>
      </w:r>
    </w:p>
    <w:tbl>
      <w:tblPr>
        <w:tblStyle w:val="a4"/>
        <w:tblW w:w="0" w:type="auto"/>
        <w:tblLook w:val="04A0"/>
      </w:tblPr>
      <w:tblGrid>
        <w:gridCol w:w="4826"/>
        <w:gridCol w:w="4840"/>
        <w:gridCol w:w="4837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«Осень золотая»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Расширить знания о временах года, основных приметах осени: пасмурно, идет мелкий дождь, опадают листья, становится холодно. Закрепить знания об осенней одежде человека.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Н.Е. Вера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кса «От рождения до школы» </w:t>
            </w:r>
          </w:p>
          <w:p w:rsidR="008459B1" w:rsidRPr="00C33A1C" w:rsidRDefault="008459B1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В.Н. Волчкова «Конспекты занятий во второй младшей группе»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«Чудо – фрукты»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о фруктах, о способах их приготовления; Познакомить детей с деревьями в саду, на которых растут плоды.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5B52" w:rsidRPr="00C33A1C" w:rsidRDefault="008459B1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  <w:p w:rsidR="008459B1" w:rsidRPr="00C33A1C" w:rsidRDefault="008459B1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>.Н.Волчкова «Конспекты занятий»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C10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«Овощи»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плодами овощных культур. Закрепить место их произрастания – огород. Продолжать воспитывать благодарные чувства к людям, которые трудятся в полях.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Н.В. Волчкова  «Конспекты занятий 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 xml:space="preserve">во второй младшей группе»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</w:t>
            </w:r>
            <w:r w:rsidR="008459B1" w:rsidRPr="00C33A1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«Идем в лес за грибами»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Обогащать представление детей о дарах осени в лесу. Закрепить умение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Описывать предметы, замечая характерные признаки. Развивать воображение детей.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« ПОЗНАВАТЕЛЬНОЕ РАЗВИТИЕ» (ФЦКМ)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Ноябрь</w:t>
      </w:r>
    </w:p>
    <w:tbl>
      <w:tblPr>
        <w:tblStyle w:val="a4"/>
        <w:tblW w:w="0" w:type="auto"/>
        <w:tblLook w:val="04A0"/>
      </w:tblPr>
      <w:tblGrid>
        <w:gridCol w:w="3727"/>
        <w:gridCol w:w="6110"/>
        <w:gridCol w:w="4666"/>
      </w:tblGrid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755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«Добрые дела»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 детей доброе отношение ко всему окружающему миру. Учить детей анализировать свои поступки и поступки своих друзей. Уметь рассказывать о своих впечатлениях.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 Волчкова «Конспекты занятий»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«Моя семья»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называть членов своей семьи. Знать, что в семье все заботятся и любят друг друга. Понимать роль взрослого и детей в семье. Вызывать у ребенка радость и гордость за то, что у него есть семья.</w:t>
            </w:r>
          </w:p>
        </w:tc>
        <w:tc>
          <w:tcPr>
            <w:tcW w:w="4755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Н.Е.Веракса «От рождения до школы» 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«Дикие птицы»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о домашних птицах. Познакомить с дикими птицами, обратить внимание на различие и сходство птиц. Дать детям представление о том, где живут дикие птицы.</w:t>
            </w:r>
          </w:p>
        </w:tc>
        <w:tc>
          <w:tcPr>
            <w:tcW w:w="4755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В.Н.Во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>л</w:t>
            </w:r>
            <w:r w:rsidRPr="00C33A1C">
              <w:rPr>
                <w:rFonts w:ascii="Times New Roman" w:hAnsi="Times New Roman"/>
                <w:sz w:val="20"/>
                <w:szCs w:val="20"/>
              </w:rPr>
              <w:t>чков</w:t>
            </w:r>
            <w:r w:rsidR="00D54FC1" w:rsidRPr="00C33A1C">
              <w:rPr>
                <w:rFonts w:ascii="Times New Roman" w:hAnsi="Times New Roman"/>
                <w:sz w:val="20"/>
                <w:szCs w:val="20"/>
              </w:rPr>
              <w:t xml:space="preserve">а «Конспекты занятий» </w:t>
            </w:r>
          </w:p>
          <w:p w:rsidR="008459B1" w:rsidRPr="00C33A1C" w:rsidRDefault="006F5B52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О.В. Дыбина «Ребенок и окружающий  мир»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 Транспорт»</w:t>
            </w:r>
          </w:p>
        </w:tc>
        <w:tc>
          <w:tcPr>
            <w:tcW w:w="62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Дать детям представление о грузовом транспорте, о грузах, которые перевозят водители. Закрепить знание о составных частях грузовой машины. Развивать воображение, творчество.</w:t>
            </w:r>
          </w:p>
        </w:tc>
        <w:tc>
          <w:tcPr>
            <w:tcW w:w="4755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ПОЗНАВАТЕЛЬНОЕ РАЗВИТИЕ  (ФЦКМ)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Декабрь</w:t>
      </w:r>
    </w:p>
    <w:tbl>
      <w:tblPr>
        <w:tblStyle w:val="a4"/>
        <w:tblW w:w="0" w:type="auto"/>
        <w:tblLook w:val="04A0"/>
      </w:tblPr>
      <w:tblGrid>
        <w:gridCol w:w="3316"/>
        <w:gridCol w:w="6356"/>
        <w:gridCol w:w="4831"/>
      </w:tblGrid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«Домашние питомцы»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домашними животными, обитающими в городских местностях. Закрепить характерные особенности домашних животных в сельской местности. Воспитывать заботливое отношение к животным, радость от общения с ними.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Волчкова В.Н. «Конспекты занятий в</w:t>
            </w:r>
            <w:r w:rsidR="006F5B52" w:rsidRPr="00C33A1C">
              <w:rPr>
                <w:rFonts w:ascii="Times New Roman" w:hAnsi="Times New Roman"/>
                <w:sz w:val="20"/>
                <w:szCs w:val="20"/>
              </w:rPr>
              <w:t>о второй младшей группе»</w:t>
            </w:r>
            <w:r w:rsidRPr="00C33A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59B1" w:rsidRPr="00C33A1C" w:rsidRDefault="008459B1" w:rsidP="006F5B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Вераксы Н.Е. «Комплексные занятия» 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«Дорожная безопасность»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детей с элементарными правилами дорожного движения.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Закрепить знание о значении светофора на дороге, правила регулирования движения транспорта и пешеходов. Развивать у детей интерес к машинам, работе водителя, правилам дорожного движения. Развивать наблюдательность.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Волчкова В.Н. «Конспекты занятий во второй </w:t>
            </w:r>
            <w:r w:rsidRPr="00C33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младшей группе» </w:t>
            </w:r>
          </w:p>
          <w:p w:rsidR="008459B1" w:rsidRPr="00C33A1C" w:rsidRDefault="006F5B52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Г.П.Федорова «Игра – путь воспитания и развития малыша»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«У кого какие шубки»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Дать детям представление об одежде, которая защищает человека от холода и об «одежде», которая помогает перенести холодную зиму, защищает и маскирует от врагов. Воспитывать интерес к животным, любознательность. 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«Новый год»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Создать у детей атмосферу праздничного настроения, развивать у детей мышление, фантазию, творческое воображение, воспитывать любовь к русским народным традиционным праздникам, тренировать терпеливость, умение хранить секреты.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Веракса Н.Е. «Комплексные занятия» </w:t>
            </w:r>
          </w:p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ПОЗНАВАТЕЛЬНОЕ  РАЗВИТИЕ  (ФЦКМ)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Январь</w:t>
      </w:r>
    </w:p>
    <w:tbl>
      <w:tblPr>
        <w:tblStyle w:val="a4"/>
        <w:tblW w:w="0" w:type="auto"/>
        <w:tblLook w:val="04A0"/>
      </w:tblPr>
      <w:tblGrid>
        <w:gridCol w:w="3314"/>
        <w:gridCol w:w="6357"/>
        <w:gridCol w:w="4832"/>
      </w:tblGrid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«Зима»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детей о времени года – зима, учить детей сравнивать разные времена года, отмечая характерные признаки каждого, уточнить, что времена года закономерно наступают один после другого, формировать представление о связях между временами года и погодой, развивать чувственность, наблюдательность, любознательность.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Веракса Н.Е. «Комплексные занятия» </w:t>
            </w:r>
          </w:p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«День и ночь»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Познакомить с временными понятиями «день – ночь», учить различать части суток по приметам и действии времени, </w:t>
            </w:r>
            <w:r w:rsidRPr="007C3B8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способствовать развитию связной речи детей, пополнению активного и пассивного словаря по теме «День и ночь».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Веракса Н.Е.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«Зимние развлечения»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детей о зимних развлечениях, вызвать положительные эмоции, закрепить понятие, что зимние развлечения характерны только для зимы. Развивать у детей творческую активность, воображение и фантазию.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36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«Труд повара»</w:t>
            </w:r>
          </w:p>
        </w:tc>
        <w:tc>
          <w:tcPr>
            <w:tcW w:w="64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Дать представление детям о профессии повара, предметах, необходимых для работы. Воспитывать уважение к труду взрослых, желание называть сотрудников д/сада по имени, отчеству.</w:t>
            </w:r>
          </w:p>
        </w:tc>
        <w:tc>
          <w:tcPr>
            <w:tcW w:w="4929" w:type="dxa"/>
          </w:tcPr>
          <w:p w:rsidR="008459B1" w:rsidRPr="00C33A1C" w:rsidRDefault="008459B1" w:rsidP="006F5B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Волчкова В.Н. «Конспекты занятий во второй младшей группе» </w:t>
            </w:r>
          </w:p>
        </w:tc>
      </w:tr>
    </w:tbl>
    <w:p w:rsidR="008459B1" w:rsidRPr="007C3B8A" w:rsidRDefault="008459B1" w:rsidP="00492433">
      <w:pPr>
        <w:rPr>
          <w:rFonts w:ascii="Times New Roman" w:hAnsi="Times New Roman"/>
          <w:sz w:val="20"/>
          <w:szCs w:val="20"/>
        </w:rPr>
      </w:pPr>
    </w:p>
    <w:p w:rsidR="00C4570E" w:rsidRDefault="00C4570E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ОО  ПОЗНАВАТЕЛЬНОЕ  РАЗВИТИЕ  (ФЦКМ)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Февраль</w:t>
      </w:r>
    </w:p>
    <w:tbl>
      <w:tblPr>
        <w:tblStyle w:val="a4"/>
        <w:tblW w:w="0" w:type="auto"/>
        <w:tblLook w:val="04A0"/>
      </w:tblPr>
      <w:tblGrid>
        <w:gridCol w:w="4838"/>
        <w:gridCol w:w="4830"/>
        <w:gridCol w:w="4835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Птицы. «Рассматривание снегиря»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  детей   с  основными признаками   внешнего  вида   птиц. Закрепить  представления  детей   об особенностях  поведения   снегиря.</w:t>
            </w:r>
          </w:p>
        </w:tc>
        <w:tc>
          <w:tcPr>
            <w:tcW w:w="4929" w:type="dxa"/>
          </w:tcPr>
          <w:p w:rsidR="008459B1" w:rsidRPr="00C33A1C" w:rsidRDefault="006F5B52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Н.Н.Кондратьева «Мы. Программа экологического образования детей»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Здоровье.   «Таблетки   растут на   ветке,   таблетки   растут  на  грядке»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 детей  с  понятием витамины.  Закрепить  знания  об овощах  и  фруктах,  об  их  значении  в  питании .  Воспитывать  у  детей культуру еды, чувство меры.</w:t>
            </w:r>
          </w:p>
        </w:tc>
        <w:tc>
          <w:tcPr>
            <w:tcW w:w="4929" w:type="dxa"/>
          </w:tcPr>
          <w:p w:rsidR="008459B1" w:rsidRPr="00C33A1C" w:rsidRDefault="008459B1" w:rsidP="006F5B52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6F5B52" w:rsidRPr="00C33A1C" w:rsidRDefault="006F5B52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«Я и мой папа»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 детей доброе отношение к своему отцу вызывать чувство гордости за благородные поступки  родного человека.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«Конспекты занятий во второй младшей группе»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«Что   такое   хорошо   и           что   такое  плохо»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Беседуя с детьми о плохом и хорошем .учить оценивать свои поступки и поступки окружающих их детей. Развивать у детей память. Высказывать суждение так , чтобы оно было  понятно окружающим; грамматически правильно отражать в речи свои впечатления.</w:t>
            </w:r>
          </w:p>
        </w:tc>
        <w:tc>
          <w:tcPr>
            <w:tcW w:w="4929" w:type="dxa"/>
          </w:tcPr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« ПОЗНАВАТЕЛЬНОЕ  РАЗВИТИЕ  (ФЦКМ)</w:t>
      </w:r>
    </w:p>
    <w:p w:rsidR="008459B1" w:rsidRPr="007C3B8A" w:rsidRDefault="008459B1" w:rsidP="008459B1">
      <w:pPr>
        <w:tabs>
          <w:tab w:val="left" w:pos="3352"/>
        </w:tabs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 Месяц:  Март</w:t>
      </w:r>
    </w:p>
    <w:tbl>
      <w:tblPr>
        <w:tblStyle w:val="a4"/>
        <w:tblW w:w="0" w:type="auto"/>
        <w:tblLook w:val="04A0"/>
      </w:tblPr>
      <w:tblGrid>
        <w:gridCol w:w="4825"/>
        <w:gridCol w:w="4844"/>
        <w:gridCol w:w="4834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«Беседа о мамах и бабушках»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 доброе  отношение  к  маме, бабушке, желание заботиться  о  них,   защищать,  помогать.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 нам пришла весна»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связанно  отвечать  на вопросы,  познакомить с характерными признаками весны. Развивать наблюдательность.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Н.Е.Веракса  «Комплексные занятия»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«Город в котором мы живем»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понятием город.  Учить  поддерживать беседу с воспитателем. Знать название города, в котором мы живем.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«К нам приехали гости»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знания у детей о культуре  поведения в случае, когда приходят гости, умение планировать свои действия. Воспитывать вежливость, щедрость, гостеприимство.</w:t>
            </w:r>
          </w:p>
        </w:tc>
        <w:tc>
          <w:tcPr>
            <w:tcW w:w="4929" w:type="dxa"/>
          </w:tcPr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РАЗВИТИЕ»  (ФЦКМ)</w:t>
      </w:r>
    </w:p>
    <w:p w:rsidR="008459B1" w:rsidRPr="007C3B8A" w:rsidRDefault="008459B1" w:rsidP="008459B1">
      <w:pPr>
        <w:tabs>
          <w:tab w:val="left" w:pos="3203"/>
        </w:tabs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Апрель</w:t>
      </w:r>
    </w:p>
    <w:tbl>
      <w:tblPr>
        <w:tblStyle w:val="a4"/>
        <w:tblW w:w="0" w:type="auto"/>
        <w:tblLook w:val="04A0"/>
      </w:tblPr>
      <w:tblGrid>
        <w:gridCol w:w="4832"/>
        <w:gridCol w:w="4838"/>
        <w:gridCol w:w="4833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«Солнечные зайчики»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Расширять у детей представления  о  явлениях неживой природы.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Весна      «Деревья   и кустарники на нашем участке 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Показать детям влияние  солнечного света  и  воды на рост  деревьев,  кустарников,   цветов.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«Идем в магазин за игрушками»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Дать детям понятие, что игрушки изготавливаются из разных материалов.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«Пожарная безопасность»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Дать детям понятие о пользе и вреде огня. Закрепить знания о том, что горит, что не горит. Вызывать у детей желание быть всегда  осторожным  с огнем.</w:t>
            </w:r>
          </w:p>
        </w:tc>
        <w:tc>
          <w:tcPr>
            <w:tcW w:w="4929" w:type="dxa"/>
          </w:tcPr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РАЗВИТИЕ»  (ФЦКМ)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Май</w:t>
      </w:r>
    </w:p>
    <w:tbl>
      <w:tblPr>
        <w:tblStyle w:val="a4"/>
        <w:tblW w:w="0" w:type="auto"/>
        <w:tblLook w:val="04A0"/>
      </w:tblPr>
      <w:tblGrid>
        <w:gridCol w:w="4827"/>
        <w:gridCol w:w="4840"/>
        <w:gridCol w:w="4836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Праздник мая».    «Спасибо за победу»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  детей   с  понятием  «война»,  о горе,  которое  она  принесла,  о  героической защите наших воинов,   о значении Праздника Победы</w:t>
            </w:r>
          </w:p>
        </w:tc>
        <w:tc>
          <w:tcPr>
            <w:tcW w:w="4929" w:type="dxa"/>
          </w:tcPr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Н.В.  Алешина «Патриотическое воспитание дошкольников»</w:t>
            </w:r>
          </w:p>
          <w:p w:rsidR="00027AAC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«Цветы»  «Сравнение одуванчика с тюльпаном»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различать и называть первоцветы. Закреплять умение  правильно называть основные части растения.</w:t>
            </w:r>
          </w:p>
        </w:tc>
        <w:tc>
          <w:tcPr>
            <w:tcW w:w="4929" w:type="dxa"/>
          </w:tcPr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«Насекомые»    «Шестиногие    малыши»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представителями живой природы:  насекомыми. Устанавливать 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отличия у  бабочки  и  жука.  Развивать зрительное    внимание  и любознательность.</w:t>
            </w:r>
          </w:p>
        </w:tc>
        <w:tc>
          <w:tcPr>
            <w:tcW w:w="4929" w:type="dxa"/>
          </w:tcPr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</w:t>
            </w: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Н.А. Карпухина    «Программная разработка   образовательных  областей »      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«Лето»  «Дождик  песенку  поет»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со свойствами воды; учить проводить с водой элементарные опыты.</w:t>
            </w:r>
          </w:p>
        </w:tc>
        <w:tc>
          <w:tcPr>
            <w:tcW w:w="4929" w:type="dxa"/>
          </w:tcPr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Н.Е Веракса «Комплексные занятия»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sz w:val="20"/>
          <w:szCs w:val="20"/>
        </w:rPr>
      </w:pPr>
    </w:p>
    <w:p w:rsidR="00C10D6F" w:rsidRDefault="00C10D6F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ОО  «ПОЗНАВАТЕЛЬНОЕ РАЗВИТИЕ» 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Формирование элементарных математических представлений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СЕНТЯБРЬ</w:t>
      </w:r>
    </w:p>
    <w:tbl>
      <w:tblPr>
        <w:tblStyle w:val="a4"/>
        <w:tblW w:w="0" w:type="auto"/>
        <w:tblLook w:val="04A0"/>
      </w:tblPr>
      <w:tblGrid>
        <w:gridCol w:w="4416"/>
        <w:gridCol w:w="5249"/>
        <w:gridCol w:w="4838"/>
      </w:tblGrid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«Шар, куб»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различать и называть шар (шарик) и куб (кубик) независимо от цвета и размера фигур.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Развивать память, внимание. 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>, В.А.Позина</w:t>
            </w:r>
            <w:r w:rsidRPr="00C33A1C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>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«Большой, маленький»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различать контрастные по величине предметы, используя при этом слова большой, маленький. Развивать мышление.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«Счет до двух»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умение выявлять и сравнивать свойства предметов, находить общее свойство предметов. Освоение счета до двух на основе сравнения двух совокупностей. Развивать Мыслительные операции, речь.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«Счет до двух. Цифры 1и2»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счет до двух, познакомить с формой наглядного изображения чисел 1 и 2. Развивать умение соотносить цифру с количеством, развивать фантазию, внимание.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C33A1C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 xml:space="preserve">В. Н. Волчкова   «Конспекты занятий во  2  мл. группе» </w:t>
            </w: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Default="008459B1" w:rsidP="008459B1">
      <w:pPr>
        <w:rPr>
          <w:rFonts w:ascii="Times New Roman" w:hAnsi="Times New Roman"/>
          <w:sz w:val="20"/>
          <w:szCs w:val="20"/>
        </w:rPr>
      </w:pPr>
    </w:p>
    <w:p w:rsidR="00C4570E" w:rsidRDefault="00C4570E" w:rsidP="008459B1">
      <w:pPr>
        <w:rPr>
          <w:rFonts w:ascii="Times New Roman" w:hAnsi="Times New Roman"/>
          <w:sz w:val="20"/>
          <w:szCs w:val="20"/>
        </w:rPr>
      </w:pPr>
    </w:p>
    <w:p w:rsidR="00C4570E" w:rsidRDefault="00C4570E" w:rsidP="008459B1">
      <w:pPr>
        <w:rPr>
          <w:rFonts w:ascii="Times New Roman" w:hAnsi="Times New Roman"/>
          <w:sz w:val="20"/>
          <w:szCs w:val="20"/>
        </w:rPr>
      </w:pPr>
    </w:p>
    <w:p w:rsidR="00C4570E" w:rsidRPr="007C3B8A" w:rsidRDefault="00C4570E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ОО  «ПОЗНАВАТЕЛЬНОЕ РАЗВИТИЕ»   (ФЭМП)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ОКТЯБРЬ</w:t>
      </w:r>
    </w:p>
    <w:tbl>
      <w:tblPr>
        <w:tblStyle w:val="a4"/>
        <w:tblW w:w="0" w:type="auto"/>
        <w:tblLook w:val="04A0"/>
      </w:tblPr>
      <w:tblGrid>
        <w:gridCol w:w="4408"/>
        <w:gridCol w:w="5257"/>
        <w:gridCol w:w="4838"/>
      </w:tblGrid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027AAC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«Много, мало»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различать количество предметов, используя слова один, много, мало. Развивать внимание.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«Один, ни одного»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составлением группы предметов из отдельных предметов и выделением из нее одного предмета; учить понимать слова много, один, ни одного.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«Один много»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.</w:t>
            </w:r>
            <w:r w:rsidR="00027AAC" w:rsidRPr="00C33A1C">
              <w:rPr>
                <w:rFonts w:ascii="Times New Roman" w:hAnsi="Times New Roman"/>
                <w:sz w:val="20"/>
                <w:szCs w:val="20"/>
              </w:rPr>
              <w:t xml:space="preserve"> 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«Много»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Совершенствовать умение составлять группу предметов их отдельных предметов и выделять один предмет из группы, обозначать совокупности словами один, много, ни одного.</w:t>
            </w:r>
          </w:p>
        </w:tc>
        <w:tc>
          <w:tcPr>
            <w:tcW w:w="4929" w:type="dxa"/>
          </w:tcPr>
          <w:p w:rsidR="008459B1" w:rsidRPr="00C33A1C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C33A1C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C33A1C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РАВИТИЕ»   (ФЭМП)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НОЯБРЬ</w:t>
      </w:r>
    </w:p>
    <w:tbl>
      <w:tblPr>
        <w:tblStyle w:val="a4"/>
        <w:tblW w:w="0" w:type="auto"/>
        <w:tblLook w:val="04A0"/>
      </w:tblPr>
      <w:tblGrid>
        <w:gridCol w:w="3445"/>
        <w:gridCol w:w="6666"/>
        <w:gridCol w:w="4392"/>
      </w:tblGrid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47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«Длинный – короткий»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сравнивать два предмета по длине и обозначать результат сравнения  словами  длинный – короткий, длиннее – короче. 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«Длиннее – короче»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находить один и много предметов в специально созданной обстановке, отвечать на вопрос « сколько?», используя слова один, много. Продолжать учить сравнивать два предмета по длине способами наложения и приложения, обозначать результаты сравнения словами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длинный – короткий, длиннее – короче.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«Один – много»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 Познакомить с квадратом, учить различать круг и квадрат.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351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«Много – Один»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 Продолжать учить различать и называть круг и квадрат.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РАЗВИТИЕ»  (ФЭМП)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ДЕКАБРЬ</w:t>
      </w:r>
    </w:p>
    <w:tbl>
      <w:tblPr>
        <w:tblStyle w:val="a4"/>
        <w:tblW w:w="0" w:type="auto"/>
        <w:tblLook w:val="04A0"/>
      </w:tblPr>
      <w:tblGrid>
        <w:gridCol w:w="4415"/>
        <w:gridCol w:w="5253"/>
        <w:gridCol w:w="4835"/>
      </w:tblGrid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«Цифра 3. Счет до трех»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цифрой 3 (с формой наглядного изображения), развивать умение соотносить цифры 1, 2, 3 с количеством, закреплять знание геометрических фигур, учить считать до трех.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Н.В.Нищева «Играйка. Игры и упражнения для формирования и развития элементарных математических представлений»</w:t>
            </w:r>
          </w:p>
          <w:p w:rsidR="008459B1" w:rsidRPr="002E73EA" w:rsidRDefault="008459B1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понятиями «раньше» - «позже»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Формировать временные представления, закрепить умение пересчитывать предметы, обозначать их количество соответствующей цифрой, развивать умение выявлять признаки сходства и различия предметов или фигур,  развивать мыслительные процессы, внимание, память, 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Н.В.Нищева «Играйка. Игры и упражнения для формирования и развития элементарных математических представлений»</w:t>
            </w:r>
          </w:p>
          <w:p w:rsidR="008459B1" w:rsidRPr="002E73EA" w:rsidRDefault="008459B1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«Цифра 4. Счет до четырех».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счетные умения, знания цифр 1-4, учить считать до 4, учить соотносить цифры 1-4 с количеством, закреплять умение сравнивать группы предметов по количеству на основе составления пар.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Н.В.Нищева «Играйка. Игры и упражнения для формирования и развития элементарных математических представлений»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понятиями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«выше» – «ниже»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уметь выделять параметр высоты, умение составлять совокупность предметов по определенному признаку, формировать пространственные представления: выше, ниже.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8459B1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Default="008459B1" w:rsidP="008459B1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РАЗВИТИЕ»  (ФЭМП)</w:t>
      </w:r>
    </w:p>
    <w:p w:rsidR="00F3739B" w:rsidRPr="007C3B8A" w:rsidRDefault="00F3739B" w:rsidP="008459B1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8459B1" w:rsidRDefault="008459B1" w:rsidP="008459B1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ЯНВАРЬ</w:t>
      </w:r>
    </w:p>
    <w:p w:rsidR="00F3739B" w:rsidRPr="007C3B8A" w:rsidRDefault="00F3739B" w:rsidP="008459B1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421"/>
        <w:gridCol w:w="5253"/>
        <w:gridCol w:w="4829"/>
      </w:tblGrid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геометрической фигурой «Квадрат»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квадратом и его свойствами, закрепить навыки счета в пределах 4, развивать умение находить признаки сходства и различия предметов, закрепить известные детям сведения о геометрических фигурах, развивать внимание, память, речь, мыслительные операции.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027AAC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В.Степанов «Учимся считать. Сложение»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понятиями НА, НАД, ПОД»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пространственные отношения «НА», «НАД», «ПОД», закреплять счет до 3, сравнивать по количеству на основе составления пар, уравнивать группы предметов по количеству двумя способами.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027AAC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В.Степанов «Учимся считать. Сложение»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понятием «вверху», «внизу»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мыслительные операции, внимание, формировать пространственные отношения «вверху», «внизу», закрепить счет до 4, знание геометрических фигур и тел, находить признаки сходства и различия предметов.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 xml:space="preserve"> во второй мл. гр.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459B1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027AAC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В.Степанов «Учимся считать. Сложение»</w:t>
            </w:r>
          </w:p>
        </w:tc>
      </w:tr>
      <w:tr w:rsidR="008459B1" w:rsidRPr="007C3B8A" w:rsidTr="00163833">
        <w:tc>
          <w:tcPr>
            <w:tcW w:w="450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«Счет до четырех. Число 4 и цифра 4»</w:t>
            </w:r>
          </w:p>
        </w:tc>
        <w:tc>
          <w:tcPr>
            <w:tcW w:w="535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наблюдательность, речь, пространственное представление, освоение умения вести сравнение двух совокупностей, содержащих 3 и 4 элемента, закрепить счет до 3, развивать умение выделять свойства предметов.</w:t>
            </w:r>
          </w:p>
        </w:tc>
        <w:tc>
          <w:tcPr>
            <w:tcW w:w="4929" w:type="dxa"/>
          </w:tcPr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027AAC" w:rsidRPr="002E73EA" w:rsidRDefault="00027AA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027AAC" w:rsidP="00027A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В.Степанов «Учимся считать. Сложение»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 РАЗВИТИЕ»  (ФЭМП)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Месяц:  ФЕВРАЛЬ</w:t>
      </w:r>
    </w:p>
    <w:tbl>
      <w:tblPr>
        <w:tblStyle w:val="a4"/>
        <w:tblW w:w="0" w:type="auto"/>
        <w:tblLook w:val="04A0"/>
      </w:tblPr>
      <w:tblGrid>
        <w:gridCol w:w="4828"/>
        <w:gridCol w:w="4841"/>
        <w:gridCol w:w="4834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Закрепление понятия  «верх»,  «вниз»,  «по много, поровну»;  «столько --сколько» 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Продолжать сравнивать две равные группы предметов способом приложения,  обозначать  результаты сравнения . Совершенствовать умение различать  и  называть  знакомые геометрические  фигуры.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«Счет  до пяти,  число и цифра  5»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Знакомство с цифрой 5 и соответствие с количеством предметов, развивать логическое мышление. Познакомить  с приемами сравнения 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двух предметов по высоте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«Знакомство  с    понятиями :           ( впереди, сзади) 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Развивать образное воображение, логику мышления,  память. Закрепить счет в пределах пяти, формировать пространственные отношения «впереди, сзади».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 Степанов «Считалочки»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«Знакомство с понятием  (снаружи,   внутри)».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Формировать пространственные понятия «внутри,  снаружи». Закреплять счет до пяти</w:t>
            </w:r>
          </w:p>
        </w:tc>
        <w:tc>
          <w:tcPr>
            <w:tcW w:w="4929" w:type="dxa"/>
          </w:tcPr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В.Степанов «Учимся считать. Сложение»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РАЗВИТИЕ»  (ФЭМП)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 Ме</w:t>
      </w:r>
      <w:r w:rsidR="00F3739B">
        <w:rPr>
          <w:rFonts w:ascii="Times New Roman" w:hAnsi="Times New Roman"/>
          <w:b/>
          <w:sz w:val="20"/>
          <w:szCs w:val="20"/>
        </w:rPr>
        <w:t>сяц:  МАРТ</w:t>
      </w:r>
    </w:p>
    <w:tbl>
      <w:tblPr>
        <w:tblStyle w:val="a4"/>
        <w:tblW w:w="0" w:type="auto"/>
        <w:tblLook w:val="04A0"/>
      </w:tblPr>
      <w:tblGrid>
        <w:gridCol w:w="4825"/>
        <w:gridCol w:w="4842"/>
        <w:gridCol w:w="4836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литература.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Понятия «больше, меньше»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Продолжать сравнивать две неравные группы предметов способами наложения и приложения, обозначать  результаты сравнения словами: больше - меньше, столько - сколько,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    В.Н.Волчкова,  стр.259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Сравнение предметов по высоте.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Совершенствовать умение сравнивать две равные и неравные  группы предметов.  Закреплять способы сравнения двух предметов по длине и высоте, обозначить  результаты  сравнения словами.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2E73EA" w:rsidP="00027A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Сравнение  двух предметов      способом наложения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Упражнять   в  сравнение  двух предметов способами  наложения и приложения, пользоваться словами:  «столько-сколько,  больше-меньше»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Сравнение  предметов  по  длине   и ширине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 способы сравнения двух предметов  по  длине  и  ширине, обозначить  результаты сравнения словами.   Упражнять  в   различии  геометрических фигур.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2E73EA" w:rsidP="00027A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РАЗВИТИЕ»  (ФЭМП)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 АПРЕЛЬ</w:t>
      </w:r>
    </w:p>
    <w:tbl>
      <w:tblPr>
        <w:tblStyle w:val="a4"/>
        <w:tblW w:w="0" w:type="auto"/>
        <w:tblLook w:val="04A0"/>
      </w:tblPr>
      <w:tblGrid>
        <w:gridCol w:w="4827"/>
        <w:gridCol w:w="4842"/>
        <w:gridCol w:w="4834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Знакомство  « Части суток».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Закреплять умение различать  и  называть части  суток.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Н.Е.Веракса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 xml:space="preserve"> «От рождения до школы»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Порядковый счет в пределах 5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 счет на ощупь. Упражнять  в умении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два предмета  по величине.</w:t>
            </w:r>
          </w:p>
        </w:tc>
        <w:tc>
          <w:tcPr>
            <w:tcW w:w="4929" w:type="dxa"/>
          </w:tcPr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>В.Н.Волчкова «Конспекты занятий во второй мл. гр.»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В гостях у Маши и Даши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воспроизводить заданное количество предметов и звуков по образцу, совершенствовать умение различать и  называть знакомые геометрические  фигуры: круг, квадрат, треугольник.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rPr>
          <w:trHeight w:val="109"/>
        </w:trPr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«Счет  до  пяти »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Закрепить знание счета в пределах 5, развивать  сообразительность.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AAC" w:rsidRPr="002E73EA" w:rsidRDefault="00027AAC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 во второй мл. гр.»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«ПОЗНАВАТЕЛЬНОЕ РАЗВИТИЕ»  (ФЭМП)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Месяц: МАЙ</w:t>
      </w:r>
      <w:r w:rsidR="008459B1" w:rsidRPr="007C3B8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833"/>
        <w:gridCol w:w="4838"/>
        <w:gridCol w:w="4832"/>
      </w:tblGrid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Тема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Методическая литература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Сравнение  двух неравных  групп.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Закреплять умение детей сравнивать две  равные и неравные группы предметов  способами наложения и приложения, пользоваться выражениями    столько- сколько,  больше-меньше.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И.А.Помораева, В.А.Позина  «Занятия по ФЭМП»</w:t>
            </w:r>
          </w:p>
          <w:p w:rsidR="008459B1" w:rsidRPr="002E73EA" w:rsidRDefault="00027AAC" w:rsidP="0016383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В.Степанов «Учимся считать. Сложение»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Геометрические фигуры.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Совершенствовать умение различать и называть геометрические  фигуры. Формировать на предметной основе  представления об геометрических фигур.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И.А.Помораева, В.А.Позина  «Занятия по ФЭМП»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В.Степанов «Учимся считать. Сложение»</w:t>
            </w: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Порядковый счет.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Формировать  представление   о порядковом  счете, умении сравнивать фигуры. Продолжать закреплять умение практически выяснять где больше где меньше.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7AAC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Н.В.Нищева «Играйка. Игры и упражнения для формирования и развития элементарных математических представлений»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9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Игра—путешествие.</w:t>
            </w:r>
          </w:p>
        </w:tc>
        <w:tc>
          <w:tcPr>
            <w:tcW w:w="49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Закреплять представления детей о числах и цифрах, умение распознавать геометрические фигуры, пространственно-временные отношения.</w:t>
            </w:r>
          </w:p>
        </w:tc>
        <w:tc>
          <w:tcPr>
            <w:tcW w:w="492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>В. Степанов «Считалочки»</w:t>
            </w:r>
          </w:p>
        </w:tc>
      </w:tr>
    </w:tbl>
    <w:p w:rsidR="008459B1" w:rsidRDefault="008459B1" w:rsidP="008459B1">
      <w:pPr>
        <w:rPr>
          <w:sz w:val="20"/>
          <w:szCs w:val="20"/>
        </w:rPr>
      </w:pPr>
    </w:p>
    <w:p w:rsidR="00C4570E" w:rsidRDefault="00C4570E" w:rsidP="008459B1">
      <w:pPr>
        <w:rPr>
          <w:sz w:val="20"/>
          <w:szCs w:val="20"/>
        </w:rPr>
      </w:pPr>
    </w:p>
    <w:p w:rsidR="00C4570E" w:rsidRDefault="00C4570E" w:rsidP="008459B1">
      <w:pPr>
        <w:rPr>
          <w:sz w:val="20"/>
          <w:szCs w:val="20"/>
        </w:rPr>
      </w:pPr>
    </w:p>
    <w:p w:rsidR="00C4570E" w:rsidRPr="007C3B8A" w:rsidRDefault="00C4570E" w:rsidP="008459B1">
      <w:pPr>
        <w:rPr>
          <w:sz w:val="20"/>
          <w:szCs w:val="20"/>
        </w:rPr>
      </w:pPr>
    </w:p>
    <w:p w:rsidR="0087094D" w:rsidRDefault="0087094D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ОО  «РЕЧЕВОЕ  РАЗВИТИЕ».</w:t>
      </w:r>
    </w:p>
    <w:p w:rsidR="008459B1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СЕНТЯБРЬ</w:t>
      </w:r>
    </w:p>
    <w:p w:rsidR="0087094D" w:rsidRPr="007C3B8A" w:rsidRDefault="0087094D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4698"/>
        <w:gridCol w:w="5419"/>
        <w:gridCol w:w="4386"/>
      </w:tblGrid>
      <w:tr w:rsidR="008459B1" w:rsidRPr="007C3B8A" w:rsidTr="00163833">
        <w:tc>
          <w:tcPr>
            <w:tcW w:w="478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47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78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Стихотворение Саши Черного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«Приставалка».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Вызвать у детей симпатию к сверстникам с помощью рассказа воспитателя; помочь малышам поверить в то, что каждый из них – замечательный ребенок и взрослых их любят.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</w:t>
            </w:r>
            <w:r w:rsidR="00027AAC" w:rsidRPr="002E73EA">
              <w:rPr>
                <w:rFonts w:ascii="Times New Roman" w:hAnsi="Times New Roman"/>
                <w:sz w:val="20"/>
                <w:szCs w:val="20"/>
              </w:rPr>
              <w:t xml:space="preserve">акса «От рождения до школы» 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В.В.Гербова «Занятия по развитию речи».</w:t>
            </w:r>
          </w:p>
        </w:tc>
      </w:tr>
      <w:tr w:rsidR="008459B1" w:rsidRPr="007C3B8A" w:rsidTr="00163833">
        <w:tc>
          <w:tcPr>
            <w:tcW w:w="478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стихотворения А. Барто «Игрушки»</w:t>
            </w:r>
          </w:p>
        </w:tc>
        <w:tc>
          <w:tcPr>
            <w:tcW w:w="55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со стихотворениями А.Барто;  воспитывать добрые чувства, положительные эмоции; учить слушать, воспроизводить фразы из текста и сами четверостишия.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 Е. Веракса «От рождения до школы»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78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Звуковая культура речи: звуки (а,у).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Д\и «Не ошибись»</w:t>
            </w:r>
          </w:p>
        </w:tc>
        <w:tc>
          <w:tcPr>
            <w:tcW w:w="55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Упражнять детей в правильном и отчетливом произношении звуков. Активизировать в речи детей обобщающие слова.</w:t>
            </w:r>
          </w:p>
        </w:tc>
        <w:tc>
          <w:tcPr>
            <w:tcW w:w="447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В.В.Гербова «Занятия по развитию речи».</w:t>
            </w: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 Е.Веракса «От рождения до школы» </w:t>
            </w:r>
          </w:p>
        </w:tc>
      </w:tr>
      <w:tr w:rsidR="008459B1" w:rsidRPr="007C3B8A" w:rsidTr="00163833">
        <w:tc>
          <w:tcPr>
            <w:tcW w:w="478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«Знакомим нашу куклу Дашу с нашей группой»</w:t>
            </w:r>
          </w:p>
        </w:tc>
        <w:tc>
          <w:tcPr>
            <w:tcW w:w="55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правильно называть предметы, согласовывать существительное и прилагательное в роде и числе.  Упражнять в произношении(д) и (дь).</w:t>
            </w:r>
          </w:p>
        </w:tc>
        <w:tc>
          <w:tcPr>
            <w:tcW w:w="447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3521D" w:rsidP="008352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О.С. , Гавриш Н.В.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Знакомим дошкольников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литературой: Конспекты занятий»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« РЕЧЕВОЕ  РАЗВИТИЕ».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ОКТЯБРЬ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4003"/>
        <w:gridCol w:w="5839"/>
        <w:gridCol w:w="4661"/>
      </w:tblGrid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Тема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 Цель</w:t>
            </w:r>
          </w:p>
        </w:tc>
        <w:tc>
          <w:tcPr>
            <w:tcW w:w="475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литература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«Осень наступила»А. Плещеев,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А.Блок «Зайчик».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Приобщать к поэзии; развивать поэтический слух, умение заучивать стихотворение. Приучать детей, внимательно, слушать стихи. Учить, эмоционально рассказывать стихи. </w:t>
            </w:r>
          </w:p>
        </w:tc>
        <w:tc>
          <w:tcPr>
            <w:tcW w:w="4755" w:type="dxa"/>
          </w:tcPr>
          <w:p w:rsidR="008459B1" w:rsidRPr="00027AAC" w:rsidRDefault="008459B1" w:rsidP="001638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027AAC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521D" w:rsidRPr="00202665" w:rsidRDefault="0083521D" w:rsidP="0083521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О.С. , Гавриш Н.В.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Знакомим дошкольников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литературой: Конспекты занятий» </w:t>
            </w:r>
          </w:p>
          <w:p w:rsidR="0083521D" w:rsidRPr="007C3B8A" w:rsidRDefault="0083521D" w:rsidP="008352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459B1" w:rsidRPr="00027AAC" w:rsidRDefault="008459B1" w:rsidP="00027A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Этюд – драматизация «Колобок катится по дорожке»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Приучать, внимательно слушать рисунки в книгах, объясняя содержание иллюстрации; развивать диалогическую речь, развивать творческие способности, воображение;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импровизировать при выполнении этюда.</w:t>
            </w:r>
          </w:p>
        </w:tc>
        <w:tc>
          <w:tcPr>
            <w:tcW w:w="4755" w:type="dxa"/>
          </w:tcPr>
          <w:p w:rsidR="008459B1" w:rsidRPr="00027AAC" w:rsidRDefault="008459B1" w:rsidP="001638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027AAC" w:rsidRPr="002E73EA" w:rsidRDefault="00027AAC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F3739B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Гербова ВВ. «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Занятия по развитию речи» </w:t>
            </w:r>
          </w:p>
          <w:p w:rsidR="00DD04E2" w:rsidRDefault="00DD04E2" w:rsidP="00027A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D04E2" w:rsidRPr="00027AAC" w:rsidRDefault="00DD04E2" w:rsidP="00027A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2665">
              <w:rPr>
                <w:rFonts w:ascii="Times New Roman" w:hAnsi="Times New Roman"/>
                <w:sz w:val="20"/>
                <w:szCs w:val="20"/>
              </w:rPr>
              <w:t>Петрова Т</w:t>
            </w:r>
            <w:r>
              <w:rPr>
                <w:rFonts w:ascii="Times New Roman" w:hAnsi="Times New Roman"/>
                <w:sz w:val="20"/>
                <w:szCs w:val="20"/>
              </w:rPr>
              <w:t>.И.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Игры и занятия по развитию речи дошколь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ников. Младшая и средняя группа» 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«Что растет на огороде?»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Сказка «Пых».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Закрепить в активном словаре названия овощей. Учить правильно, по смыслу называть качественные характеристики. Правильно произносить существительные в родительном падеже.</w:t>
            </w:r>
          </w:p>
        </w:tc>
        <w:tc>
          <w:tcPr>
            <w:tcW w:w="4755" w:type="dxa"/>
          </w:tcPr>
          <w:p w:rsidR="008459B1" w:rsidRPr="002E73EA" w:rsidRDefault="0083521D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Ушакова О.С. , Гавриш Н.В. «Знакомим дошкольников с литературой: Конспекты занятий»</w:t>
            </w:r>
          </w:p>
          <w:p w:rsidR="0083521D" w:rsidRPr="002E73EA" w:rsidRDefault="0083521D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Гербова В.В. «Занятия по развитию речи» 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«Сочиняем сказку»</w:t>
            </w:r>
          </w:p>
        </w:tc>
        <w:tc>
          <w:tcPr>
            <w:tcW w:w="595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составлять небольшой рассказ по схеме, соблюдая последовательность. Уточнить и закрепить правильное произношение звуков (а, у). Учить, четко артикулировать их, способствовать развитию речевого дыхания.</w:t>
            </w:r>
          </w:p>
        </w:tc>
        <w:tc>
          <w:tcPr>
            <w:tcW w:w="4755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27AA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занятий».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« РЕЧЕВОЕ РАЗВИТИЕ».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НОЯБРЬ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4009"/>
        <w:gridCol w:w="5969"/>
        <w:gridCol w:w="4525"/>
      </w:tblGrid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461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«Наши добрые дела»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отвечать на вопросы полными предложениями. Учить определять не только свое личное состояние, но и состояние окружающих их людей. Развивать эмоциональную отзывчивость.</w:t>
            </w:r>
          </w:p>
        </w:tc>
        <w:tc>
          <w:tcPr>
            <w:tcW w:w="461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сказки С.М.Маршак «Сказка о глупом мышонке»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со сказкой, вызвать желание послушать ее ещё раз, показать образы героев; воспитывать любовь к родителям.</w:t>
            </w:r>
          </w:p>
        </w:tc>
        <w:tc>
          <w:tcPr>
            <w:tcW w:w="461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«Сестрица Аленушка и братец Иванушка»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Довести до сознания детей замысел сказки: Любовь и преданность помогают преодолеть любые испытания; помочь в оценке персонажей. Воспитывать у детей добрые чувства к близким людям и чувство сострадания к ним.</w:t>
            </w:r>
          </w:p>
        </w:tc>
        <w:tc>
          <w:tcPr>
            <w:tcW w:w="461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  <w:p w:rsidR="00E37344" w:rsidRDefault="00E37344" w:rsidP="00012B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7344" w:rsidRPr="007C3B8A" w:rsidRDefault="00E37344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02665">
              <w:rPr>
                <w:rFonts w:ascii="Times New Roman" w:hAnsi="Times New Roman"/>
                <w:sz w:val="20"/>
                <w:szCs w:val="20"/>
              </w:rPr>
              <w:t>Петрова Т</w:t>
            </w:r>
            <w:r>
              <w:rPr>
                <w:rFonts w:ascii="Times New Roman" w:hAnsi="Times New Roman"/>
                <w:sz w:val="20"/>
                <w:szCs w:val="20"/>
              </w:rPr>
              <w:t>.И.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Игры и занятия по развитию речи дошколь</w:t>
            </w:r>
            <w:r>
              <w:rPr>
                <w:rFonts w:ascii="Times New Roman" w:hAnsi="Times New Roman"/>
                <w:sz w:val="20"/>
                <w:szCs w:val="20"/>
              </w:rPr>
              <w:t>ников. Младшая и средняя группа»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Рассматривание картины «Едем в автобусе».</w:t>
            </w:r>
          </w:p>
        </w:tc>
        <w:tc>
          <w:tcPr>
            <w:tcW w:w="609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Уточнить представление детей о транспортных средствах. Учить, отдельными предложениями рассказывать,  о том, что изображено на  картине. </w:t>
            </w:r>
          </w:p>
        </w:tc>
        <w:tc>
          <w:tcPr>
            <w:tcW w:w="461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Гербова  В.В. «Занятия по р\р детей во 2 младшей группе» </w:t>
            </w:r>
          </w:p>
        </w:tc>
      </w:tr>
    </w:tbl>
    <w:p w:rsidR="00F3739B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ОО  «РЕЧЕВОЕ  РАЗВИТИЕ» 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ДЕКАБРЬ</w:t>
      </w:r>
    </w:p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4001"/>
        <w:gridCol w:w="6665"/>
        <w:gridCol w:w="3837"/>
      </w:tblGrid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«Про любимого котенка»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 живыми объектами, которые можно содержать в домашних условиях. Воспитывать бережное и дружелюбное отношение к живым существам, закреплять умение перевоплощаться в разные образы, учить составлять рассказ вместе с воспитателем по схеме, активизировать прилагательные.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В.Н. Волчкова «Конспекты занятий» 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«Не попади в беду на дороге»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элементарными правилами дорожного движения, учить детей отвечать на вопросы воспитателя, активизировать глаголы, закреплять правильное произношение звуков «ш» «би».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В.Н. Волчкова «Конспекты занятий» 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«Как спасаются звери от стужи зимой»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отвечать на вопросы предложениями, учить образовывать уменьшительно-ласкательные названия детенышей животных, соотносить названия детенышей животных в единственном и множественном числе, активизировать прилагательные, учить правильно произносить звуки «ч», «у», «ф».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В.Н. Волчкова «Конспекты занятий» 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40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«Вырастала елочка»</w:t>
            </w:r>
          </w:p>
        </w:tc>
        <w:tc>
          <w:tcPr>
            <w:tcW w:w="6804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составлять описательный рассказ, упражнять в согласовании существительных, местоимений в роде, числе, падеже, активизировать в речи детей прилагательные, закреплять правильное произношение звука «у», учить произносить этот звук.</w:t>
            </w:r>
          </w:p>
        </w:tc>
        <w:tc>
          <w:tcPr>
            <w:tcW w:w="390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В.Н. Волчкова «Конспекты занятий»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«РЕЧЕВОЕ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 Месяц:  ЯНВАРЬ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3734"/>
        <w:gridCol w:w="6522"/>
        <w:gridCol w:w="4247"/>
      </w:tblGrid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«Стихотворение А. Босева «Трое»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со стихотворением А. Босева «Трое», оживить в памяти детей их собственные впечатления от катания на санках, формировать диалогическую речь, помочь запомнить стихотворение.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«Звуковая культура речи: звук «т»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Закреплять произношение звука «т» в словах и фразовой речи, учить отчетливо произносить звукоподражание со звуком «т», упражнять в произношении звукоподражаний с разной скоростью и громкостью,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учить отвечать на вопросы.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Н.Е. Веракса «От рождения до школы» 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«Зимой на прогулке»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отвечать на вопросы по содержанию картины, составлять рассказ по схеме, активизировать ласкательные существительные, учить регулировать громкий и тихий голос, изменять тембр голоса.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59B1" w:rsidRPr="007C3B8A" w:rsidTr="00163833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«Встречаем гостей»</w:t>
            </w:r>
          </w:p>
        </w:tc>
        <w:tc>
          <w:tcPr>
            <w:tcW w:w="666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составлять вместе с воспитателем короткий рассказ, учить, правильно называть определенные предметы посуды, формировать представление об их функциях, закреплять правильное произношение звуков «д», «з», «л», «б», познакомить с родовым понятием «посуда», учить объединять предметы по сходным существенным признакам в одно родовое понятие.</w:t>
            </w:r>
          </w:p>
        </w:tc>
        <w:tc>
          <w:tcPr>
            <w:tcW w:w="43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7C3B8A" w:rsidRDefault="00012BEC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ОО  «РЕЧЕВОЕ РАЗВИТИЕ»  </w:t>
      </w:r>
    </w:p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Ф</w:t>
      </w:r>
      <w:r w:rsidR="00F3739B">
        <w:rPr>
          <w:rFonts w:ascii="Times New Roman" w:hAnsi="Times New Roman"/>
          <w:b/>
          <w:sz w:val="20"/>
          <w:szCs w:val="20"/>
        </w:rPr>
        <w:t>ЕВРАЛЬ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3794"/>
        <w:gridCol w:w="5877"/>
        <w:gridCol w:w="4832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483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 Наши друзья» Чтение стихотворения Г. Ладонщикова.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 зимующими птицами, с их трудностями зимой. Продолжать учить детей слушать стихотворение, отвечать  на вопросы воспитателя по содержанию стихотворения.</w:t>
            </w:r>
          </w:p>
        </w:tc>
        <w:tc>
          <w:tcPr>
            <w:tcW w:w="483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459B1" w:rsidRPr="004B5D0D" w:rsidRDefault="00E37344" w:rsidP="001638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2665">
              <w:rPr>
                <w:rFonts w:ascii="Times New Roman" w:hAnsi="Times New Roman"/>
                <w:sz w:val="20"/>
                <w:szCs w:val="20"/>
              </w:rPr>
              <w:t>Петрова Т</w:t>
            </w:r>
            <w:r>
              <w:rPr>
                <w:rFonts w:ascii="Times New Roman" w:hAnsi="Times New Roman"/>
                <w:sz w:val="20"/>
                <w:szCs w:val="20"/>
              </w:rPr>
              <w:t>.И.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Игры и занятия по развитию речи дошколь</w:t>
            </w:r>
            <w:r>
              <w:rPr>
                <w:rFonts w:ascii="Times New Roman" w:hAnsi="Times New Roman"/>
                <w:sz w:val="20"/>
                <w:szCs w:val="20"/>
              </w:rPr>
              <w:t>ников. Младшая и средняя группа»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Чтение рус. нар. Сказки  « Петушок и бобовое зернышко»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с русской народной сказкой, вызвать желание поиграть с героями сказки, пополнить словарный запас детей.</w:t>
            </w:r>
          </w:p>
        </w:tc>
        <w:tc>
          <w:tcPr>
            <w:tcW w:w="4832" w:type="dxa"/>
          </w:tcPr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Н. Е. Веракса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>« Комплексные занятия во 2 мл. гр.»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 О моем любимом папе».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рассказывать небольшие истории из личного опыта, учить подбирать  характерные определения, активизация звуков « п » «з » </w:t>
            </w:r>
          </w:p>
        </w:tc>
        <w:tc>
          <w:tcPr>
            <w:tcW w:w="4832" w:type="dxa"/>
          </w:tcPr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>Н. Е. Веракса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8459B1" w:rsidRPr="002E73EA" w:rsidRDefault="004B5D0D" w:rsidP="0083521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521D" w:rsidRPr="002E73EA">
              <w:rPr>
                <w:rFonts w:ascii="Times New Roman" w:hAnsi="Times New Roman"/>
                <w:sz w:val="20"/>
                <w:szCs w:val="20"/>
              </w:rPr>
              <w:t>Ушакова О.С. , Гавриш Н.В. «Знакомим дошкольников с литературой: Конспекты занятий»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 Что такое хорошо».</w:t>
            </w:r>
          </w:p>
        </w:tc>
        <w:tc>
          <w:tcPr>
            <w:tcW w:w="587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отвечать на вопросы полными предложениями, предметы и действия, закрепление произношения звуков « ф», «к».</w:t>
            </w:r>
          </w:p>
        </w:tc>
        <w:tc>
          <w:tcPr>
            <w:tcW w:w="4832" w:type="dxa"/>
          </w:tcPr>
          <w:p w:rsidR="008459B1" w:rsidRPr="002E73EA" w:rsidRDefault="004B5D0D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 Е. Веракса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4B5D0D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D6F" w:rsidRDefault="00C10D6F" w:rsidP="008459B1">
      <w:pPr>
        <w:rPr>
          <w:rFonts w:ascii="Times New Roman" w:hAnsi="Times New Roman"/>
          <w:sz w:val="20"/>
          <w:szCs w:val="20"/>
        </w:rPr>
      </w:pPr>
    </w:p>
    <w:p w:rsidR="00E37344" w:rsidRDefault="00E37344" w:rsidP="008459B1">
      <w:pPr>
        <w:rPr>
          <w:rFonts w:ascii="Times New Roman" w:hAnsi="Times New Roman"/>
          <w:sz w:val="20"/>
          <w:szCs w:val="20"/>
        </w:rPr>
      </w:pPr>
    </w:p>
    <w:p w:rsidR="00E37344" w:rsidRDefault="00E37344" w:rsidP="008459B1">
      <w:pPr>
        <w:rPr>
          <w:rFonts w:ascii="Times New Roman" w:hAnsi="Times New Roman"/>
          <w:sz w:val="20"/>
          <w:szCs w:val="20"/>
        </w:rPr>
      </w:pPr>
    </w:p>
    <w:p w:rsidR="00E37344" w:rsidRDefault="00E37344" w:rsidP="008459B1">
      <w:pPr>
        <w:rPr>
          <w:rFonts w:ascii="Times New Roman" w:hAnsi="Times New Roman"/>
          <w:sz w:val="20"/>
          <w:szCs w:val="20"/>
        </w:rPr>
      </w:pPr>
    </w:p>
    <w:p w:rsidR="00E37344" w:rsidRDefault="00E37344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 xml:space="preserve">ОО «РЕЧЕВОЕ РАЗВИТИЕ»  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Месяц: МАРТ</w:t>
      </w:r>
    </w:p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3794"/>
        <w:gridCol w:w="5879"/>
        <w:gridCol w:w="4830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Тема</w:t>
            </w: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Цели</w:t>
            </w:r>
          </w:p>
        </w:tc>
        <w:tc>
          <w:tcPr>
            <w:tcW w:w="48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стихотворения И. Косякова       «Все она »</w:t>
            </w: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Познакомить с новым стихотворением, 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Совершенствовать диалогическую речь. Воспитывать  доброе внимательное отношение к маме.</w:t>
            </w:r>
          </w:p>
        </w:tc>
        <w:tc>
          <w:tcPr>
            <w:tcW w:w="483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12BEC" w:rsidRPr="002E73EA" w:rsidRDefault="004B5D0D" w:rsidP="004B5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 Е. Веракса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>« Комплексные занятия во 2 мл. гр.»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А. Плещеева «Весна»</w:t>
            </w: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Познакомить детей с новым стихотворением,  учить называть признаки весны, отвечать на вопросы по содержанию, проявлять эмоциональную отзывчивость.</w:t>
            </w:r>
          </w:p>
        </w:tc>
        <w:tc>
          <w:tcPr>
            <w:tcW w:w="483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8459B1" w:rsidRPr="002E73EA" w:rsidRDefault="004B5D0D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 Е. Веракса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83521D" w:rsidRPr="002E73EA" w:rsidRDefault="0083521D" w:rsidP="00012B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521D" w:rsidRPr="002E73EA" w:rsidRDefault="0083521D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Ушакова О.С. , Гавриш Н.В. «Знакомим дошкольников с литературой: 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«Наш город»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 понятием город. Учить поддерживать беседу с воспитателем. Знать название города в котором мы живем.</w:t>
            </w:r>
          </w:p>
        </w:tc>
        <w:tc>
          <w:tcPr>
            <w:tcW w:w="483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4B5D0D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«Игрушки в гостях у детей»</w:t>
            </w:r>
          </w:p>
        </w:tc>
        <w:tc>
          <w:tcPr>
            <w:tcW w:w="587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 связанной,   вежливой речи.  Воспитывать  вежливость , щедрость,  гостеприимство.</w:t>
            </w:r>
          </w:p>
        </w:tc>
        <w:tc>
          <w:tcPr>
            <w:tcW w:w="483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4B5D0D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C10D6F" w:rsidP="008459B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459B1" w:rsidRPr="007C3B8A">
        <w:rPr>
          <w:rFonts w:ascii="Times New Roman" w:hAnsi="Times New Roman"/>
          <w:sz w:val="20"/>
          <w:szCs w:val="20"/>
        </w:rPr>
        <w:t xml:space="preserve">      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ОО «РЕЧЕВОЕ РАЗВИТИЕ» 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АПРЕЛЬ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3794"/>
        <w:gridCol w:w="5885"/>
        <w:gridCol w:w="4824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Тема    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Цели</w:t>
            </w:r>
          </w:p>
        </w:tc>
        <w:tc>
          <w:tcPr>
            <w:tcW w:w="482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стихотворения  А. Плещеева      «Весна»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со стихотворением А.  Плещеева «Весна »   Учить  называть признаки времен года.</w:t>
            </w:r>
          </w:p>
        </w:tc>
        <w:tc>
          <w:tcPr>
            <w:tcW w:w="4824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 Е. Веракса</w:t>
            </w:r>
            <w:r w:rsidR="002E73EA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Заучивание  стихотворения   С. И. Белоусова   «Весенняя  гостья»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детей  со стихотворением. Учить называть признаки весны.</w:t>
            </w:r>
          </w:p>
        </w:tc>
        <w:tc>
          <w:tcPr>
            <w:tcW w:w="4824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 Е. Веракса</w:t>
            </w:r>
            <w:r w:rsidR="002E73EA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 xml:space="preserve">« Комплексные занятия во 2 мл. гр.» 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повествовательного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рассказа по опорной схеме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Учить, правильно  называть игрушки, их цвет величину,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согласовывать существительные и прилагательные в роде и числе.</w:t>
            </w:r>
          </w:p>
        </w:tc>
        <w:tc>
          <w:tcPr>
            <w:tcW w:w="4824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</w:p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«К нам пришла весна»</w:t>
            </w:r>
          </w:p>
        </w:tc>
        <w:tc>
          <w:tcPr>
            <w:tcW w:w="5885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связано отвечать на вопросы воспитателя.  Подбирать    к словам  определения.  Закреплять звукопроизношение звуков «ч», «к»</w:t>
            </w:r>
          </w:p>
        </w:tc>
        <w:tc>
          <w:tcPr>
            <w:tcW w:w="4824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2804" w:rsidRPr="007C3B8A" w:rsidRDefault="007C2804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«РЕЧЕВОЕ РАЗВИТИЕ»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МАЙ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развитие речи.</w:t>
      </w:r>
    </w:p>
    <w:tbl>
      <w:tblPr>
        <w:tblStyle w:val="a4"/>
        <w:tblW w:w="0" w:type="auto"/>
        <w:tblLook w:val="04A0"/>
      </w:tblPr>
      <w:tblGrid>
        <w:gridCol w:w="3794"/>
        <w:gridCol w:w="5880"/>
        <w:gridCol w:w="4829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Тема</w:t>
            </w:r>
          </w:p>
        </w:tc>
        <w:tc>
          <w:tcPr>
            <w:tcW w:w="588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Цели</w:t>
            </w:r>
          </w:p>
        </w:tc>
        <w:tc>
          <w:tcPr>
            <w:tcW w:w="48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детям рассказа Я. Тайца «Праздник»</w:t>
            </w:r>
          </w:p>
        </w:tc>
        <w:tc>
          <w:tcPr>
            <w:tcW w:w="588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Помочь детям понять содержание рассказа, создать радостное настроение и интерес к описанию праздничного события.</w:t>
            </w:r>
          </w:p>
        </w:tc>
        <w:tc>
          <w:tcPr>
            <w:tcW w:w="4829" w:type="dxa"/>
          </w:tcPr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3521D" w:rsidRPr="002E73EA" w:rsidRDefault="0083521D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3521D" w:rsidP="001638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О.С. , Гавриш Н.В. «</w:t>
            </w:r>
            <w:r w:rsidRPr="00202665">
              <w:rPr>
                <w:rFonts w:ascii="Times New Roman" w:hAnsi="Times New Roman"/>
                <w:sz w:val="20"/>
                <w:szCs w:val="20"/>
              </w:rPr>
              <w:t>Знакомим дошкольников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литературой: Конспекты занятий»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Рассматривание картины  «Одуванчики»</w:t>
            </w:r>
          </w:p>
        </w:tc>
        <w:tc>
          <w:tcPr>
            <w:tcW w:w="588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Продолжить учить детей рассматривать сюжетную картину, помогать им определить ее тему и конкретизировать действия и взаимоотношения персонажей.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4B5D0D" w:rsidP="001638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В.В. Гербова «Занятия по развитию речи»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Звуковая культура речи: звук «з»</w:t>
            </w:r>
          </w:p>
        </w:tc>
        <w:tc>
          <w:tcPr>
            <w:tcW w:w="5880" w:type="dxa"/>
          </w:tcPr>
          <w:p w:rsidR="008459B1" w:rsidRPr="007C3B8A" w:rsidRDefault="004B4E8B" w:rsidP="001638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Упра</w:t>
            </w:r>
            <w:r w:rsidR="008459B1" w:rsidRPr="007C3B8A">
              <w:rPr>
                <w:rFonts w:ascii="Times New Roman" w:hAnsi="Times New Roman"/>
                <w:sz w:val="20"/>
                <w:szCs w:val="20"/>
              </w:rPr>
              <w:t>жнять детей в четком произношении звука  «з»</w:t>
            </w:r>
          </w:p>
        </w:tc>
        <w:tc>
          <w:tcPr>
            <w:tcW w:w="4829" w:type="dxa"/>
          </w:tcPr>
          <w:p w:rsidR="004B5D0D" w:rsidRPr="007C3B8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Чтение р.н. сказки «Бычок – черный  бочок,  белые  копытца»</w:t>
            </w:r>
          </w:p>
        </w:tc>
        <w:tc>
          <w:tcPr>
            <w:tcW w:w="588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детей со сказкой. Помочь детям вспомнить названия сказок и их содержание, которые им читали.</w:t>
            </w:r>
          </w:p>
        </w:tc>
        <w:tc>
          <w:tcPr>
            <w:tcW w:w="48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D0D" w:rsidRPr="007C3B8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54D" w:rsidRDefault="003A154D" w:rsidP="003A154D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3A154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4B4E8B" w:rsidRDefault="004B4E8B" w:rsidP="003A154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4B4E8B" w:rsidRDefault="004B4E8B" w:rsidP="003A154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4B4E8B" w:rsidRDefault="004B4E8B" w:rsidP="003A154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4B4E8B" w:rsidRDefault="004B4E8B" w:rsidP="003A154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3A154D" w:rsidRPr="004B4E8B" w:rsidRDefault="003A154D" w:rsidP="003A154D">
      <w:pPr>
        <w:rPr>
          <w:rFonts w:ascii="Times New Roman" w:hAnsi="Times New Roman"/>
          <w:b/>
          <w:sz w:val="20"/>
          <w:szCs w:val="20"/>
        </w:rPr>
      </w:pPr>
      <w:r w:rsidRPr="004B4E8B">
        <w:rPr>
          <w:rFonts w:ascii="Times New Roman" w:hAnsi="Times New Roman"/>
          <w:b/>
          <w:sz w:val="20"/>
          <w:szCs w:val="20"/>
        </w:rPr>
        <w:lastRenderedPageBreak/>
        <w:t>ОО  «РЕЧЕВОЕ РАЗВИТИЕ»</w:t>
      </w:r>
    </w:p>
    <w:p w:rsidR="00746ACA" w:rsidRPr="004B4E8B" w:rsidRDefault="003A154D" w:rsidP="004B4E8B">
      <w:pPr>
        <w:rPr>
          <w:rFonts w:ascii="Times New Roman" w:hAnsi="Times New Roman"/>
          <w:b/>
          <w:sz w:val="20"/>
          <w:szCs w:val="20"/>
        </w:rPr>
      </w:pPr>
      <w:r w:rsidRPr="004B4E8B">
        <w:rPr>
          <w:rFonts w:ascii="Times New Roman" w:hAnsi="Times New Roman"/>
          <w:b/>
          <w:sz w:val="20"/>
          <w:szCs w:val="20"/>
        </w:rPr>
        <w:t>Вид деятельности: восприятие художественной литературы.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5107"/>
        <w:gridCol w:w="3137"/>
        <w:gridCol w:w="2989"/>
      </w:tblGrid>
      <w:tr w:rsidR="00746ACA" w:rsidRPr="00746ACA" w:rsidTr="00746ACA">
        <w:trPr>
          <w:trHeight w:val="327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746ACA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Месяц.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746ACA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746ACA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Методы и формы.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746ACA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Методическая литература</w:t>
            </w:r>
          </w:p>
        </w:tc>
      </w:tr>
      <w:tr w:rsidR="000C5A68" w:rsidRPr="00746ACA" w:rsidTr="00BD3F13">
        <w:trPr>
          <w:trHeight w:val="1227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BD3F13" w:rsidRDefault="00BD3F13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1.Пересказ сказки «Курочка Ряба» Русский фольклор. 2.«Приходите в гости к нам»</w:t>
            </w:r>
          </w:p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3.«Любимые животные  К. Ушинского»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Беседа, игра, вопросы.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BD3F13">
        <w:trPr>
          <w:trHeight w:val="149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Октябрь.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BD3F13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Пересказ сказки «Репка».</w:t>
            </w:r>
          </w:p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 «Доброе дело само себя хвалит».</w:t>
            </w:r>
          </w:p>
          <w:p w:rsidR="00746ACA" w:rsidRPr="00746ACA" w:rsidRDefault="000C5A68" w:rsidP="00BD3F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«В гостях у бабушки</w:t>
            </w:r>
            <w:r w:rsidR="006B61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- хозяюшки»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Рассказ, игра, беседа, вопросы,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064E61">
        <w:trPr>
          <w:trHeight w:val="1408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Ноябрь.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 «Как мы ходили в зоосад»</w:t>
            </w:r>
          </w:p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BD3F13">
              <w:rPr>
                <w:rFonts w:ascii="Times New Roman" w:hAnsi="Times New Roman"/>
                <w:color w:val="000000"/>
                <w:sz w:val="20"/>
                <w:szCs w:val="20"/>
              </w:rPr>
              <w:t>Русская народная сказка</w:t>
            </w:r>
            <w:r w:rsidR="00BD3F13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Теремок».</w:t>
            </w:r>
          </w:p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«Добро того учит, кто слушает»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вопросы, рассматривание иллюстраций, игра.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064E61">
        <w:trPr>
          <w:trHeight w:val="126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Декабрь.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1.В гостях у Снегурочки.</w:t>
            </w:r>
          </w:p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 Новогоднее представление с элементами драматизации сказок.</w:t>
            </w:r>
          </w:p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Стихотворение Е.Трутневой «С Новым годом!».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игра, заучивание стихов и отрывков.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064E61">
        <w:trPr>
          <w:trHeight w:val="638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Январь.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 «Литературная викторина кота Мурлыки».</w:t>
            </w:r>
          </w:p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 «Что такое Зоосад».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Рассказ, беседы, игры.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064E61">
        <w:trPr>
          <w:trHeight w:val="1408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Февраль.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 «Песенка друзей».</w:t>
            </w:r>
          </w:p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 Стихотворение «Хнык».</w:t>
            </w:r>
          </w:p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 Сказка К.Чуковского «Цыпленок»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рассказ, вопросы, игры.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064E61">
        <w:trPr>
          <w:trHeight w:val="1574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Март.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BD3F13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C5A68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. Потешки- заклички, поговорки, считалки.</w:t>
            </w:r>
          </w:p>
          <w:p w:rsidR="000C5A68" w:rsidRPr="00746ACA" w:rsidRDefault="00BD3F13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C5A68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.Р.н.с. «Кот, петух и лиса».</w:t>
            </w:r>
          </w:p>
          <w:p w:rsidR="00746ACA" w:rsidRPr="00746ACA" w:rsidRDefault="00BD3F13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C5A68"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. «Хорошие и плохие поступки Маши и Ойки».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рассказ, вопросы, игры.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0C5A68" w:rsidRPr="00746ACA" w:rsidTr="00BD3F13">
        <w:trPr>
          <w:trHeight w:val="1407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1.Пересказ сказки «Волк и козлята»</w:t>
            </w:r>
          </w:p>
          <w:p w:rsidR="000C5A68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2.Стихотворение Е.Благининой «Прилетайте»</w:t>
            </w:r>
          </w:p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3. «Бранись, бранись, да на себя оглянись!»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ACA" w:rsidRPr="00746ACA" w:rsidRDefault="000C5A68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рассказ, вопросы, игры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A68" w:rsidRDefault="000C5A68"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  <w:tr w:rsidR="00BD3F13" w:rsidRPr="00746ACA" w:rsidTr="00BD3F13">
        <w:trPr>
          <w:trHeight w:val="382"/>
        </w:trPr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3F13" w:rsidRPr="00746ACA" w:rsidRDefault="00943B6C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3F13" w:rsidRPr="00943B6C" w:rsidRDefault="00943B6C" w:rsidP="00943B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BD3F13" w:rsidRPr="00943B6C">
              <w:rPr>
                <w:rFonts w:ascii="Times New Roman" w:hAnsi="Times New Roman"/>
                <w:color w:val="000000"/>
                <w:sz w:val="20"/>
                <w:szCs w:val="20"/>
              </w:rPr>
              <w:t>«Трусливому Зайке и пенек- волк!»</w:t>
            </w:r>
          </w:p>
          <w:p w:rsidR="00943B6C" w:rsidRDefault="004B4E8B" w:rsidP="004B4E8B">
            <w:pPr>
              <w:pStyle w:val="a7"/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943B6C">
              <w:rPr>
                <w:rFonts w:ascii="Times New Roman" w:hAnsi="Times New Roman"/>
                <w:color w:val="000000"/>
                <w:sz w:val="20"/>
                <w:szCs w:val="20"/>
              </w:rPr>
              <w:t>Сказка «Петушок и бобовое зёрнышко»</w:t>
            </w:r>
          </w:p>
          <w:p w:rsidR="00943B6C" w:rsidRPr="00943B6C" w:rsidRDefault="004B4E8B" w:rsidP="004B4E8B">
            <w:pPr>
              <w:pStyle w:val="a7"/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943B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Сказка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«Л</w:t>
            </w:r>
            <w:r w:rsidR="00943B6C">
              <w:rPr>
                <w:rFonts w:ascii="Times New Roman" w:hAnsi="Times New Roman"/>
                <w:color w:val="000000"/>
                <w:sz w:val="20"/>
                <w:szCs w:val="20"/>
              </w:rPr>
              <w:t>иса и журавль»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3F13" w:rsidRPr="00746ACA" w:rsidRDefault="006F70C7" w:rsidP="00746A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ACA">
              <w:rPr>
                <w:rFonts w:ascii="Times New Roman" w:hAnsi="Times New Roman"/>
                <w:color w:val="000000"/>
                <w:sz w:val="20"/>
                <w:szCs w:val="20"/>
              </w:rPr>
              <w:t>Беседы, вопросы, рассматривание иллюстраций, игра.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F13" w:rsidRPr="00AF2606" w:rsidRDefault="00924D16" w:rsidP="00BD3F13">
            <w:pPr>
              <w:rPr>
                <w:rFonts w:ascii="Times New Roman" w:hAnsi="Times New Roman"/>
                <w:sz w:val="20"/>
                <w:szCs w:val="20"/>
              </w:rPr>
            </w:pPr>
            <w:r w:rsidRPr="00AF2606">
              <w:rPr>
                <w:rFonts w:ascii="Times New Roman" w:hAnsi="Times New Roman"/>
                <w:sz w:val="20"/>
                <w:szCs w:val="20"/>
              </w:rPr>
              <w:t>Ушакова О.С. , Гавриш Н.В. Знакомим дошкольников с литературой: Конспекты занятий</w:t>
            </w:r>
          </w:p>
        </w:tc>
      </w:tr>
    </w:tbl>
    <w:p w:rsidR="008459B1" w:rsidRPr="00746ACA" w:rsidRDefault="008459B1" w:rsidP="008459B1">
      <w:pPr>
        <w:rPr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ОО  «ХУДОЖЕСТВЕННО - ЭСТЕТИЧЕСКОЕ  РАЗВИТИЕ». 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СЕНТЯБРЬ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лепка \ рисование</w:t>
      </w:r>
    </w:p>
    <w:tbl>
      <w:tblPr>
        <w:tblStyle w:val="a4"/>
        <w:tblW w:w="0" w:type="auto"/>
        <w:tblLook w:val="04A0"/>
      </w:tblPr>
      <w:tblGrid>
        <w:gridCol w:w="3794"/>
        <w:gridCol w:w="5867"/>
        <w:gridCol w:w="4842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86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4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«Знакомство с карандашом и бумагой»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рисовать карандашами. Учить, правильно, держать карандаш, вести им по бумаге, не нажимать слишком сильно на бумагу. Обращать внимание на следы, оставляемые карандашом на бумаге.</w:t>
            </w:r>
          </w:p>
        </w:tc>
        <w:tc>
          <w:tcPr>
            <w:tcW w:w="484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Н.Е.Вераксы «От рождения до школы»</w:t>
            </w: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Т.С.Комарова «Занятия по изобразительной деятельности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О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.В.Павлова «Изобразительная деятельность 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и худ труд»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«Бублики»</w:t>
            </w:r>
          </w:p>
        </w:tc>
        <w:tc>
          <w:tcPr>
            <w:tcW w:w="586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знакомить детей с пластилином, учить свертывать палочку в кольцо. Закреплять умение раскатывать прямыми движениями, лепить аккуратно.</w:t>
            </w:r>
          </w:p>
        </w:tc>
        <w:tc>
          <w:tcPr>
            <w:tcW w:w="484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«Палочки»</w:t>
            </w:r>
          </w:p>
        </w:tc>
        <w:tc>
          <w:tcPr>
            <w:tcW w:w="586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Учить детей отщипывать небольшие комочки, раскатывать их между ладонями прямыми движениями. Учить работать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аккуратно.</w:t>
            </w:r>
          </w:p>
        </w:tc>
        <w:tc>
          <w:tcPr>
            <w:tcW w:w="484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«Красивые ведерки»</w:t>
            </w:r>
          </w:p>
        </w:tc>
        <w:tc>
          <w:tcPr>
            <w:tcW w:w="586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рисовать пальчиками аккуратно, набирать необходимое количество гуаши. Примакивать ритмичными движениями руки. Продолжать воспитывать уважение к труду взрослых.</w:t>
            </w:r>
          </w:p>
        </w:tc>
        <w:tc>
          <w:tcPr>
            <w:tcW w:w="4842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4E8B" w:rsidRDefault="004B4E8B" w:rsidP="008459B1">
      <w:pPr>
        <w:rPr>
          <w:rFonts w:ascii="Times New Roman" w:hAnsi="Times New Roman"/>
          <w:b/>
          <w:sz w:val="20"/>
          <w:szCs w:val="20"/>
        </w:rPr>
      </w:pPr>
    </w:p>
    <w:p w:rsidR="004B4E8B" w:rsidRPr="007C3B8A" w:rsidRDefault="004B4E8B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«ХУДОЖЕСТВЕННО – ЭСТЕТИЧЕСКОЕ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 Вид деятельности: ЛЕПКА \ РИСОВАНИЕ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ОКТЯБРЬ</w:t>
      </w:r>
    </w:p>
    <w:tbl>
      <w:tblPr>
        <w:tblStyle w:val="a4"/>
        <w:tblW w:w="0" w:type="auto"/>
        <w:tblLook w:val="04A0"/>
      </w:tblPr>
      <w:tblGrid>
        <w:gridCol w:w="3794"/>
        <w:gridCol w:w="5953"/>
        <w:gridCol w:w="4756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75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«Разноцветный ковер из листьев»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эстетическое восприятие, формировать образные представления. Учить детей правильно держать кисть, опускать в краску всем ворсом. Учить изображать листочки способом прикладывания ворса к бумаге.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«Консервируем фрукты»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представление о заготовке фруктов на зиму. Формировать интерес к лепке. Совершенствовать умение скатывать пластилин между ладонями круговыми движениями. Учить приемам вдавливания, оттягивания для получения необходимой формы.</w:t>
            </w:r>
          </w:p>
        </w:tc>
        <w:tc>
          <w:tcPr>
            <w:tcW w:w="475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«Однажды хозяйка с базара пришла…»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круглой, овальной формой, учить передавать её особенности в рисунке. Учить правильно держать кисточку. </w:t>
            </w:r>
          </w:p>
        </w:tc>
        <w:tc>
          <w:tcPr>
            <w:tcW w:w="475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 xml:space="preserve"> занятий</w:t>
            </w:r>
            <w:r w:rsidRPr="002E73E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8459B1" w:rsidRPr="007C3B8A" w:rsidTr="004B5D0D">
        <w:trPr>
          <w:trHeight w:val="132"/>
        </w:trPr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«Грибы на пенечке»</w:t>
            </w:r>
          </w:p>
        </w:tc>
        <w:tc>
          <w:tcPr>
            <w:tcW w:w="595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детей передавать в лепке образы знакомых предметов. Учить самостоятельно определять, какой грибок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хотят они вылепить.</w:t>
            </w:r>
          </w:p>
        </w:tc>
        <w:tc>
          <w:tcPr>
            <w:tcW w:w="475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.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 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2804" w:rsidRDefault="007C2804" w:rsidP="008459B1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8459B1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8459B1">
      <w:pPr>
        <w:rPr>
          <w:rFonts w:ascii="Times New Roman" w:hAnsi="Times New Roman"/>
          <w:b/>
          <w:sz w:val="20"/>
          <w:szCs w:val="20"/>
        </w:rPr>
      </w:pPr>
    </w:p>
    <w:p w:rsidR="004B4E8B" w:rsidRPr="007C3B8A" w:rsidRDefault="004B4E8B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ОО «ХУДОЖЕСТВЕННО – ЭСТЕТИЧЕСКОЕ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РИСОВАНИЕ \ ЛЕПКА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НОЯБРЬ</w:t>
      </w:r>
    </w:p>
    <w:tbl>
      <w:tblPr>
        <w:tblStyle w:val="a4"/>
        <w:tblW w:w="0" w:type="auto"/>
        <w:tblLook w:val="04A0"/>
      </w:tblPr>
      <w:tblGrid>
        <w:gridCol w:w="3794"/>
        <w:gridCol w:w="5873"/>
        <w:gridCol w:w="4836"/>
      </w:tblGrid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«Какого цвета радость?»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Знакомить детей с разным эмоциональным состоянием человека. Научить изображать радость. Учить радоваться самим и радовать других.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«Пряники»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детей лепить шарики. Учить сплющивать шар, сдавливая его ладошками. Развивать желание делать что – либо для других.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«Портрет семьи»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 детей доброе отношение к папе, маме, себе, учить передавать эти образы в рисунке, доступными средствами. Закреплять представление о круглой, овальной формах.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«Дорога для машин»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воспитывать отзывчивость. Учить, при закрашивании регулировать силу нажима карандаша.</w:t>
            </w:r>
          </w:p>
        </w:tc>
        <w:tc>
          <w:tcPr>
            <w:tcW w:w="4836" w:type="dxa"/>
          </w:tcPr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«Приглашаем снегирей»</w:t>
            </w:r>
          </w:p>
        </w:tc>
        <w:tc>
          <w:tcPr>
            <w:tcW w:w="587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в детях интерес к изобразительной деятельности. Вызвать желание нарисовать ветку рябины, чтобы покормить снегирей, которые прилетели и ждут.</w:t>
            </w:r>
          </w:p>
        </w:tc>
        <w:tc>
          <w:tcPr>
            <w:tcW w:w="4836" w:type="dxa"/>
          </w:tcPr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«ХУДОЖЕСТВЕННО – ЭСТЕТИЧЕСКОЕ 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ЛЕПКА \  РИСОВАНИЕ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Меся: ДЕКАБРЬ</w:t>
      </w:r>
    </w:p>
    <w:tbl>
      <w:tblPr>
        <w:tblStyle w:val="a4"/>
        <w:tblW w:w="0" w:type="auto"/>
        <w:tblLook w:val="04A0"/>
      </w:tblPr>
      <w:tblGrid>
        <w:gridCol w:w="3794"/>
        <w:gridCol w:w="5812"/>
        <w:gridCol w:w="4897"/>
      </w:tblGrid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489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«Снежные комочки»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рисовать предметы округлой формы, использовать прием закрашивания краской, не выходя за контур, узнавать белый цвет в рисунках, предметах и называть его, Учить повторять изображение, заполняя свободное пространство листа.</w:t>
            </w:r>
          </w:p>
        </w:tc>
        <w:tc>
          <w:tcPr>
            <w:tcW w:w="4897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</w:tc>
      </w:tr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«Лепешки, большие и маленькие»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учить детей отщипывать большие и маленькие комочки от большого куска пластилина, раскатывать комочки глины круговыми движениями, закреплять умение сплющивать шар, сдавливая его ладонями.</w:t>
            </w:r>
          </w:p>
        </w:tc>
        <w:tc>
          <w:tcPr>
            <w:tcW w:w="4897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«Мягкие лапки, а в лапках царапки»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Воспитывать любовь к животным, вызывать желание передать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их характерные особенности в лепке (форму туловища, головы, соотношение частей по величине, их расположение), закреплять умение плотно соединять части путем примазывания одной к другой.</w:t>
            </w:r>
          </w:p>
        </w:tc>
        <w:tc>
          <w:tcPr>
            <w:tcW w:w="489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>В.Н.Волчкова «Конспекты занятий»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79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РИСОВАНИЕ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«Шарики для новогодней елки»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Вызывать у детей радостное чувство, связанное с предстоящим новогодним праздником, побуждать изображать округлые формы и различные знакомые елочные игрушки, учить приемам закрашивания краской, не выходя за контуры.</w:t>
            </w:r>
          </w:p>
        </w:tc>
        <w:tc>
          <w:tcPr>
            <w:tcW w:w="489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ОО  «ХУДОЖЕСТВЕННО – ЭСТЕТИЧЕСКОЕ  РАЗВИТИЕ» 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ЛЕПКА \  РИСОВАНИЕ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ЯНВАРЬ</w:t>
      </w:r>
    </w:p>
    <w:tbl>
      <w:tblPr>
        <w:tblStyle w:val="a4"/>
        <w:tblW w:w="0" w:type="auto"/>
        <w:tblLook w:val="04A0"/>
      </w:tblPr>
      <w:tblGrid>
        <w:gridCol w:w="3868"/>
        <w:gridCol w:w="5738"/>
        <w:gridCol w:w="4897"/>
      </w:tblGrid>
      <w:tr w:rsidR="008459B1" w:rsidRPr="007C3B8A" w:rsidTr="004B5D0D"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9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4B5D0D"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«Снег, снег кружится, белая вся улица…»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передавать в рисунке картину зимы, упражнять в рисовании деревьев, привлекать к рассматриванию рисунков, давая им образную характеристику, продолжать учить пользоваться краской и кистью, промывать кисть.</w:t>
            </w:r>
          </w:p>
        </w:tc>
        <w:tc>
          <w:tcPr>
            <w:tcW w:w="4897" w:type="dxa"/>
          </w:tcPr>
          <w:p w:rsidR="008459B1" w:rsidRPr="002E73EA" w:rsidRDefault="008459B1" w:rsidP="004B5D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4B5D0D"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«Вкусные гостинцы на дне рождения Мишки»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навыки аккуратного обращения с пластилином, закрепить приемы лепки, развивать умение аккуратно обращаться с материалами и оборудованием, воспитывать воображение и творчество.</w:t>
            </w:r>
          </w:p>
        </w:tc>
        <w:tc>
          <w:tcPr>
            <w:tcW w:w="4897" w:type="dxa"/>
          </w:tcPr>
          <w:p w:rsidR="00012BEC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</w:t>
            </w:r>
          </w:p>
          <w:p w:rsidR="00012BEC" w:rsidRPr="002E73EA" w:rsidRDefault="00012BEC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012BEC" w:rsidRPr="002E73EA" w:rsidRDefault="00012BEC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459B1" w:rsidRPr="007C3B8A" w:rsidTr="004B5D0D"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«А у нашего двора снеговик стоял с утра»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Упражнять детей в рисовании предметов круглой формы, учить передавать в рисунке строение предмета, состоящего из нескольких частей, закреплять навыки закрашивания круглой формы;  развивать воображение, воспитывать любовь к друзьям.</w:t>
            </w:r>
          </w:p>
        </w:tc>
        <w:tc>
          <w:tcPr>
            <w:tcW w:w="4897" w:type="dxa"/>
          </w:tcPr>
          <w:p w:rsidR="004B5D0D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4B5D0D">
        <w:trPr>
          <w:trHeight w:val="132"/>
        </w:trPr>
        <w:tc>
          <w:tcPr>
            <w:tcW w:w="386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«Чашка с блюдцем»</w:t>
            </w:r>
          </w:p>
        </w:tc>
        <w:tc>
          <w:tcPr>
            <w:tcW w:w="573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лепить посуду (блюдце, чашку), передавать особенности формы, пользоваться знакомыми приемами лепки (скатывание, раскатывание), учить приему вдавливания шара пальцами внутрь для получения полой формы, развивать интерес к творчеству.</w:t>
            </w:r>
          </w:p>
        </w:tc>
        <w:tc>
          <w:tcPr>
            <w:tcW w:w="4897" w:type="dxa"/>
          </w:tcPr>
          <w:p w:rsidR="008459B1" w:rsidRPr="002E73EA" w:rsidRDefault="008459B1" w:rsidP="004B5D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</w:tbl>
    <w:p w:rsidR="007C2804" w:rsidRDefault="007C2804" w:rsidP="008459B1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 xml:space="preserve">ОО «ХУДОЖЕСТВЕННО – ЭСТЕТИЧЕСКОЕ  РАЗВИТИЕ»  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ЛЕПКА \  РИСОВАНИЕ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Месяц. ФЕВРАЛЬ</w:t>
      </w:r>
    </w:p>
    <w:tbl>
      <w:tblPr>
        <w:tblStyle w:val="a4"/>
        <w:tblW w:w="0" w:type="auto"/>
        <w:tblLook w:val="04A0"/>
      </w:tblPr>
      <w:tblGrid>
        <w:gridCol w:w="3936"/>
        <w:gridCol w:w="5733"/>
        <w:gridCol w:w="4834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Тема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34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 «Приглашаем  снегирей  съесть  рябину  поскорей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 детей  интерес к изобразительной деятельности. Вызвать желание нарисовать ветку рябины</w:t>
            </w:r>
          </w:p>
        </w:tc>
        <w:tc>
          <w:tcPr>
            <w:tcW w:w="4834" w:type="dxa"/>
          </w:tcPr>
          <w:p w:rsidR="004B5D0D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     «Поможем    доктору Айболиту    вылечить    зверят»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 учить  детей  правильно передавать   в  лепке  форму характерные детали  известных  им фруктов.</w:t>
            </w:r>
          </w:p>
        </w:tc>
        <w:tc>
          <w:tcPr>
            <w:tcW w:w="4834" w:type="dxa"/>
          </w:tcPr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 «Самолеты летят»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Закрепить умение рисовать предметы, состоящие из нескольких частей; проводить  прямые линии  в разных  направлениях.   Учить передавать в рисунке образ  предмета. Развивать  эстетическое  восприятие.</w:t>
            </w:r>
          </w:p>
        </w:tc>
        <w:tc>
          <w:tcPr>
            <w:tcW w:w="4834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AF2D0A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    «Колесо  и  руль  для автомастерской»</w:t>
            </w:r>
          </w:p>
        </w:tc>
        <w:tc>
          <w:tcPr>
            <w:tcW w:w="573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лепить из шара  диск  (колесо),  соединять концы палочки (цилиндра)  (руль)</w:t>
            </w:r>
          </w:p>
        </w:tc>
        <w:tc>
          <w:tcPr>
            <w:tcW w:w="4834" w:type="dxa"/>
          </w:tcPr>
          <w:p w:rsidR="008459B1" w:rsidRPr="002E73EA" w:rsidRDefault="00AF2D0A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ОО «ХУДОЖЕСТВЕННО – ЭСТЕТИЧЕСКОЕ  РАЗВИТИЕ»  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ЛЕПКА \  РИСОВАНИЕ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Месяц:  МАРТ</w:t>
      </w:r>
    </w:p>
    <w:tbl>
      <w:tblPr>
        <w:tblStyle w:val="a4"/>
        <w:tblW w:w="0" w:type="auto"/>
        <w:tblLook w:val="04A0"/>
      </w:tblPr>
      <w:tblGrid>
        <w:gridCol w:w="3936"/>
        <w:gridCol w:w="5729"/>
        <w:gridCol w:w="4838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 Тема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Цели</w:t>
            </w:r>
          </w:p>
        </w:tc>
        <w:tc>
          <w:tcPr>
            <w:tcW w:w="483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Методическая 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  Рисование. «Для мамы расческу я нарисую. Порадую милую,  родную.»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Воспитывать любовь  к маме, желание порадовать ее.  Учить  наносить штрихи и провадить прямые линии длинные  и короткие. Учить рисовать   карандашами  с одинаковой силой  нажима</w:t>
            </w:r>
          </w:p>
        </w:tc>
        <w:tc>
          <w:tcPr>
            <w:tcW w:w="4838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B5D0D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Лепка. «Угощение для бабушки»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Воспитывать  у  детей  творческие способности,   упражняться  в разнообразных  приемах  лепки; закреплять  умение передавать в лепке образы знакомых предметов.</w:t>
            </w:r>
          </w:p>
        </w:tc>
        <w:tc>
          <w:tcPr>
            <w:tcW w:w="4838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AF2D0A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Рисование. «Весна, весна.  Светит солнышко»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детей передовать в рисунке образ солнышка, сочетать округлую форму с прямыми и изогнутыми линиями. Закреплять умение отжимать лишнюю краску о край розетки. </w:t>
            </w:r>
          </w:p>
        </w:tc>
        <w:tc>
          <w:tcPr>
            <w:tcW w:w="4838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Лепка.  «К нам гости  пришли, Дорогие пришли.»</w:t>
            </w:r>
          </w:p>
        </w:tc>
        <w:tc>
          <w:tcPr>
            <w:tcW w:w="5729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 лепить   круглые,  прямоугольные формы, используя методы расплющивания, разглаживания. Воспитывать  гостеприимство.</w:t>
            </w:r>
          </w:p>
        </w:tc>
        <w:tc>
          <w:tcPr>
            <w:tcW w:w="4838" w:type="dxa"/>
          </w:tcPr>
          <w:p w:rsidR="008459B1" w:rsidRPr="004B5D0D" w:rsidRDefault="008459B1" w:rsidP="001638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4B5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4B5D0D" w:rsidRDefault="008459B1" w:rsidP="004B5D0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D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«ХУДОЖЕСТВЕННО – ЭСТЕТИЧЕСКОЕ 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ЛЕПКА \  РИСОВАНИЕ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Месяц:  АПРЕЛЬ</w:t>
      </w:r>
    </w:p>
    <w:tbl>
      <w:tblPr>
        <w:tblStyle w:val="a4"/>
        <w:tblW w:w="0" w:type="auto"/>
        <w:tblLook w:val="04A0"/>
      </w:tblPr>
      <w:tblGrid>
        <w:gridCol w:w="3936"/>
        <w:gridCol w:w="5730"/>
        <w:gridCol w:w="4837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Тема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Цели</w:t>
            </w:r>
          </w:p>
        </w:tc>
        <w:tc>
          <w:tcPr>
            <w:tcW w:w="483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Методическая 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 «Солнечные зайчики»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цветным пятном передавать  характер образа; развивать навыки работы кистью; знакомить с разным эмоциональным состоянием человека.</w:t>
            </w:r>
          </w:p>
        </w:tc>
        <w:tc>
          <w:tcPr>
            <w:tcW w:w="483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Лепка «Цыплята гуляют»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умение передавать в лепке образ цыпленка, форму частей тела, головы,  хвоста; закреплять прием  прищипывания кончиками пальцев.</w:t>
            </w:r>
          </w:p>
        </w:tc>
        <w:tc>
          <w:tcPr>
            <w:tcW w:w="483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AF2D0A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Лепка  «Неваляшка»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лепить предмет, состоящий из нескольких частей одинаковой формы, но разной величины, плотно прижимая части друг к другу. Вызывать стремление украшать предмет мелкими деталями. закреплять умение лепить аккуратно.</w:t>
            </w:r>
          </w:p>
        </w:tc>
        <w:tc>
          <w:tcPr>
            <w:tcW w:w="483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Рисование «Тили-тили бом! Загорелся кошкин дом!»</w:t>
            </w:r>
          </w:p>
        </w:tc>
        <w:tc>
          <w:tcPr>
            <w:tcW w:w="5730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Познакомить с правилами  пожарной безопасности, Учить рисовать поролоном.</w:t>
            </w:r>
          </w:p>
        </w:tc>
        <w:tc>
          <w:tcPr>
            <w:tcW w:w="4837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F3739B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ОО «ХУДОЖЕСТВЕННО – ЭСТЕТИЧЕСКОЕ  РАЗВИТИЕ»  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ЛЕПКА \  РИСОВАНИЕ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Месяц:  МАЙ</w:t>
      </w:r>
    </w:p>
    <w:tbl>
      <w:tblPr>
        <w:tblStyle w:val="a4"/>
        <w:tblW w:w="0" w:type="auto"/>
        <w:tblLook w:val="04A0"/>
      </w:tblPr>
      <w:tblGrid>
        <w:gridCol w:w="3936"/>
        <w:gridCol w:w="5731"/>
        <w:gridCol w:w="4836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Тема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Цели</w:t>
            </w:r>
          </w:p>
        </w:tc>
        <w:tc>
          <w:tcPr>
            <w:tcW w:w="48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Лепка.  «Угощение для кукол»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Закрепить умение детей отбирать из полученных впечатлений то,  что можно изобразить  в лепке. Закреплять правильные приемы работы с глиной . развивать воображение.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 «Одуванчики в траве»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Закреплять умение правильно держать кисть, хорошо промывать ворс кисти, познакомить с растением  одуванчик.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  <w:p w:rsidR="00012BEC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деятельности» </w:t>
            </w:r>
          </w:p>
          <w:p w:rsidR="008459B1" w:rsidRPr="002E73EA" w:rsidRDefault="008459B1" w:rsidP="00012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Лепка  «Насекомые»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Вызвать интерес, желание слепить божью  коровку, используя природный материал и пластилин; воспитывать любовь к природе - желание спасти листочки деревьев от вредителей.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D0D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B5D0D" w:rsidRPr="002E73EA">
              <w:rPr>
                <w:rFonts w:ascii="Times New Roman" w:hAnsi="Times New Roman"/>
                <w:sz w:val="20"/>
                <w:szCs w:val="20"/>
              </w:rPr>
              <w:t>В.В. Гербова «Занятия по развитию речи»</w:t>
            </w:r>
          </w:p>
          <w:p w:rsidR="008459B1" w:rsidRPr="002E73EA" w:rsidRDefault="008459B1" w:rsidP="004B5D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Рисование «Лето приближается»</w:t>
            </w:r>
          </w:p>
        </w:tc>
        <w:tc>
          <w:tcPr>
            <w:tcW w:w="5731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Развивать у детей Желание рисовать; учить самостоятельно придумывать сюжет,  используя полученные умения.</w:t>
            </w:r>
          </w:p>
        </w:tc>
        <w:tc>
          <w:tcPr>
            <w:tcW w:w="4836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Веракса «От рождения до школы»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«ХУДОЖЕСТВЕННО – ЭСТЕТИЧЕСКОЕ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 \  АППЛИКАЦИЯ</w:t>
      </w:r>
    </w:p>
    <w:p w:rsidR="008459B1" w:rsidRPr="007C3B8A" w:rsidRDefault="008459B1" w:rsidP="008459B1">
      <w:pPr>
        <w:tabs>
          <w:tab w:val="left" w:pos="1935"/>
        </w:tabs>
        <w:rPr>
          <w:rFonts w:ascii="Times New Roman" w:hAnsi="Times New Roman"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СЕНТЯБРЬ</w:t>
      </w:r>
    </w:p>
    <w:tbl>
      <w:tblPr>
        <w:tblStyle w:val="a4"/>
        <w:tblW w:w="0" w:type="auto"/>
        <w:tblLook w:val="04A0"/>
      </w:tblPr>
      <w:tblGrid>
        <w:gridCol w:w="3936"/>
        <w:gridCol w:w="5727"/>
        <w:gridCol w:w="4840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40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«Большие и маленькие мячи»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выбирать большие и маленькие предметы круглой формы.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представление о предметах круглой формы, их различие по величине. Учить, аккуратно наклеивать изображения.</w:t>
            </w:r>
          </w:p>
        </w:tc>
        <w:tc>
          <w:tcPr>
            <w:tcW w:w="484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«Башенка и лесенка»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различать количество предметов. Знакомить с разным строительным материалом; учить анализировать постройку.</w:t>
            </w:r>
          </w:p>
        </w:tc>
        <w:tc>
          <w:tcPr>
            <w:tcW w:w="484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Н.Е. Веракса «От рождения до школы»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«Мы улыбаемся друг другу»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Воспитывать у детей дружелюбное отношение друг к другу. Упражнять в умении рисовать карандашом. Учить наклеивать готовые формы.</w:t>
            </w:r>
          </w:p>
        </w:tc>
        <w:tc>
          <w:tcPr>
            <w:tcW w:w="484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«Гусеницы и лесенка»</w:t>
            </w:r>
          </w:p>
        </w:tc>
        <w:tc>
          <w:tcPr>
            <w:tcW w:w="5727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осуществлять сенсорный анализ постройки; дать представление об архитектурных постройках. Учить, правильно называть строительные детали.</w:t>
            </w:r>
          </w:p>
        </w:tc>
        <w:tc>
          <w:tcPr>
            <w:tcW w:w="4840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Default="008459B1" w:rsidP="008459B1">
      <w:pPr>
        <w:rPr>
          <w:rFonts w:ascii="Times New Roman" w:hAnsi="Times New Roman"/>
          <w:sz w:val="20"/>
          <w:szCs w:val="20"/>
        </w:rPr>
      </w:pPr>
    </w:p>
    <w:p w:rsidR="004B4E8B" w:rsidRPr="007C3B8A" w:rsidRDefault="004B4E8B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ОО «ХУДОЖЕСТВЕННО – ЭСТЕТИЧЕСКОЕ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\ АППЛИКАЦИЯ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ОКТЯБРЬ</w:t>
      </w:r>
    </w:p>
    <w:tbl>
      <w:tblPr>
        <w:tblStyle w:val="a4"/>
        <w:tblW w:w="0" w:type="auto"/>
        <w:tblLook w:val="04A0"/>
      </w:tblPr>
      <w:tblGrid>
        <w:gridCol w:w="3936"/>
        <w:gridCol w:w="5728"/>
        <w:gridCol w:w="4839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4839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«Падают, падают листья…»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Вызвать у детей эмоциональное отношение к явлениям природы. Учить любоваться красотой листьев, относиться к ним бережно. Закреплять навыки нанесения клея на лист и приклеивание.</w:t>
            </w:r>
          </w:p>
        </w:tc>
        <w:tc>
          <w:tcPr>
            <w:tcW w:w="483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занятий».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«Строительство дорожек»»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Формировать у детей представление о протяженности предметов. Познакомить с разными способами соединения деталей.</w:t>
            </w:r>
          </w:p>
        </w:tc>
        <w:tc>
          <w:tcPr>
            <w:tcW w:w="4839" w:type="dxa"/>
          </w:tcPr>
          <w:p w:rsidR="008459B1" w:rsidRPr="002E73EA" w:rsidRDefault="004B5D0D" w:rsidP="004B5D0D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худ. труд в д\с»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«Овощи на подносе»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создавать образ красивого оформления блюда. Развивать чувство формы, развивать мелкую моторику. Учить приемам наклеивания.</w:t>
            </w:r>
          </w:p>
        </w:tc>
        <w:tc>
          <w:tcPr>
            <w:tcW w:w="4839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«Дорожки в лес»</w:t>
            </w:r>
          </w:p>
        </w:tc>
        <w:tc>
          <w:tcPr>
            <w:tcW w:w="572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сравнивать два предмета по длине и обозначать результат сравнения словами «длинный», «короткий», «длиннее», «короче». Строить дорожки, пристраивая кирпичики разными гранями.</w:t>
            </w:r>
          </w:p>
        </w:tc>
        <w:tc>
          <w:tcPr>
            <w:tcW w:w="4839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Л.В. Куцакова «Конструирование и худ. труд в д\с» 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«ХУДОЖЕСТВЕННО-ЭСТЕТИЧЕСКОЕ 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\ АППЛИКАЦИЯ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НОЯБРЬ</w:t>
      </w:r>
    </w:p>
    <w:tbl>
      <w:tblPr>
        <w:tblStyle w:val="a4"/>
        <w:tblW w:w="0" w:type="auto"/>
        <w:tblLook w:val="04A0"/>
      </w:tblPr>
      <w:tblGrid>
        <w:gridCol w:w="3936"/>
        <w:gridCol w:w="5722"/>
        <w:gridCol w:w="4845"/>
      </w:tblGrid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4845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«Чем больше в мире доброты, тем счастлив я и ты»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эстетическое восприятие. Продолжать воспитывать отзывчивость, доброту, желание любить , помогать. Учить распределять готовые цветочки по всей плоскости равномерно.</w:t>
            </w:r>
          </w:p>
        </w:tc>
        <w:tc>
          <w:tcPr>
            <w:tcW w:w="4845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«Мебель для моей семьи»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Научить сооружать постройки из двух элементов (кирпичиков, трехгранной призмы),  учить, правильно называть элементы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постройки. Выполнять конструкции по образцу.</w:t>
            </w:r>
          </w:p>
        </w:tc>
        <w:tc>
          <w:tcPr>
            <w:tcW w:w="4845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Н.Е.Веракса «От рождения до школы».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«Автобус для зверей»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умение изображать предметы из готовых форм, предавать их строение. Упражнять в технике наклеивания.</w:t>
            </w:r>
          </w:p>
        </w:tc>
        <w:tc>
          <w:tcPr>
            <w:tcW w:w="4845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D54FC1">
        <w:tc>
          <w:tcPr>
            <w:tcW w:w="3936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«Домик для птичек»</w:t>
            </w:r>
          </w:p>
        </w:tc>
        <w:tc>
          <w:tcPr>
            <w:tcW w:w="572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правильно называть строительные детали. Научить детей делать простую конструкцию из трех деталей.</w:t>
            </w:r>
          </w:p>
        </w:tc>
        <w:tc>
          <w:tcPr>
            <w:tcW w:w="4845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В.Г.Нечаева </w:t>
            </w:r>
            <w:r w:rsidR="00012BEC" w:rsidRPr="002E73EA">
              <w:rPr>
                <w:rFonts w:ascii="Times New Roman" w:hAnsi="Times New Roman"/>
                <w:sz w:val="20"/>
                <w:szCs w:val="20"/>
              </w:rPr>
              <w:t>«Конструирование в детском саду»</w:t>
            </w:r>
          </w:p>
        </w:tc>
      </w:tr>
    </w:tbl>
    <w:p w:rsidR="00012BEC" w:rsidRPr="007C3B8A" w:rsidRDefault="00012BEC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«ХУДОЖЕСТВЕННО – ЭСТЕТИЧЕСКОЕ 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 \  АППЛИКАЦИЯ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 ДЕКАБРЬ</w:t>
      </w:r>
    </w:p>
    <w:tbl>
      <w:tblPr>
        <w:tblStyle w:val="a4"/>
        <w:tblW w:w="0" w:type="auto"/>
        <w:tblLook w:val="04A0"/>
      </w:tblPr>
      <w:tblGrid>
        <w:gridCol w:w="3610"/>
        <w:gridCol w:w="7194"/>
        <w:gridCol w:w="3699"/>
      </w:tblGrid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«Пирамидка»</w:t>
            </w: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передавать в аппликации образ игрушки, изображать предмет, состоящий из нескольких частей, располагать детали в порядке уменьшающейся величины, закреплять знание цветов, развивать восприятие цвета.</w:t>
            </w:r>
          </w:p>
        </w:tc>
        <w:tc>
          <w:tcPr>
            <w:tcW w:w="3763" w:type="dxa"/>
          </w:tcPr>
          <w:p w:rsidR="00012BEC" w:rsidRPr="002E73EA" w:rsidRDefault="00012BEC" w:rsidP="00012BEC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«Дорожки»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Помогать детям овладевать элементарными конструкторскими навыками: приставлять, прикладывать, делать простые перекрытия, рассказывать, из каких деталей построена каждая часть, называя детали строительного набора: кубик, кирпичик, пластина.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Л. В. Куцакова «Конструирование и художественный труд вдетском саду», </w:t>
            </w:r>
          </w:p>
          <w:p w:rsidR="00D54FC1" w:rsidRPr="002E73EA" w:rsidRDefault="00D54FC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Н.Е. Вера</w:t>
            </w:r>
            <w:r w:rsidR="00D54FC1" w:rsidRPr="002E73EA">
              <w:rPr>
                <w:rFonts w:ascii="Times New Roman" w:hAnsi="Times New Roman"/>
                <w:sz w:val="20"/>
                <w:szCs w:val="20"/>
              </w:rPr>
              <w:t xml:space="preserve">ксы «От рождения до школы» </w:t>
            </w:r>
          </w:p>
          <w:p w:rsidR="00D54FC1" w:rsidRPr="002E73EA" w:rsidRDefault="00D54FC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«Оденем кукол на прогулку»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воспитывать у детей отзывчивость, вызывать желание помочь игрушечным персонажам, учить составлять узор в определенной последовательности, правильно чередуя фигуры по величине: большие и маленькие, продолжать знакомить с правилами наклеивания, учить выкладывать на бумаге готовые фигуры и наклеивать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 Волчкова «Конспекты занятий»</w:t>
            </w:r>
          </w:p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163833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«Ворота»</w:t>
            </w:r>
          </w:p>
        </w:tc>
        <w:tc>
          <w:tcPr>
            <w:tcW w:w="7371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изменять постройку, преобразовывая ее в высоту, учить сравнивать два предмета, контрастных по ширине, используя приемы наложения, обозначать результаты сравнения словами «широкий», «узкий», называть детали конструктора – кирпичики, кубики.</w:t>
            </w:r>
          </w:p>
        </w:tc>
        <w:tc>
          <w:tcPr>
            <w:tcW w:w="3763" w:type="dxa"/>
          </w:tcPr>
          <w:p w:rsidR="00D54FC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Л. В. Куцакова «Конструирование и худож</w:t>
            </w:r>
            <w:r w:rsidR="00D54FC1" w:rsidRPr="002E73EA">
              <w:rPr>
                <w:rFonts w:ascii="Times New Roman" w:hAnsi="Times New Roman"/>
                <w:sz w:val="20"/>
                <w:szCs w:val="20"/>
              </w:rPr>
              <w:t>ественный труд вдетском саду»</w:t>
            </w:r>
          </w:p>
          <w:p w:rsidR="00D54FC1" w:rsidRPr="002E73EA" w:rsidRDefault="00D54FC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4FC1" w:rsidRPr="002E73EA" w:rsidRDefault="00D54FC1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Н.Е. Вераксы «От рождения до школы» </w:t>
            </w:r>
          </w:p>
          <w:p w:rsidR="008459B1" w:rsidRPr="002E73EA" w:rsidRDefault="008459B1" w:rsidP="00D54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3EA" w:rsidRDefault="002E73EA" w:rsidP="008459B1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8459B1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8459B1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lastRenderedPageBreak/>
        <w:t>ОО  «ХУДОЖЕСТВЕННО – ЭСТЕТИЧЕСКОЕ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 \  АППЛИКАЦИЯ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Месяц: ЯНВАРЬ</w:t>
      </w:r>
    </w:p>
    <w:tbl>
      <w:tblPr>
        <w:tblStyle w:val="a4"/>
        <w:tblW w:w="0" w:type="auto"/>
        <w:tblLook w:val="04A0"/>
      </w:tblPr>
      <w:tblGrid>
        <w:gridCol w:w="3652"/>
        <w:gridCol w:w="7088"/>
        <w:gridCol w:w="3763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«Рождественский сапожок»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Продолжать вызывать у детей приятные воспоминания, связанные с праздником Рождества, воспитывать отзывчивость, доброту, закреплять приемы наклеивания, учить составлять из снежинок узор.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012B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В.Н.Волчкова «Конспекты занятий» 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«Горка с лесенками»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Помогать овладевать элементарными конструктивными навыками: приставлять, прикладывать, делать простые перекрытия, обстраивать плоскостные модели, огораживать небольшие пространства деталями, чередуя их, устанавливая на разные грани, плотно друг к другу на определенном расстоянии, изменять постройки способом надстраивания (в высоту, ширину, длину)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Л.В. Куцакова «Конструирование и худ. труд в д\с» 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«Снеговик»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Закреплять знания детей о круглой форме, о различии предметов по величине. Учить составлять изображения из частей, правильно их располагая по величине. Упражнять в аккуратном наклеивании.</w:t>
            </w:r>
          </w:p>
        </w:tc>
        <w:tc>
          <w:tcPr>
            <w:tcW w:w="3763" w:type="dxa"/>
          </w:tcPr>
          <w:p w:rsidR="00AF2D0A" w:rsidRPr="002E73EA" w:rsidRDefault="00AF2D0A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AF2D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Н.Е.Вераксы «От рождения до школы» 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«Домики»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выполнять постройку по образцу, украшать ее, уделять внимание цветовому решению, учить отбирать детали для постройки, учить осмысленному конструированию.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Л.В. Куцакова «Конструирование и худ. труд в д\с» </w:t>
            </w:r>
          </w:p>
        </w:tc>
      </w:tr>
    </w:tbl>
    <w:p w:rsidR="00F3739B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«ХУДОЖЕСТВЕННО – ЭСТЕТИЧЕСКОЕ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 \  АППЛИКАЦИЯ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Месяц:  ФЕВРАЛЬ</w:t>
      </w:r>
    </w:p>
    <w:tbl>
      <w:tblPr>
        <w:tblStyle w:val="a4"/>
        <w:tblW w:w="0" w:type="auto"/>
        <w:tblLook w:val="04A0"/>
      </w:tblPr>
      <w:tblGrid>
        <w:gridCol w:w="3652"/>
        <w:gridCol w:w="7088"/>
        <w:gridCol w:w="3763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«Башенка для голубей 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Развивать зрительное восприятия детей, умение  выполнять   более сложные  высокие  постройки,  располагая   детали  строителя вертикально 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худ. труд в д\с»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«Строим  детскую больницу»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с профессией врача. Развивать воображение.  Продолжать учить раскладывать на листе бумаги детали аппликации, наклеивать их. Учить правильно держать ножницы.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D54FC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В.Н.Волчкова «Конспекты занятий»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«Самолеты летят»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Коллективно выполнять аппликацию. Учить составлять  композицию при наклеивании готовых форм. Развивать эстетическое восприятие.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Конструирование   «Мост  для машины»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Рассмотреть вместе сдетьми изображение моста для машин через реку.  Учить детей при сооружении постройки ориентироваться на заданные условия. 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</w:tbl>
    <w:p w:rsidR="00C10D6F" w:rsidRPr="007C3B8A" w:rsidRDefault="00C10D6F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«ХУДОЖЕСТВЕННО – ЭСТЕТИЧЕСКОЕ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 \  АППЛИКАЦИЯ</w:t>
      </w:r>
    </w:p>
    <w:p w:rsidR="008459B1" w:rsidRPr="00F3739B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Месяц:  МАРТ</w:t>
      </w:r>
    </w:p>
    <w:tbl>
      <w:tblPr>
        <w:tblStyle w:val="a4"/>
        <w:tblW w:w="0" w:type="auto"/>
        <w:tblLook w:val="04A0"/>
      </w:tblPr>
      <w:tblGrid>
        <w:gridCol w:w="3652"/>
        <w:gridCol w:w="7088"/>
        <w:gridCol w:w="3763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  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«Открытка для мамы»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Развивать  творческие  способности, учить  располагать  узор  в определенной  последовательности, воспитывать доброе отношение к мамочке.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 xml:space="preserve">  Конструирование  «Строительство  лесенки»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детей со  способами строительства  лесенки из кирпичиков и кубиков.  Развивать интерес,  закреплять строительные детали.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4FC1" w:rsidRPr="002E73EA" w:rsidRDefault="00D54FC1" w:rsidP="00D54FC1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Л.В. Куцакова «Конструирование и худ. труд в д\с»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«Домик»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составлять  изображения из нескольких частей,  соблюдая определенную последовательность; правильно  располагая  его на листе. Закрепить знания геометрических  фигур.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2D0A" w:rsidRPr="002E73EA" w:rsidRDefault="00AF2D0A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 «Домик»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детей со способами строительства домиков  Развивать интерес у детей закреплять названия деталей. 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худ. труд в д\с»</w:t>
            </w:r>
          </w:p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</w:tbl>
    <w:p w:rsidR="002E73EA" w:rsidRDefault="002E73EA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ОО  «ХУДОЖЕСТВЕННО – ЭСТЕТИЧЕСКОЕ РАЗВИТИЕ»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 \  АППЛИКАЦИЯ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Месяц: АПРЕЛЬ</w:t>
      </w:r>
    </w:p>
    <w:tbl>
      <w:tblPr>
        <w:tblStyle w:val="a4"/>
        <w:tblW w:w="0" w:type="auto"/>
        <w:tblLook w:val="04A0"/>
      </w:tblPr>
      <w:tblGrid>
        <w:gridCol w:w="3652"/>
        <w:gridCol w:w="7088"/>
        <w:gridCol w:w="3763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«Заборчик»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Познакомить детей со способами строительства заборчика из кирпичиков.  Развивать интерес у детей,  закреплять знания деталей.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Л.В. Куцакова «Конструирование и худ. труд в д\с»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«Скворечник»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Учить изображать предметы, состоящие из нескольких частей, определять </w:t>
            </w:r>
            <w:r w:rsidRPr="007C3B8A">
              <w:rPr>
                <w:rFonts w:ascii="Times New Roman" w:hAnsi="Times New Roman"/>
                <w:sz w:val="20"/>
                <w:szCs w:val="20"/>
              </w:rPr>
              <w:lastRenderedPageBreak/>
              <w:t>форму предмета. Воспитывать заботливое   отношение  к  птицам.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«Домик»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строить домик,   забор вокруг  него.  Развивать интерес у детей;  закреплять названия деталей.</w:t>
            </w: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 «От рождения до школы»</w:t>
            </w:r>
          </w:p>
        </w:tc>
      </w:tr>
      <w:tr w:rsidR="008459B1" w:rsidRPr="007C3B8A" w:rsidTr="00D54FC1">
        <w:trPr>
          <w:trHeight w:val="500"/>
        </w:trPr>
        <w:tc>
          <w:tcPr>
            <w:tcW w:w="3652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«Пожарная лестница»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Учить пользоваться ножницами, вырезать из бумаги длинные и короткие полоски;  продолжать учить наклеивать, закреплять правила безопасности.</w:t>
            </w:r>
          </w:p>
        </w:tc>
        <w:tc>
          <w:tcPr>
            <w:tcW w:w="3763" w:type="dxa"/>
          </w:tcPr>
          <w:p w:rsidR="00AF2D0A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AF2D0A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>А.Н.Малышева «Аппликация в детском саду»</w:t>
            </w:r>
          </w:p>
        </w:tc>
      </w:tr>
    </w:tbl>
    <w:p w:rsidR="008459B1" w:rsidRPr="007C3B8A" w:rsidRDefault="008459B1" w:rsidP="008459B1">
      <w:pPr>
        <w:rPr>
          <w:rFonts w:ascii="Times New Roman" w:hAnsi="Times New Roman"/>
          <w:sz w:val="20"/>
          <w:szCs w:val="20"/>
        </w:rPr>
      </w:pP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 xml:space="preserve"> ОО  «ХУДОЖЕСТВЕННО – ЭСТЕТИЧЕСКОЕ РАЗВИ</w:t>
      </w:r>
      <w:r w:rsidR="002D23E5">
        <w:rPr>
          <w:rFonts w:ascii="Times New Roman" w:hAnsi="Times New Roman"/>
          <w:b/>
          <w:sz w:val="20"/>
          <w:szCs w:val="20"/>
        </w:rPr>
        <w:t>Т</w:t>
      </w:r>
      <w:r w:rsidRPr="007C3B8A">
        <w:rPr>
          <w:rFonts w:ascii="Times New Roman" w:hAnsi="Times New Roman"/>
          <w:b/>
          <w:sz w:val="20"/>
          <w:szCs w:val="20"/>
        </w:rPr>
        <w:t>ИЕ»</w:t>
      </w:r>
    </w:p>
    <w:p w:rsidR="008459B1" w:rsidRPr="007C3B8A" w:rsidRDefault="008459B1" w:rsidP="008459B1">
      <w:pPr>
        <w:rPr>
          <w:rFonts w:ascii="Times New Roman" w:hAnsi="Times New Roman"/>
          <w:b/>
          <w:sz w:val="20"/>
          <w:szCs w:val="20"/>
        </w:rPr>
      </w:pPr>
      <w:r w:rsidRPr="007C3B8A">
        <w:rPr>
          <w:rFonts w:ascii="Times New Roman" w:hAnsi="Times New Roman"/>
          <w:b/>
          <w:sz w:val="20"/>
          <w:szCs w:val="20"/>
        </w:rPr>
        <w:t>Вид деятельности: КОНСТРУИРОВАНИЕ  /  АППЛИКАЦИЯ</w:t>
      </w:r>
    </w:p>
    <w:p w:rsidR="008459B1" w:rsidRPr="007C3B8A" w:rsidRDefault="00F3739B" w:rsidP="008459B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Месяц:  МАЙ</w:t>
      </w:r>
    </w:p>
    <w:tbl>
      <w:tblPr>
        <w:tblStyle w:val="a4"/>
        <w:tblW w:w="0" w:type="auto"/>
        <w:tblLook w:val="04A0"/>
      </w:tblPr>
      <w:tblGrid>
        <w:gridCol w:w="3652"/>
        <w:gridCol w:w="7088"/>
        <w:gridCol w:w="3763"/>
      </w:tblGrid>
      <w:tr w:rsidR="008459B1" w:rsidRPr="007C3B8A" w:rsidTr="00D54FC1">
        <w:tc>
          <w:tcPr>
            <w:tcW w:w="3652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 Тема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 xml:space="preserve">                        Цели</w:t>
            </w:r>
          </w:p>
        </w:tc>
        <w:tc>
          <w:tcPr>
            <w:tcW w:w="3763" w:type="dxa"/>
          </w:tcPr>
          <w:p w:rsidR="008459B1" w:rsidRPr="007C3B8A" w:rsidRDefault="008459B1" w:rsidP="0016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C10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«Скоро  праздник  придет»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Учить детей  составлять композицию  определенного содержания  из готовых фигур.  Учить красиво располагать изображения  на листе.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2D0A" w:rsidRPr="002E73EA" w:rsidRDefault="00AF2D0A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Т.С.Комарова «Занятия по изобразительной деятельности» </w:t>
            </w: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C10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 «Заборчик»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Поощрять стремление детей конструировать по замыслу и представлению.</w:t>
            </w:r>
          </w:p>
        </w:tc>
        <w:tc>
          <w:tcPr>
            <w:tcW w:w="3763" w:type="dxa"/>
          </w:tcPr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9B1" w:rsidRPr="002E73E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Н.Е. Веракса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«От рождения до школы»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C10D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Аппликация  «Носит одуванчик  желтый сарафанчик»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Вызвать интерес  к  созданию выразительного образа  пушистого одуванчика в технике обрывной  аппликации.  Развивать чувства цвета.</w:t>
            </w:r>
          </w:p>
        </w:tc>
        <w:tc>
          <w:tcPr>
            <w:tcW w:w="3763" w:type="dxa"/>
          </w:tcPr>
          <w:p w:rsidR="008459B1" w:rsidRPr="002E73EA" w:rsidRDefault="00C10D6F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И.А. Лыкова «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>Изобразительная  деятельность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 xml:space="preserve"> в детском саду»</w:t>
            </w:r>
          </w:p>
        </w:tc>
      </w:tr>
      <w:tr w:rsidR="008459B1" w:rsidRPr="007C3B8A" w:rsidTr="00D54FC1">
        <w:tc>
          <w:tcPr>
            <w:tcW w:w="3652" w:type="dxa"/>
          </w:tcPr>
          <w:p w:rsidR="008459B1" w:rsidRPr="007C3B8A" w:rsidRDefault="008459B1" w:rsidP="00C10D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3B8A">
              <w:rPr>
                <w:rFonts w:ascii="Times New Roman" w:hAnsi="Times New Roman"/>
                <w:b/>
                <w:sz w:val="20"/>
                <w:szCs w:val="20"/>
              </w:rPr>
              <w:t>Конструирование   «Сказочные постройки»</w:t>
            </w:r>
          </w:p>
        </w:tc>
        <w:tc>
          <w:tcPr>
            <w:tcW w:w="7088" w:type="dxa"/>
          </w:tcPr>
          <w:p w:rsidR="008459B1" w:rsidRPr="007C3B8A" w:rsidRDefault="008459B1" w:rsidP="00163833">
            <w:pPr>
              <w:rPr>
                <w:rFonts w:ascii="Times New Roman" w:hAnsi="Times New Roman"/>
                <w:sz w:val="20"/>
                <w:szCs w:val="20"/>
              </w:rPr>
            </w:pPr>
            <w:r w:rsidRPr="007C3B8A">
              <w:rPr>
                <w:rFonts w:ascii="Times New Roman" w:hAnsi="Times New Roman"/>
                <w:sz w:val="20"/>
                <w:szCs w:val="20"/>
              </w:rPr>
              <w:t>Активизировать конструктивное воображение детей,  стимулировать создания детьми собственных вариантов проекта.</w:t>
            </w:r>
          </w:p>
        </w:tc>
        <w:tc>
          <w:tcPr>
            <w:tcW w:w="3763" w:type="dxa"/>
          </w:tcPr>
          <w:p w:rsidR="008459B1" w:rsidRPr="002E73EA" w:rsidRDefault="00C10D6F" w:rsidP="00AF2D0A">
            <w:pPr>
              <w:rPr>
                <w:rFonts w:ascii="Times New Roman" w:hAnsi="Times New Roman"/>
                <w:sz w:val="20"/>
                <w:szCs w:val="20"/>
              </w:rPr>
            </w:pPr>
            <w:r w:rsidRPr="002E73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459B1" w:rsidRPr="002E73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D0A" w:rsidRPr="002E73EA">
              <w:rPr>
                <w:rFonts w:ascii="Times New Roman" w:hAnsi="Times New Roman"/>
                <w:sz w:val="20"/>
                <w:szCs w:val="20"/>
              </w:rPr>
              <w:t>В.Г.Нечаева «Конструирование в детском саду»</w:t>
            </w:r>
          </w:p>
        </w:tc>
      </w:tr>
    </w:tbl>
    <w:p w:rsidR="007A6096" w:rsidRDefault="007A6096" w:rsidP="00C969B3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4B4E8B" w:rsidRDefault="004B4E8B" w:rsidP="00C969B3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C969B3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C969B3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C969B3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C969B3">
      <w:pPr>
        <w:rPr>
          <w:rFonts w:ascii="Times New Roman" w:hAnsi="Times New Roman"/>
          <w:b/>
          <w:sz w:val="20"/>
          <w:szCs w:val="20"/>
        </w:rPr>
      </w:pPr>
    </w:p>
    <w:p w:rsidR="004B4E8B" w:rsidRDefault="004B4E8B" w:rsidP="00C969B3">
      <w:pPr>
        <w:rPr>
          <w:rFonts w:ascii="Times New Roman" w:hAnsi="Times New Roman"/>
          <w:b/>
          <w:sz w:val="20"/>
          <w:szCs w:val="20"/>
        </w:rPr>
      </w:pPr>
    </w:p>
    <w:p w:rsidR="00C969B3" w:rsidRPr="00AD657D" w:rsidRDefault="00C969B3" w:rsidP="00C969B3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lastRenderedPageBreak/>
        <w:t>ОО  «ХУДОЖЕСТВЕННО – ЭСТЕТИЧЕСКОЕ РАЗВИТИЕ»</w:t>
      </w:r>
    </w:p>
    <w:p w:rsidR="00C969B3" w:rsidRPr="00AD657D" w:rsidRDefault="00C969B3" w:rsidP="00C969B3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C969B3" w:rsidRPr="00AD657D" w:rsidRDefault="00C969B3" w:rsidP="00C969B3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 СЕНТЯБРЬ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1"/>
        <w:gridCol w:w="5530"/>
        <w:gridCol w:w="3743"/>
      </w:tblGrid>
      <w:tr w:rsidR="005807B9" w:rsidRPr="00AD657D" w:rsidTr="005807B9">
        <w:trPr>
          <w:trHeight w:val="495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5807B9" w:rsidRPr="00AD657D" w:rsidTr="007A6096">
        <w:trPr>
          <w:trHeight w:val="521"/>
        </w:trPr>
        <w:tc>
          <w:tcPr>
            <w:tcW w:w="47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«Рождение музыки»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представление о музыке.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064E61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07B9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И.Каплунова, И.Новоскольцева Праздник каждый день. Младшая группа. </w:t>
            </w:r>
          </w:p>
        </w:tc>
      </w:tr>
      <w:tr w:rsidR="005807B9" w:rsidRPr="00AD657D" w:rsidTr="007A6096">
        <w:trPr>
          <w:trHeight w:val="482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«Осень»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песни, умение слушать друг друга.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5807B9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5807B9" w:rsidRPr="00AD657D" w:rsidTr="007A6096">
        <w:trPr>
          <w:trHeight w:val="503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«Композитор»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представление кто такой композитор.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5807B9" w:rsidRPr="00AD657D" w:rsidTr="007A6096">
        <w:trPr>
          <w:trHeight w:val="676"/>
        </w:trPr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«И-С. Бах, П.И.Чайковский»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элементарное представление о биографиях и творчестве композиторов.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</w:tbl>
    <w:p w:rsidR="005807B9" w:rsidRPr="00AD657D" w:rsidRDefault="005807B9" w:rsidP="00C969B3">
      <w:pPr>
        <w:rPr>
          <w:rFonts w:ascii="Times New Roman" w:hAnsi="Times New Roman"/>
          <w:b/>
          <w:sz w:val="20"/>
          <w:szCs w:val="20"/>
        </w:rPr>
      </w:pPr>
    </w:p>
    <w:p w:rsidR="005807B9" w:rsidRPr="00AD657D" w:rsidRDefault="005807B9" w:rsidP="005807B9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ОО  «ХУДОЖЕСТВЕННО – ЭСТЕТИЧЕСКОЕ РАЗВИТИЕ»</w:t>
      </w:r>
    </w:p>
    <w:p w:rsidR="005807B9" w:rsidRPr="00AD657D" w:rsidRDefault="005807B9" w:rsidP="005807B9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5807B9" w:rsidRPr="00AD657D" w:rsidRDefault="005807B9" w:rsidP="00C969B3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ОКТЯБРЬ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5526"/>
        <w:gridCol w:w="3742"/>
      </w:tblGrid>
      <w:tr w:rsidR="005807B9" w:rsidRPr="00AD657D" w:rsidTr="005807B9">
        <w:trPr>
          <w:trHeight w:val="189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5807B9" w:rsidRPr="00AD657D" w:rsidTr="005807B9">
        <w:trPr>
          <w:trHeight w:val="19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«Оркестр»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представление - что такое оркестр.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5807B9" w:rsidRPr="00AD657D" w:rsidTr="005807B9">
        <w:trPr>
          <w:trHeight w:val="281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«История развития музыки»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Учить детей различать музыку разных жанров, музыкальных инструментов.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5807B9" w:rsidRPr="00AD657D" w:rsidTr="005807B9">
        <w:trPr>
          <w:trHeight w:val="470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«Муз.инструменты: балалайка, гармонь»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Знать внешний вид инструментов, обогащать слуховой опыт детей при знакомстве с основными инструментами.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5807B9" w:rsidRPr="00AD657D" w:rsidTr="005807B9">
        <w:trPr>
          <w:trHeight w:val="285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lastRenderedPageBreak/>
              <w:t>«Два гуся»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песни, способствовать приобретению ими певческих навыков.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5807B9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</w:tbl>
    <w:p w:rsidR="005807B9" w:rsidRPr="00AD657D" w:rsidRDefault="005807B9" w:rsidP="00C969B3">
      <w:pPr>
        <w:rPr>
          <w:rFonts w:ascii="Times New Roman" w:hAnsi="Times New Roman"/>
          <w:b/>
          <w:sz w:val="20"/>
          <w:szCs w:val="20"/>
        </w:rPr>
      </w:pPr>
    </w:p>
    <w:p w:rsidR="005807B9" w:rsidRPr="00AD657D" w:rsidRDefault="005807B9" w:rsidP="005807B9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ОО  «ХУДОЖЕСТВЕННО – ЭСТЕТИЧЕСКОЕ РАЗВИТИЕ»</w:t>
      </w:r>
    </w:p>
    <w:p w:rsidR="005807B9" w:rsidRPr="00AD657D" w:rsidRDefault="005807B9" w:rsidP="005807B9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5807B9" w:rsidRPr="00AD657D" w:rsidRDefault="005807B9" w:rsidP="005807B9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НОЯБРЬ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8"/>
        <w:gridCol w:w="5481"/>
        <w:gridCol w:w="3711"/>
      </w:tblGrid>
      <w:tr w:rsidR="00DE048E" w:rsidRPr="00AD657D" w:rsidTr="00064E61">
        <w:trPr>
          <w:trHeight w:val="518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DE04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DE04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AB2D79">
        <w:trPr>
          <w:trHeight w:val="1126"/>
        </w:trPr>
        <w:tc>
          <w:tcPr>
            <w:tcW w:w="46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«Музыкальные звуки»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Необходимо показать ребёнку, что окр. Его мир, людей, вещей и природы может быть изображён и выражен муз.звуками.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AB2D79">
        <w:trPr>
          <w:trHeight w:val="196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«Ноги сами рвутся в пляс»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представление. Что такое танцы.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AB2D79">
        <w:trPr>
          <w:trHeight w:val="294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«Какие танцы называются народными?»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понятие о русских народных плясках, знать русскую культуру.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AB2D79">
        <w:trPr>
          <w:trHeight w:val="392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«Вальс»</w:t>
            </w:r>
          </w:p>
        </w:tc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Рассказать детям в какой стране появился один из самых известных танцев. Прослушивание вальса.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</w:tbl>
    <w:p w:rsidR="005807B9" w:rsidRPr="00AD657D" w:rsidRDefault="00AB2D79" w:rsidP="00AB2D79">
      <w:pPr>
        <w:tabs>
          <w:tab w:val="left" w:pos="646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ОО  «ХУДОЖЕСТВЕННО – ЭСТЕТИЧЕСКОЕ РАЗВИТИЕ»</w:t>
      </w: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5807B9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ДЕКАБРЬ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8"/>
        <w:gridCol w:w="5498"/>
        <w:gridCol w:w="20"/>
        <w:gridCol w:w="3742"/>
      </w:tblGrid>
      <w:tr w:rsidR="00DE048E" w:rsidRPr="00AD657D" w:rsidTr="00064E61">
        <w:trPr>
          <w:trHeight w:val="627"/>
        </w:trPr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064E61">
        <w:trPr>
          <w:trHeight w:val="189"/>
        </w:trPr>
        <w:tc>
          <w:tcPr>
            <w:tcW w:w="4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«В лесу родилась ёлочка»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 к новогоднему утреннику.</w:t>
            </w:r>
          </w:p>
        </w:tc>
        <w:tc>
          <w:tcPr>
            <w:tcW w:w="3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И.Каплунова, И.Новоскольцева Праздник каждый день. Младшая группа.</w:t>
            </w:r>
          </w:p>
        </w:tc>
      </w:tr>
      <w:tr w:rsidR="00DE048E" w:rsidRPr="00AD657D" w:rsidTr="00064E61">
        <w:trPr>
          <w:trHeight w:val="285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lastRenderedPageBreak/>
              <w:t>Танец «Снежинки»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движений, внимательно слушать музыку(ритм).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064E61">
        <w:trPr>
          <w:trHeight w:val="281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«Дед Мороз»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прививать интерес к музыке, обогащать певческие умения детей.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064E61">
        <w:trPr>
          <w:trHeight w:val="377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«Снегурочка»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Инсценировка сказки, способствовать освоению детьми умений игрового музицирования.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07B9" w:rsidRPr="00AD657D" w:rsidRDefault="005807B9" w:rsidP="00C969B3">
      <w:pPr>
        <w:rPr>
          <w:rFonts w:ascii="Times New Roman" w:hAnsi="Times New Roman"/>
          <w:b/>
          <w:sz w:val="20"/>
          <w:szCs w:val="20"/>
        </w:rPr>
      </w:pP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ОО  «ХУДОЖЕСТВЕННО – ЭСТЕТИЧЕСКОЕ РАЗВИТИЕ»</w:t>
      </w: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ЯНВАРЬ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8"/>
        <w:gridCol w:w="5539"/>
        <w:gridCol w:w="20"/>
        <w:gridCol w:w="3770"/>
      </w:tblGrid>
      <w:tr w:rsidR="00DE048E" w:rsidRPr="00AD657D" w:rsidTr="007E381A">
        <w:trPr>
          <w:trHeight w:val="94"/>
        </w:trPr>
        <w:tc>
          <w:tcPr>
            <w:tcW w:w="4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7E381A">
        <w:trPr>
          <w:trHeight w:val="18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«Композитор В.Шаинский»</w:t>
            </w:r>
          </w:p>
        </w:tc>
        <w:tc>
          <w:tcPr>
            <w:tcW w:w="5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Знакомство с его творчеством.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7E381A">
        <w:trPr>
          <w:trHeight w:val="27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«Пусть бегут неуклюже»</w:t>
            </w:r>
          </w:p>
        </w:tc>
        <w:tc>
          <w:tcPr>
            <w:tcW w:w="5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вспомнить из какого мультфильма эта песня.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7E381A">
        <w:trPr>
          <w:trHeight w:val="186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«Красная шапочка»</w:t>
            </w:r>
          </w:p>
        </w:tc>
        <w:tc>
          <w:tcPr>
            <w:tcW w:w="5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Прослушивание сказки, обсуждение услышанного.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064E61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Н.Б.Улашенко</w:t>
            </w:r>
            <w:r w:rsidR="008E09A0">
              <w:rPr>
                <w:rFonts w:ascii="Times New Roman" w:hAnsi="Times New Roman"/>
                <w:bCs/>
                <w:sz w:val="20"/>
                <w:szCs w:val="20"/>
              </w:rPr>
              <w:t xml:space="preserve"> Музыка. Младшая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</w:tbl>
    <w:p w:rsidR="00DE048E" w:rsidRDefault="00DE048E" w:rsidP="00DE048E">
      <w:pPr>
        <w:rPr>
          <w:rFonts w:ascii="Times New Roman" w:hAnsi="Times New Roman"/>
          <w:b/>
          <w:sz w:val="20"/>
          <w:szCs w:val="20"/>
        </w:rPr>
      </w:pPr>
    </w:p>
    <w:p w:rsidR="004B4E8B" w:rsidRPr="00AD657D" w:rsidRDefault="004B4E8B" w:rsidP="00DE048E">
      <w:pPr>
        <w:rPr>
          <w:rFonts w:ascii="Times New Roman" w:hAnsi="Times New Roman"/>
          <w:b/>
          <w:sz w:val="20"/>
          <w:szCs w:val="20"/>
        </w:rPr>
      </w:pP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lastRenderedPageBreak/>
        <w:t>ОО  «ХУДОЖЕСТВЕННО – ЭСТЕТИЧЕСКОЕ РАЗВИТИЕ»</w:t>
      </w: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ФЕВРАЛЬ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8"/>
        <w:gridCol w:w="5498"/>
        <w:gridCol w:w="20"/>
        <w:gridCol w:w="3742"/>
      </w:tblGrid>
      <w:tr w:rsidR="00DE048E" w:rsidRPr="00AD657D" w:rsidTr="00064E61">
        <w:trPr>
          <w:trHeight w:val="96"/>
        </w:trPr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064E61">
        <w:trPr>
          <w:trHeight w:val="189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«Подснежник»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возможность для проявления индивидуального музыкального потенциала детей.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«Яблочко»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Стимулирование самостоятельной деятельности детей по импровизации танца.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«Отгадывание инструментов на слух»</w:t>
            </w:r>
          </w:p>
        </w:tc>
        <w:tc>
          <w:tcPr>
            <w:tcW w:w="5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Учить различать музыку.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</w:tbl>
    <w:p w:rsidR="00DE048E" w:rsidRPr="00AD657D" w:rsidRDefault="00DE048E" w:rsidP="00C969B3">
      <w:pPr>
        <w:rPr>
          <w:rFonts w:ascii="Times New Roman" w:hAnsi="Times New Roman"/>
          <w:b/>
          <w:sz w:val="20"/>
          <w:szCs w:val="20"/>
        </w:rPr>
      </w:pP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ОО  «ХУДОЖЕСТВЕННО – ЭСТЕТИЧЕСКОЕ РАЗВИТИЕ»</w:t>
      </w: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DE048E" w:rsidRPr="00AD657D" w:rsidRDefault="00DE048E" w:rsidP="00DE048E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МАРТ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5531"/>
        <w:gridCol w:w="3744"/>
      </w:tblGrid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48E" w:rsidRPr="00AD657D" w:rsidRDefault="00DE048E" w:rsidP="00064E61">
            <w:pPr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«Водичка, водичка»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потешки (когда ребёнок умывается).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«Симфония Весны»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Дать детям представление о симфонии.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«Мамочка»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воспитывать стремление и желание принимать участие в праздничных концертах (8 Марта).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DE048E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lastRenderedPageBreak/>
              <w:t>«Частушки»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48E" w:rsidRPr="00AD657D" w:rsidRDefault="00DE048E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частушек, посвящённых мамам, бабушкам.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4E61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  <w:p w:rsidR="00DE048E" w:rsidRPr="00AD657D" w:rsidRDefault="00AD657D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</w:tbl>
    <w:p w:rsidR="00DE048E" w:rsidRPr="00AD657D" w:rsidRDefault="00DE048E" w:rsidP="00C969B3">
      <w:pPr>
        <w:rPr>
          <w:rFonts w:ascii="Times New Roman" w:hAnsi="Times New Roman"/>
          <w:b/>
          <w:sz w:val="20"/>
          <w:szCs w:val="20"/>
        </w:rPr>
      </w:pPr>
    </w:p>
    <w:p w:rsidR="007E381A" w:rsidRPr="00AD657D" w:rsidRDefault="007E381A" w:rsidP="007E381A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ОО  «ХУДОЖЕСТВЕННО – ЭСТЕТИЧЕСКОЕ РАЗВИТИЕ»</w:t>
      </w:r>
    </w:p>
    <w:p w:rsidR="007E381A" w:rsidRPr="00AD657D" w:rsidRDefault="007E381A" w:rsidP="007E381A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7E381A" w:rsidRPr="00AD657D" w:rsidRDefault="007E381A" w:rsidP="00C969B3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АПРЕЛЬ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8"/>
        <w:gridCol w:w="5498"/>
        <w:gridCol w:w="25"/>
        <w:gridCol w:w="3744"/>
      </w:tblGrid>
      <w:tr w:rsidR="007E381A" w:rsidRPr="00AD657D" w:rsidTr="00064E61">
        <w:trPr>
          <w:trHeight w:val="42"/>
        </w:trPr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81A" w:rsidRPr="00AD657D" w:rsidRDefault="007E381A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81A" w:rsidRPr="00AD657D" w:rsidRDefault="007E381A" w:rsidP="0006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1A" w:rsidRPr="00AD657D" w:rsidRDefault="007E381A" w:rsidP="00064E61">
            <w:pPr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7E381A" w:rsidRPr="00AD657D" w:rsidTr="00064E61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1A" w:rsidRPr="00AD657D" w:rsidRDefault="007E381A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«Инструменты –</w:t>
            </w:r>
            <w:r w:rsidR="00064E61" w:rsidRPr="00AD6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57D">
              <w:rPr>
                <w:rFonts w:ascii="Times New Roman" w:hAnsi="Times New Roman"/>
                <w:sz w:val="20"/>
                <w:szCs w:val="20"/>
              </w:rPr>
              <w:t>ударные, струнные»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1A" w:rsidRPr="00AD657D" w:rsidRDefault="007E381A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Знакомить с историей возникновения инструментов, приобщать детей игре на них.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1A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7E381A" w:rsidRPr="00AD657D" w:rsidTr="00AD657D">
        <w:trPr>
          <w:trHeight w:val="458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«Музыкальные звуки</w:t>
            </w:r>
            <w:r w:rsidR="007E381A" w:rsidRPr="00AD65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81A" w:rsidRPr="00AD657D" w:rsidRDefault="00064E61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Познакомить с видами музыкальных звуков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  <w:tr w:rsidR="00AD657D" w:rsidRPr="00AD657D" w:rsidTr="00AD657D">
        <w:trPr>
          <w:trHeight w:val="295"/>
        </w:trPr>
        <w:tc>
          <w:tcPr>
            <w:tcW w:w="4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Ю.Чичков «Мяч»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песни, способствовать приобретению ими певческих навыков.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AD657D" w:rsidRPr="00AD657D" w:rsidTr="00AD657D">
        <w:trPr>
          <w:trHeight w:val="305"/>
        </w:trPr>
        <w:tc>
          <w:tcPr>
            <w:tcW w:w="4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«Ласковое солнышко»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Заучивание песни, способствовать приобретению ими певческих навыков.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7D" w:rsidRPr="00AD657D" w:rsidRDefault="00AD657D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</w:tbl>
    <w:p w:rsidR="00DE048E" w:rsidRPr="00AD657D" w:rsidRDefault="00DE048E" w:rsidP="00C969B3">
      <w:pPr>
        <w:rPr>
          <w:rFonts w:ascii="Times New Roman" w:hAnsi="Times New Roman"/>
          <w:b/>
          <w:sz w:val="20"/>
          <w:szCs w:val="20"/>
        </w:rPr>
      </w:pPr>
    </w:p>
    <w:p w:rsidR="007E381A" w:rsidRPr="00AD657D" w:rsidRDefault="007E381A" w:rsidP="007E381A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ОО  «ХУДОЖЕСТВЕННО – ЭСТЕТИЧЕСКОЕ РАЗВИТИЕ»</w:t>
      </w:r>
    </w:p>
    <w:p w:rsidR="007E381A" w:rsidRPr="00AD657D" w:rsidRDefault="007E381A" w:rsidP="007E381A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>Вид деятельности: МУЗЫКА</w:t>
      </w:r>
    </w:p>
    <w:p w:rsidR="007E381A" w:rsidRPr="00AD657D" w:rsidRDefault="007E381A" w:rsidP="00C969B3">
      <w:pPr>
        <w:rPr>
          <w:rFonts w:ascii="Times New Roman" w:hAnsi="Times New Roman"/>
          <w:b/>
          <w:sz w:val="20"/>
          <w:szCs w:val="20"/>
        </w:rPr>
      </w:pPr>
      <w:r w:rsidRPr="00AD657D">
        <w:rPr>
          <w:rFonts w:ascii="Times New Roman" w:hAnsi="Times New Roman"/>
          <w:b/>
          <w:sz w:val="20"/>
          <w:szCs w:val="20"/>
        </w:rPr>
        <w:t xml:space="preserve"> Месяц: МАЙ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8"/>
        <w:gridCol w:w="5498"/>
        <w:gridCol w:w="25"/>
        <w:gridCol w:w="3744"/>
      </w:tblGrid>
      <w:tr w:rsidR="007E381A" w:rsidRPr="00AD657D" w:rsidTr="007E381A">
        <w:trPr>
          <w:trHeight w:val="42"/>
        </w:trPr>
        <w:tc>
          <w:tcPr>
            <w:tcW w:w="4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81A" w:rsidRPr="00AD657D" w:rsidRDefault="007E381A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7E381A" w:rsidRPr="00AD657D" w:rsidRDefault="007E381A" w:rsidP="007E38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81A" w:rsidRPr="00AD657D" w:rsidRDefault="007E381A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Цели</w:t>
            </w:r>
          </w:p>
          <w:p w:rsidR="007E381A" w:rsidRPr="00AD657D" w:rsidRDefault="007E381A" w:rsidP="005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81A" w:rsidRPr="00AD657D" w:rsidRDefault="007E381A">
            <w:pPr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  <w:p w:rsidR="007E381A" w:rsidRPr="00AD657D" w:rsidRDefault="007E381A" w:rsidP="007E38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7B9" w:rsidRPr="00AD657D" w:rsidTr="00DE048E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Танец «Бабочки»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Импровизирование музыкально-ритмических движений.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AD657D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5807B9" w:rsidRPr="00AD657D" w:rsidTr="00DE048E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«Дождь-музыкант»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Разучивание песни, развивать певческие умения детей.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AD657D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t>И.Каплунова, И.Новоскольцева Праздник каждый день. Младшая группа.</w:t>
            </w:r>
          </w:p>
        </w:tc>
      </w:tr>
      <w:tr w:rsidR="005807B9" w:rsidRPr="00AD657D" w:rsidTr="00DE048E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«Хороводы»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 xml:space="preserve">Учить водить хороводы под русскую народную песню «Во поле </w:t>
            </w:r>
            <w:r w:rsidRPr="00AD657D">
              <w:rPr>
                <w:rFonts w:ascii="Times New Roman" w:hAnsi="Times New Roman"/>
                <w:sz w:val="20"/>
                <w:szCs w:val="20"/>
              </w:rPr>
              <w:lastRenderedPageBreak/>
              <w:t>берёза стояла».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AD657D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И.Каплунова, И.Новоскольцева Праздник </w:t>
            </w:r>
            <w:r w:rsidRPr="00AD65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каждый день. Младшая группа.</w:t>
            </w:r>
          </w:p>
        </w:tc>
      </w:tr>
      <w:tr w:rsidR="005807B9" w:rsidRPr="00AD657D" w:rsidTr="00DE048E">
        <w:trPr>
          <w:trHeight w:val="42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lastRenderedPageBreak/>
              <w:t>«М.И.Глинка – основоположник русской музыки»</w:t>
            </w:r>
          </w:p>
        </w:tc>
        <w:tc>
          <w:tcPr>
            <w:tcW w:w="5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5807B9" w:rsidP="00580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657D">
              <w:rPr>
                <w:rFonts w:ascii="Times New Roman" w:hAnsi="Times New Roman"/>
                <w:sz w:val="20"/>
                <w:szCs w:val="20"/>
              </w:rPr>
              <w:t>Прослушивание музыки, прививать любовь к культуре.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07B9" w:rsidRPr="00AD657D" w:rsidRDefault="008E09A0" w:rsidP="00064E6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Н.Б.Улашенко Музыка. Младшая</w:t>
            </w:r>
            <w:r w:rsidR="00064E61" w:rsidRPr="00AD657D">
              <w:rPr>
                <w:rFonts w:ascii="Times New Roman" w:hAnsi="Times New Roman"/>
                <w:bCs/>
                <w:sz w:val="20"/>
                <w:szCs w:val="20"/>
              </w:rPr>
              <w:t xml:space="preserve"> группа. Разработки занятий.</w:t>
            </w:r>
          </w:p>
        </w:tc>
      </w:tr>
    </w:tbl>
    <w:p w:rsidR="005807B9" w:rsidRPr="00AD657D" w:rsidRDefault="005807B9" w:rsidP="00C969B3">
      <w:pPr>
        <w:rPr>
          <w:rFonts w:ascii="Times New Roman" w:hAnsi="Times New Roman"/>
          <w:b/>
          <w:sz w:val="20"/>
          <w:szCs w:val="20"/>
        </w:rPr>
      </w:pPr>
    </w:p>
    <w:p w:rsidR="00165925" w:rsidRDefault="00165925" w:rsidP="0016592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ОО  «ФИ</w:t>
      </w:r>
      <w:r w:rsidR="00AF2D0A">
        <w:rPr>
          <w:rFonts w:ascii="Times New Roman" w:hAnsi="Times New Roman"/>
          <w:b/>
          <w:sz w:val="20"/>
          <w:szCs w:val="20"/>
        </w:rPr>
        <w:t>З</w:t>
      </w:r>
      <w:r>
        <w:rPr>
          <w:rFonts w:ascii="Times New Roman" w:hAnsi="Times New Roman"/>
          <w:b/>
          <w:sz w:val="20"/>
          <w:szCs w:val="20"/>
        </w:rPr>
        <w:t>ИЧЕСКОЕ РАЗВИТИЕ»</w:t>
      </w:r>
    </w:p>
    <w:p w:rsidR="00DF0E54" w:rsidRPr="003D629D" w:rsidRDefault="00DF0E54" w:rsidP="003D629D">
      <w:pPr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Style w:val="af"/>
          <w:rFonts w:ascii="Times New Roman" w:hAnsi="Times New Roman"/>
          <w:sz w:val="20"/>
          <w:szCs w:val="20"/>
          <w:shd w:val="clear" w:color="auto" w:fill="FFFFFF"/>
        </w:rPr>
        <w:t>Вид деятельности:</w:t>
      </w:r>
      <w:r w:rsidR="003D629D" w:rsidRPr="003D629D">
        <w:rPr>
          <w:rStyle w:val="af"/>
          <w:rFonts w:ascii="Times New Roman" w:hAnsi="Times New Roman"/>
          <w:sz w:val="20"/>
          <w:szCs w:val="20"/>
          <w:shd w:val="clear" w:color="auto" w:fill="FFFFFF"/>
        </w:rPr>
        <w:t xml:space="preserve"> «ФИЗИЧЕСКАЯ КУЛЬТУРА»</w:t>
      </w:r>
    </w:p>
    <w:tbl>
      <w:tblPr>
        <w:tblStyle w:val="a4"/>
        <w:tblW w:w="14518" w:type="dxa"/>
        <w:tblLook w:val="04A0"/>
      </w:tblPr>
      <w:tblGrid>
        <w:gridCol w:w="933"/>
        <w:gridCol w:w="1815"/>
        <w:gridCol w:w="7040"/>
        <w:gridCol w:w="4730"/>
      </w:tblGrid>
      <w:tr w:rsidR="00521E78" w:rsidRPr="004E558B" w:rsidTr="00A25F22">
        <w:trPr>
          <w:trHeight w:val="137"/>
        </w:trPr>
        <w:tc>
          <w:tcPr>
            <w:tcW w:w="933" w:type="dxa"/>
            <w:vMerge w:val="restart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815" w:type="dxa"/>
            <w:vMerge w:val="restart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Тема недели (месяца)</w:t>
            </w:r>
          </w:p>
        </w:tc>
        <w:tc>
          <w:tcPr>
            <w:tcW w:w="11770" w:type="dxa"/>
            <w:gridSpan w:val="2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Содержание темы</w:t>
            </w:r>
          </w:p>
        </w:tc>
      </w:tr>
      <w:tr w:rsidR="00521E78" w:rsidRPr="004E558B" w:rsidTr="00A25F22">
        <w:trPr>
          <w:trHeight w:val="137"/>
        </w:trPr>
        <w:tc>
          <w:tcPr>
            <w:tcW w:w="933" w:type="dxa"/>
            <w:vMerge/>
          </w:tcPr>
          <w:p w:rsidR="00521E78" w:rsidRPr="004E558B" w:rsidRDefault="00521E78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521E78" w:rsidRPr="004E558B" w:rsidRDefault="00521E78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4730" w:type="dxa"/>
          </w:tcPr>
          <w:p w:rsidR="00521E78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D00290" w:rsidRPr="004E558B" w:rsidTr="00A25F22">
        <w:trPr>
          <w:trHeight w:val="137"/>
        </w:trPr>
        <w:tc>
          <w:tcPr>
            <w:tcW w:w="933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15" w:type="dxa"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«Веселые зайчата»</w:t>
            </w: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0" w:type="dxa"/>
            <w:vAlign w:val="center"/>
          </w:tcPr>
          <w:p w:rsidR="00D00290" w:rsidRPr="004E558B" w:rsidRDefault="00D00290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 xml:space="preserve"> Учить перепрыгиванию через препятствия на двух ногах, не наступая на край обруча; закреплять умение ходить «змейкой», не сбивая кегли; совершенствовать навыки ходьбы и бега; расширять знания о природе.  </w:t>
            </w:r>
          </w:p>
        </w:tc>
        <w:tc>
          <w:tcPr>
            <w:tcW w:w="4730" w:type="dxa"/>
          </w:tcPr>
          <w:p w:rsidR="00D00290" w:rsidRPr="004E558B" w:rsidRDefault="00D00290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060302" w:rsidP="00287FE8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Осокина Т.И.,Тимофеева Е.А., Фурмина Л.С. «Игры и развлечение детей на воздухе»</w:t>
            </w:r>
          </w:p>
        </w:tc>
      </w:tr>
      <w:tr w:rsidR="00D00290" w:rsidRPr="004E558B" w:rsidTr="00A25F22">
        <w:trPr>
          <w:trHeight w:val="1076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0" w:type="dxa"/>
            <w:vAlign w:val="center"/>
          </w:tcPr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4730" w:type="dxa"/>
          </w:tcPr>
          <w:p w:rsidR="00D00290" w:rsidRPr="004E558B" w:rsidRDefault="00D00290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Организация деятельности детей на прогулке (2 младшая группа)</w:t>
            </w:r>
          </w:p>
        </w:tc>
      </w:tr>
      <w:tr w:rsidR="00D00290" w:rsidRPr="004E558B" w:rsidTr="00A25F22">
        <w:trPr>
          <w:trHeight w:val="120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«Поймай меня»</w:t>
            </w:r>
          </w:p>
        </w:tc>
        <w:tc>
          <w:tcPr>
            <w:tcW w:w="7040" w:type="dxa"/>
            <w:vAlign w:val="center"/>
          </w:tcPr>
          <w:p w:rsidR="00D00290" w:rsidRPr="004E558B" w:rsidRDefault="00BB1185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ходить и бегать врассыпную, используя всю площадь зала</w:t>
            </w:r>
          </w:p>
          <w:p w:rsidR="00287FE8" w:rsidRPr="004E558B" w:rsidRDefault="00287FE8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D00290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Самойлова З.И. «Комплексно – тематическое планирование (ранний возраст)»</w:t>
            </w:r>
          </w:p>
          <w:p w:rsidR="00060302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030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25F22">
        <w:trPr>
          <w:trHeight w:val="130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«Бегите ко мне»</w:t>
            </w:r>
          </w:p>
        </w:tc>
        <w:tc>
          <w:tcPr>
            <w:tcW w:w="7040" w:type="dxa"/>
            <w:vAlign w:val="center"/>
          </w:tcPr>
          <w:p w:rsidR="00287FE8" w:rsidRPr="004E558B" w:rsidRDefault="00287FE8" w:rsidP="00287FE8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</w:rPr>
              <w:t>Учить детей ходьбе и бегу за инструктором, ориентировке в пространстве; формировать умение бегать, не наталкиваясь друг на друга</w:t>
            </w: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25F22">
        <w:trPr>
          <w:trHeight w:val="120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«Перепрыгни через препятствие»</w:t>
            </w:r>
          </w:p>
        </w:tc>
        <w:tc>
          <w:tcPr>
            <w:tcW w:w="7040" w:type="dxa"/>
            <w:vAlign w:val="center"/>
          </w:tcPr>
          <w:p w:rsidR="00D00290" w:rsidRPr="004E558B" w:rsidRDefault="0032085E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25F22">
        <w:trPr>
          <w:trHeight w:val="130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</w:t>
            </w:r>
            <w:r w:rsidR="00287FE8" w:rsidRPr="004E558B">
              <w:rPr>
                <w:rFonts w:ascii="Times New Roman" w:hAnsi="Times New Roman"/>
                <w:sz w:val="20"/>
                <w:szCs w:val="20"/>
              </w:rPr>
              <w:t>Прыгаем и бегаем»</w:t>
            </w:r>
          </w:p>
        </w:tc>
        <w:tc>
          <w:tcPr>
            <w:tcW w:w="7040" w:type="dxa"/>
            <w:vAlign w:val="center"/>
          </w:tcPr>
          <w:p w:rsidR="00D00290" w:rsidRPr="004E558B" w:rsidRDefault="00287FE8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25F22">
        <w:trPr>
          <w:trHeight w:val="142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287FE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и бегаем»</w:t>
            </w:r>
          </w:p>
        </w:tc>
        <w:tc>
          <w:tcPr>
            <w:tcW w:w="7040" w:type="dxa"/>
            <w:vAlign w:val="center"/>
          </w:tcPr>
          <w:p w:rsidR="00D00290" w:rsidRPr="004E558B" w:rsidRDefault="00287FE8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25F22">
        <w:trPr>
          <w:trHeight w:val="130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287FE8" w:rsidRPr="004E558B" w:rsidRDefault="00287FE8" w:rsidP="00287FE8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«Веселый мяч»</w:t>
            </w:r>
          </w:p>
        </w:tc>
        <w:tc>
          <w:tcPr>
            <w:tcW w:w="7040" w:type="dxa"/>
            <w:vAlign w:val="center"/>
          </w:tcPr>
          <w:p w:rsidR="00D00290" w:rsidRPr="004E558B" w:rsidRDefault="00287FE8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катить мячи друг к другу</w:t>
            </w: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</w:t>
            </w:r>
            <w:r w:rsidR="004A009A" w:rsidRPr="004E55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00290" w:rsidRPr="004E558B" w:rsidTr="00A25F22">
        <w:trPr>
          <w:trHeight w:val="137"/>
        </w:trPr>
        <w:tc>
          <w:tcPr>
            <w:tcW w:w="933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15" w:type="dxa"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«В гостях у кошки </w:t>
            </w: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>Мурки»</w:t>
            </w:r>
          </w:p>
        </w:tc>
        <w:tc>
          <w:tcPr>
            <w:tcW w:w="7040" w:type="dxa"/>
            <w:vAlign w:val="center"/>
          </w:tcPr>
          <w:p w:rsidR="00D00290" w:rsidRPr="004E558B" w:rsidRDefault="00D00290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lastRenderedPageBreak/>
              <w:t>Учить прокатывать мячи в определенном направлении; закреплять умение прыгать на заданную длину с активным взмахом руками и толчком двумя ногами с мягким приземлением; совершенствовать навыки ходьбы и бега</w:t>
            </w:r>
          </w:p>
        </w:tc>
        <w:tc>
          <w:tcPr>
            <w:tcW w:w="4730" w:type="dxa"/>
          </w:tcPr>
          <w:p w:rsidR="00D00290" w:rsidRPr="004E558B" w:rsidRDefault="00D00290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4A009A" w:rsidP="00287FE8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1062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  <w:p w:rsidR="00D00290" w:rsidRPr="004E558B" w:rsidRDefault="00D00290" w:rsidP="00CE6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40" w:type="dxa"/>
            <w:vAlign w:val="center"/>
          </w:tcPr>
          <w:p w:rsidR="00D00290" w:rsidRPr="004E558B" w:rsidRDefault="00D00290" w:rsidP="00E8599A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</w:rPr>
              <w:t>Учить детей ходьбе и бегу за инструктором, ориентировке в пространстве; формировать умение бегать, не наталкиваясь друг на друга</w:t>
            </w:r>
          </w:p>
          <w:p w:rsidR="00D00290" w:rsidRPr="004E558B" w:rsidRDefault="00D00290" w:rsidP="00E8599A">
            <w:pPr>
              <w:pStyle w:val="aff0"/>
              <w:ind w:left="139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D00290" w:rsidRPr="004E558B" w:rsidRDefault="004A009A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Кастрыкина В.Н., Попова Г.П. Организация деятельности детей на прогулке (2 младшая группа)</w:t>
            </w:r>
          </w:p>
        </w:tc>
      </w:tr>
      <w:tr w:rsidR="00D00290" w:rsidRPr="004E558B" w:rsidTr="00A25F22">
        <w:trPr>
          <w:trHeight w:val="155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большие»</w:t>
            </w:r>
          </w:p>
        </w:tc>
        <w:tc>
          <w:tcPr>
            <w:tcW w:w="7040" w:type="dxa"/>
            <w:vAlign w:val="center"/>
          </w:tcPr>
          <w:p w:rsidR="00D00290" w:rsidRPr="004E558B" w:rsidRDefault="0032085E" w:rsidP="00E8599A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4730" w:type="dxa"/>
            <w:vAlign w:val="center"/>
          </w:tcPr>
          <w:p w:rsidR="00D00290" w:rsidRPr="004E558B" w:rsidRDefault="005272C4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Карпухина Н.А.  «Программная разработка образовательных областей «Познание», «Социализация», «Физическая культура» во второй младшей группе д/с»</w:t>
            </w:r>
          </w:p>
        </w:tc>
      </w:tr>
      <w:tr w:rsidR="00D00290" w:rsidRPr="004E558B" w:rsidTr="00A25F22">
        <w:trPr>
          <w:trHeight w:val="120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ловкие и смелые»</w:t>
            </w:r>
          </w:p>
        </w:tc>
        <w:tc>
          <w:tcPr>
            <w:tcW w:w="7040" w:type="dxa"/>
            <w:vAlign w:val="center"/>
          </w:tcPr>
          <w:p w:rsidR="00D00290" w:rsidRPr="004E558B" w:rsidRDefault="0032085E" w:rsidP="00E8599A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медленному бегу и прыжкам; развивать внимание; формировать умение выполнять упражнения вместе с инструктором</w:t>
            </w:r>
          </w:p>
        </w:tc>
        <w:tc>
          <w:tcPr>
            <w:tcW w:w="4730" w:type="dxa"/>
            <w:vAlign w:val="center"/>
          </w:tcPr>
          <w:p w:rsidR="00D00290" w:rsidRPr="004E558B" w:rsidRDefault="005272C4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Карпухина Н.А.  «Программная разработка образовательных областей «Познание», «Социализация», «Физическая культура» во второй младшей группе д/с»</w:t>
            </w:r>
          </w:p>
        </w:tc>
      </w:tr>
      <w:tr w:rsidR="00D00290" w:rsidRPr="004E558B" w:rsidTr="00A25F22">
        <w:trPr>
          <w:trHeight w:val="129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любим мяч»</w:t>
            </w:r>
          </w:p>
        </w:tc>
        <w:tc>
          <w:tcPr>
            <w:tcW w:w="7040" w:type="dxa"/>
            <w:vAlign w:val="center"/>
          </w:tcPr>
          <w:p w:rsidR="00D00290" w:rsidRPr="004E558B" w:rsidRDefault="002E4EFC" w:rsidP="00E8599A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  <w:lang w:bidi="he-IL"/>
              </w:rPr>
              <w:t>Учить прокатывать мячи в определенном направлении; закреплять умение прыгать на заданную длину с активным взмахом руками и толчком двумя ногами с мягким приземлением; совершенствовать навыки ходьбы и бега</w:t>
            </w:r>
          </w:p>
        </w:tc>
        <w:tc>
          <w:tcPr>
            <w:tcW w:w="4730" w:type="dxa"/>
            <w:vAlign w:val="center"/>
          </w:tcPr>
          <w:p w:rsidR="00D00290" w:rsidRPr="004E558B" w:rsidRDefault="005272C4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Карпухина Н.А.  «Программная разработка образовательных областей «Познание», «Социализация», «Физическая культура» во второй младшей группе д/с»</w:t>
            </w:r>
          </w:p>
        </w:tc>
      </w:tr>
      <w:tr w:rsidR="00D00290" w:rsidRPr="004E558B" w:rsidTr="00A25F22">
        <w:trPr>
          <w:trHeight w:val="108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«Бегаем и прыгаем»</w:t>
            </w:r>
          </w:p>
        </w:tc>
        <w:tc>
          <w:tcPr>
            <w:tcW w:w="7040" w:type="dxa"/>
            <w:vAlign w:val="center"/>
          </w:tcPr>
          <w:p w:rsidR="002E4EFC" w:rsidRPr="004E558B" w:rsidRDefault="002E4EFC" w:rsidP="002E4EFC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</w:rPr>
              <w:t>Формировать умение бегать, не наталкиваясь друг на друга</w:t>
            </w:r>
          </w:p>
          <w:p w:rsidR="00D00290" w:rsidRPr="004E558B" w:rsidRDefault="00D00290" w:rsidP="00E8599A">
            <w:pPr>
              <w:pStyle w:val="aff0"/>
              <w:ind w:left="139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D00290" w:rsidRPr="004E558B" w:rsidRDefault="005272C4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25F22">
        <w:trPr>
          <w:trHeight w:val="142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«Веселый мяч»</w:t>
            </w:r>
          </w:p>
        </w:tc>
        <w:tc>
          <w:tcPr>
            <w:tcW w:w="7040" w:type="dxa"/>
            <w:vAlign w:val="center"/>
          </w:tcPr>
          <w:p w:rsidR="00D00290" w:rsidRPr="004E558B" w:rsidRDefault="002E4EFC" w:rsidP="00E8599A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  <w:lang w:bidi="he-IL"/>
              </w:rPr>
              <w:t>Учить прокатывать мячи в определенном направлении</w:t>
            </w:r>
          </w:p>
        </w:tc>
        <w:tc>
          <w:tcPr>
            <w:tcW w:w="4730" w:type="dxa"/>
            <w:vAlign w:val="center"/>
          </w:tcPr>
          <w:p w:rsidR="00D00290" w:rsidRPr="004E558B" w:rsidRDefault="004A009A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169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2E4EFC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«Бегаем за инструктором»</w:t>
            </w:r>
          </w:p>
        </w:tc>
        <w:tc>
          <w:tcPr>
            <w:tcW w:w="7040" w:type="dxa"/>
            <w:vAlign w:val="center"/>
          </w:tcPr>
          <w:p w:rsidR="002E4EFC" w:rsidRPr="004E558B" w:rsidRDefault="002E4EFC" w:rsidP="002E4EFC">
            <w:pPr>
              <w:pStyle w:val="aff0"/>
              <w:ind w:left="139"/>
              <w:rPr>
                <w:sz w:val="20"/>
                <w:szCs w:val="20"/>
              </w:rPr>
            </w:pPr>
            <w:r w:rsidRPr="004E558B">
              <w:rPr>
                <w:sz w:val="20"/>
                <w:szCs w:val="20"/>
              </w:rPr>
              <w:t>Учить детей ходьбе и бегу за инструктором, ориентировке в пространстве; формировать умение бегать, не наталкиваясь друг на друга</w:t>
            </w:r>
          </w:p>
          <w:p w:rsidR="00D00290" w:rsidRPr="004E558B" w:rsidRDefault="00D00290" w:rsidP="00E8599A">
            <w:pPr>
              <w:pStyle w:val="aff0"/>
              <w:ind w:left="139"/>
              <w:rPr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:rsidR="00D00290" w:rsidRPr="004E558B" w:rsidRDefault="005272C4" w:rsidP="00E8599A">
            <w:pPr>
              <w:pStyle w:val="aff0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25F22">
        <w:trPr>
          <w:trHeight w:val="137"/>
        </w:trPr>
        <w:tc>
          <w:tcPr>
            <w:tcW w:w="933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15" w:type="dxa"/>
          </w:tcPr>
          <w:p w:rsidR="00D00290" w:rsidRPr="004E558B" w:rsidRDefault="00D00290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«Гуляем с мишкой»</w:t>
            </w:r>
          </w:p>
        </w:tc>
        <w:tc>
          <w:tcPr>
            <w:tcW w:w="7040" w:type="dxa"/>
            <w:vAlign w:val="center"/>
          </w:tcPr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Обучать прыжкам на двух ногах через линию; закреплять навык ходьбы и бега, умение сохранять равновесие при ходьбе по ограниченной площади; продолжать знакомить детей с окружающим миром</w:t>
            </w:r>
          </w:p>
        </w:tc>
        <w:tc>
          <w:tcPr>
            <w:tcW w:w="4730" w:type="dxa"/>
          </w:tcPr>
          <w:p w:rsidR="00D00290" w:rsidRPr="004E558B" w:rsidRDefault="00D00290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Загадывание загадки о медведице, упражнение «Переходим дорогу», «Побегаем», «Попрыгаем», «Потанцуем с мишкой», п/и «Прокати мяч»</w:t>
            </w:r>
          </w:p>
        </w:tc>
      </w:tr>
      <w:tr w:rsidR="00D00290" w:rsidRPr="004E558B" w:rsidTr="00A25F22">
        <w:trPr>
          <w:trHeight w:val="1100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D00290" w:rsidRPr="004E558B" w:rsidRDefault="00D00290" w:rsidP="00BB2D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0" w:type="dxa"/>
            <w:vAlign w:val="center"/>
          </w:tcPr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детей ходьбе и бегу за инструктором, упражнять в прыжках; учить сохранять равновесие при прыжках на 2 ногах</w:t>
            </w:r>
          </w:p>
        </w:tc>
        <w:tc>
          <w:tcPr>
            <w:tcW w:w="4730" w:type="dxa"/>
          </w:tcPr>
          <w:p w:rsidR="00D00290" w:rsidRPr="004E558B" w:rsidRDefault="00D00290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Организация деятельности детей на прогулке (2 младшая группа)</w:t>
            </w:r>
          </w:p>
        </w:tc>
      </w:tr>
      <w:tr w:rsidR="00D00290" w:rsidRPr="004E558B" w:rsidTr="00A25F22">
        <w:trPr>
          <w:trHeight w:val="108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287FE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«Поиграем с мишкой»</w:t>
            </w:r>
          </w:p>
        </w:tc>
        <w:tc>
          <w:tcPr>
            <w:tcW w:w="7040" w:type="dxa"/>
            <w:vAlign w:val="center"/>
          </w:tcPr>
          <w:p w:rsidR="00D00290" w:rsidRPr="004E558B" w:rsidRDefault="00287FE8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</w:t>
            </w:r>
          </w:p>
        </w:tc>
        <w:tc>
          <w:tcPr>
            <w:tcW w:w="4730" w:type="dxa"/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108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287FE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«Побегаем»</w:t>
            </w:r>
          </w:p>
        </w:tc>
        <w:tc>
          <w:tcPr>
            <w:tcW w:w="7040" w:type="dxa"/>
            <w:vAlign w:val="center"/>
          </w:tcPr>
          <w:p w:rsidR="00D00290" w:rsidRPr="004E558B" w:rsidRDefault="00100233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</w:t>
            </w: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D00290" w:rsidRPr="004E558B" w:rsidTr="00A25F22">
        <w:trPr>
          <w:trHeight w:val="142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287FE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«Попрыгаем»</w:t>
            </w:r>
          </w:p>
        </w:tc>
        <w:tc>
          <w:tcPr>
            <w:tcW w:w="7040" w:type="dxa"/>
            <w:vAlign w:val="center"/>
          </w:tcPr>
          <w:p w:rsidR="00D00290" w:rsidRPr="004E558B" w:rsidRDefault="00100233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Программная разработка образовательных областей «Познание», «Социализация», «Физическая культура» во второй </w:t>
            </w: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>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D00290" w:rsidRPr="004E558B" w:rsidTr="00A25F22">
        <w:trPr>
          <w:trHeight w:val="155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287FE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«Прокати мяч»</w:t>
            </w:r>
          </w:p>
        </w:tc>
        <w:tc>
          <w:tcPr>
            <w:tcW w:w="7040" w:type="dxa"/>
            <w:vAlign w:val="center"/>
          </w:tcPr>
          <w:p w:rsidR="00D00290" w:rsidRPr="004E558B" w:rsidRDefault="00287FE8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 xml:space="preserve">Упражнять в ходьбе парами и беге врассыпную, </w:t>
            </w:r>
            <w:r w:rsidR="00100233" w:rsidRPr="004E558B">
              <w:rPr>
                <w:sz w:val="20"/>
                <w:szCs w:val="20"/>
                <w:lang w:bidi="he-IL"/>
              </w:rPr>
              <w:t>прокатывать мяч друг другу</w:t>
            </w:r>
          </w:p>
        </w:tc>
        <w:tc>
          <w:tcPr>
            <w:tcW w:w="4730" w:type="dxa"/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25F22">
        <w:trPr>
          <w:trHeight w:val="176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287FE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из обруча в обруч»</w:t>
            </w:r>
          </w:p>
        </w:tc>
        <w:tc>
          <w:tcPr>
            <w:tcW w:w="7040" w:type="dxa"/>
            <w:vAlign w:val="center"/>
          </w:tcPr>
          <w:p w:rsidR="00D00290" w:rsidRPr="004E558B" w:rsidRDefault="00100233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 из обруча в обруч</w:t>
            </w: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25F22">
        <w:trPr>
          <w:trHeight w:val="169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287FE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«Ходьба переменным шагом»</w:t>
            </w:r>
          </w:p>
        </w:tc>
        <w:tc>
          <w:tcPr>
            <w:tcW w:w="7040" w:type="dxa"/>
            <w:vAlign w:val="center"/>
          </w:tcPr>
          <w:p w:rsidR="00D00290" w:rsidRPr="004E558B" w:rsidRDefault="00100233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переменным шагом</w:t>
            </w: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25F22">
        <w:trPr>
          <w:cantSplit/>
          <w:trHeight w:val="1081"/>
        </w:trPr>
        <w:tc>
          <w:tcPr>
            <w:tcW w:w="933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D00290" w:rsidRPr="004E558B" w:rsidRDefault="00D00290" w:rsidP="00297996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«Разноцветный коврик»</w:t>
            </w:r>
          </w:p>
        </w:tc>
        <w:tc>
          <w:tcPr>
            <w:tcW w:w="7040" w:type="dxa"/>
            <w:vAlign w:val="center"/>
          </w:tcPr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Расширять представление детей о цвете; развивать интерес к музыкальному сопровождению движений</w:t>
            </w: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D00290" w:rsidRPr="004E558B" w:rsidRDefault="00D00290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1373"/>
        </w:trPr>
        <w:tc>
          <w:tcPr>
            <w:tcW w:w="933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25F22" w:rsidRDefault="00A25F2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F22" w:rsidRDefault="00A25F2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A25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D00290" w:rsidRPr="004E558B" w:rsidRDefault="00D00290" w:rsidP="00297996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детей ходьбе и бегу, следя при этом, чтобы они не перегоняли друг друга и не отставали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D00290" w:rsidRPr="004E558B" w:rsidRDefault="00D00290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Кастрыкина В.Н., Попова Г.П. </w:t>
            </w:r>
            <w:r w:rsidR="005272C4" w:rsidRPr="004E558B">
              <w:rPr>
                <w:rFonts w:ascii="Times New Roman" w:hAnsi="Times New Roman"/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Организация деятельности детей на прогулке (2 младшая группа)</w:t>
            </w:r>
            <w:r w:rsidR="005272C4" w:rsidRPr="004E55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00290" w:rsidRPr="004E558B" w:rsidTr="00A25F22">
        <w:trPr>
          <w:trHeight w:val="120"/>
        </w:trPr>
        <w:tc>
          <w:tcPr>
            <w:tcW w:w="933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00290" w:rsidRPr="004E558B" w:rsidRDefault="00100233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«Веселые ножки побежали по дорожке»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:rsidR="00D00290" w:rsidRPr="004E558B" w:rsidRDefault="00100233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прокатывать мяч друг другу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130"/>
        </w:trPr>
        <w:tc>
          <w:tcPr>
            <w:tcW w:w="933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00290" w:rsidRPr="004E558B" w:rsidRDefault="00100233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«Где же наши ручки?»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:rsidR="00D00290" w:rsidRPr="004E558B" w:rsidRDefault="00100233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бросании мяча о пол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D00290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Калмыкова Л.Н. «Картотека тематических пальчиковых игр»</w:t>
            </w:r>
          </w:p>
        </w:tc>
      </w:tr>
      <w:tr w:rsidR="00D00290" w:rsidRPr="004E558B" w:rsidTr="00A25F22">
        <w:trPr>
          <w:trHeight w:val="129"/>
        </w:trPr>
        <w:tc>
          <w:tcPr>
            <w:tcW w:w="933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00290" w:rsidRPr="004E558B" w:rsidRDefault="00100233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«Поезд»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:rsidR="00D00290" w:rsidRPr="004E558B" w:rsidRDefault="004444F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и беге колонной по одному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94"/>
        </w:trPr>
        <w:tc>
          <w:tcPr>
            <w:tcW w:w="933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00290" w:rsidRPr="004E558B" w:rsidRDefault="00100233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топаем ногами»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:rsidR="00D00290" w:rsidRPr="004E558B" w:rsidRDefault="00A25F2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сохранять равновесие при ходьбе по ограниченной площади; закреплять навыки ходьбы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155"/>
        </w:trPr>
        <w:tc>
          <w:tcPr>
            <w:tcW w:w="933" w:type="dxa"/>
            <w:vMerge/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00290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«Упражнения на лесенке»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:rsidR="00D00290" w:rsidRPr="004E558B" w:rsidRDefault="004444F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влезать на наклонную лесенку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25F22">
        <w:trPr>
          <w:trHeight w:val="130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00290" w:rsidRPr="004E558B" w:rsidRDefault="00D00290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00290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«Ходьба по доске»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:rsidR="00D00290" w:rsidRPr="004E558B" w:rsidRDefault="004444F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по доске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D00290" w:rsidRPr="004E558B" w:rsidTr="00A25F22">
        <w:trPr>
          <w:trHeight w:val="137"/>
        </w:trPr>
        <w:tc>
          <w:tcPr>
            <w:tcW w:w="933" w:type="dxa"/>
            <w:vMerge w:val="restart"/>
            <w:textDirection w:val="btLr"/>
          </w:tcPr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15" w:type="dxa"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«Курочки-пеструшки»</w:t>
            </w:r>
          </w:p>
        </w:tc>
        <w:tc>
          <w:tcPr>
            <w:tcW w:w="7040" w:type="dxa"/>
            <w:vAlign w:val="center"/>
          </w:tcPr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сохранять равновесие при ходьбе по ограниченной площади; закреплять навыки ходьбы и бега; совершенствовать навыки ходьбы с установкой по сигналу; расширять знания об окружающем мире</w:t>
            </w:r>
          </w:p>
        </w:tc>
        <w:tc>
          <w:tcPr>
            <w:tcW w:w="4730" w:type="dxa"/>
          </w:tcPr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997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40" w:type="dxa"/>
            <w:vAlign w:val="center"/>
          </w:tcPr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ходьбе с высоким подниманием коленей; продолжать учить ходить и бегать, не наталкиваясь друг на друга</w:t>
            </w: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D00290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Кастрыкина В.Н., Попова Г.П. </w:t>
            </w:r>
            <w:r w:rsidR="005272C4" w:rsidRPr="004E558B">
              <w:rPr>
                <w:rFonts w:ascii="Times New Roman" w:hAnsi="Times New Roman"/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Организация деятельности детей на прогулке (2 младшая группа)</w:t>
            </w:r>
            <w:r w:rsidR="005272C4" w:rsidRPr="004E55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00290" w:rsidRPr="004E558B" w:rsidTr="00A25F22">
        <w:trPr>
          <w:trHeight w:val="120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«Прыгаем, веселимся»</w:t>
            </w:r>
          </w:p>
        </w:tc>
        <w:tc>
          <w:tcPr>
            <w:tcW w:w="7040" w:type="dxa"/>
            <w:vAlign w:val="center"/>
          </w:tcPr>
          <w:p w:rsidR="004444F2" w:rsidRPr="004E558B" w:rsidRDefault="004444F2" w:rsidP="004444F2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ходить и бегать, не наталкиваясь друг на друга</w:t>
            </w: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D00290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D00290" w:rsidRPr="004E558B" w:rsidTr="00A25F22">
        <w:trPr>
          <w:trHeight w:val="130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«Самолеты»</w:t>
            </w:r>
          </w:p>
        </w:tc>
        <w:tc>
          <w:tcPr>
            <w:tcW w:w="7040" w:type="dxa"/>
            <w:vAlign w:val="center"/>
          </w:tcPr>
          <w:p w:rsidR="00D00290" w:rsidRPr="004E558B" w:rsidRDefault="004444F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учить бросать мяч вверх и ловить его двумя руками</w:t>
            </w:r>
          </w:p>
        </w:tc>
        <w:tc>
          <w:tcPr>
            <w:tcW w:w="4730" w:type="dxa"/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94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«Шагают наши ножки»</w:t>
            </w:r>
          </w:p>
        </w:tc>
        <w:tc>
          <w:tcPr>
            <w:tcW w:w="7040" w:type="dxa"/>
            <w:vAlign w:val="center"/>
          </w:tcPr>
          <w:p w:rsidR="00D00290" w:rsidRPr="004E558B" w:rsidRDefault="004444F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переменным шагом</w:t>
            </w:r>
          </w:p>
        </w:tc>
        <w:tc>
          <w:tcPr>
            <w:tcW w:w="4730" w:type="dxa"/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142"/>
        </w:trPr>
        <w:tc>
          <w:tcPr>
            <w:tcW w:w="933" w:type="dxa"/>
            <w:vMerge/>
          </w:tcPr>
          <w:p w:rsidR="00D00290" w:rsidRPr="004E558B" w:rsidRDefault="00D00290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«Ловим мяч»</w:t>
            </w:r>
          </w:p>
        </w:tc>
        <w:tc>
          <w:tcPr>
            <w:tcW w:w="7040" w:type="dxa"/>
            <w:vAlign w:val="center"/>
          </w:tcPr>
          <w:p w:rsidR="00D00290" w:rsidRPr="004E558B" w:rsidRDefault="004444F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бросать мяч вверх и ловить его двумя руками</w:t>
            </w:r>
          </w:p>
        </w:tc>
        <w:tc>
          <w:tcPr>
            <w:tcW w:w="4730" w:type="dxa"/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4444F2" w:rsidRPr="004E558B" w:rsidTr="00A25F22">
        <w:trPr>
          <w:trHeight w:val="142"/>
        </w:trPr>
        <w:tc>
          <w:tcPr>
            <w:tcW w:w="933" w:type="dxa"/>
            <w:vMerge/>
          </w:tcPr>
          <w:p w:rsidR="004444F2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44F2" w:rsidRPr="004E558B" w:rsidRDefault="004444F2" w:rsidP="00444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«Ходьба по доске»</w:t>
            </w:r>
          </w:p>
        </w:tc>
        <w:tc>
          <w:tcPr>
            <w:tcW w:w="7040" w:type="dxa"/>
            <w:vAlign w:val="center"/>
          </w:tcPr>
          <w:p w:rsidR="004444F2" w:rsidRPr="004E558B" w:rsidRDefault="004444F2" w:rsidP="004444F2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по доске</w:t>
            </w:r>
          </w:p>
        </w:tc>
        <w:tc>
          <w:tcPr>
            <w:tcW w:w="4730" w:type="dxa"/>
          </w:tcPr>
          <w:p w:rsidR="004444F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4444F2" w:rsidRPr="004E558B" w:rsidTr="00A25F22">
        <w:trPr>
          <w:trHeight w:val="220"/>
        </w:trPr>
        <w:tc>
          <w:tcPr>
            <w:tcW w:w="933" w:type="dxa"/>
            <w:vMerge/>
          </w:tcPr>
          <w:p w:rsidR="004444F2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44F2" w:rsidRPr="004E558B" w:rsidRDefault="004444F2" w:rsidP="00444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из обруча в обруч»</w:t>
            </w:r>
          </w:p>
        </w:tc>
        <w:tc>
          <w:tcPr>
            <w:tcW w:w="7040" w:type="dxa"/>
            <w:vAlign w:val="center"/>
          </w:tcPr>
          <w:p w:rsidR="004444F2" w:rsidRPr="004E558B" w:rsidRDefault="004444F2" w:rsidP="004444F2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 из обруча в обруч</w:t>
            </w:r>
          </w:p>
        </w:tc>
        <w:tc>
          <w:tcPr>
            <w:tcW w:w="4730" w:type="dxa"/>
          </w:tcPr>
          <w:p w:rsidR="004444F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521E78" w:rsidRPr="004E558B" w:rsidTr="00A25F22">
        <w:trPr>
          <w:trHeight w:val="1425"/>
        </w:trPr>
        <w:tc>
          <w:tcPr>
            <w:tcW w:w="933" w:type="dxa"/>
            <w:vMerge w:val="restart"/>
            <w:textDirection w:val="btLr"/>
          </w:tcPr>
          <w:p w:rsidR="00521E78" w:rsidRPr="004E558B" w:rsidRDefault="00521E78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E78" w:rsidRPr="004E558B" w:rsidRDefault="00521E78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521E78" w:rsidRPr="004E558B" w:rsidRDefault="00521E78" w:rsidP="001C2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 гости к белочкам»</w:t>
            </w:r>
          </w:p>
        </w:tc>
        <w:tc>
          <w:tcPr>
            <w:tcW w:w="7040" w:type="dxa"/>
            <w:vAlign w:val="center"/>
          </w:tcPr>
          <w:p w:rsidR="00521E78" w:rsidRPr="004E558B" w:rsidRDefault="00521E78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521E78" w:rsidRPr="004E558B" w:rsidRDefault="00521E78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ходьбе по ограниченной площади; закреплять навыки прыжков в высоту; совершенствовать навыки ходьбы и бега; продолжать знакомить с окружающим миром, развивать фантазию</w:t>
            </w:r>
          </w:p>
        </w:tc>
        <w:tc>
          <w:tcPr>
            <w:tcW w:w="4730" w:type="dxa"/>
          </w:tcPr>
          <w:p w:rsidR="00521E78" w:rsidRPr="004E558B" w:rsidRDefault="00521E78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1E78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D00290" w:rsidRPr="004E558B" w:rsidTr="00A25F22">
        <w:trPr>
          <w:trHeight w:val="81"/>
        </w:trPr>
        <w:tc>
          <w:tcPr>
            <w:tcW w:w="933" w:type="dxa"/>
            <w:vMerge/>
            <w:textDirection w:val="btLr"/>
          </w:tcPr>
          <w:p w:rsidR="00D00290" w:rsidRPr="004E558B" w:rsidRDefault="00D00290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00290" w:rsidRPr="004E558B" w:rsidRDefault="004444F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 вокруг мишки»</w:t>
            </w:r>
          </w:p>
        </w:tc>
        <w:tc>
          <w:tcPr>
            <w:tcW w:w="7040" w:type="dxa"/>
            <w:vAlign w:val="center"/>
          </w:tcPr>
          <w:p w:rsidR="00D00290" w:rsidRPr="004E558B" w:rsidRDefault="00A25F2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4730" w:type="dxa"/>
          </w:tcPr>
          <w:p w:rsidR="00D00290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25F22">
        <w:trPr>
          <w:trHeight w:val="169"/>
        </w:trPr>
        <w:tc>
          <w:tcPr>
            <w:tcW w:w="933" w:type="dxa"/>
            <w:vMerge/>
            <w:textDirection w:val="btLr"/>
          </w:tcPr>
          <w:p w:rsidR="00CE6809" w:rsidRPr="004E558B" w:rsidRDefault="00CE6809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00294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«Прокати мяч»</w:t>
            </w:r>
          </w:p>
        </w:tc>
        <w:tc>
          <w:tcPr>
            <w:tcW w:w="7040" w:type="dxa"/>
            <w:vAlign w:val="center"/>
          </w:tcPr>
          <w:p w:rsidR="00CE6809" w:rsidRPr="004E558B" w:rsidRDefault="0000294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прокатывать мяч друг другу</w:t>
            </w:r>
          </w:p>
        </w:tc>
        <w:tc>
          <w:tcPr>
            <w:tcW w:w="4730" w:type="dxa"/>
          </w:tcPr>
          <w:p w:rsidR="00CE6809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CE6809" w:rsidRPr="004E558B" w:rsidTr="00A25F22">
        <w:trPr>
          <w:trHeight w:val="130"/>
        </w:trPr>
        <w:tc>
          <w:tcPr>
            <w:tcW w:w="933" w:type="dxa"/>
            <w:vMerge/>
            <w:textDirection w:val="btLr"/>
          </w:tcPr>
          <w:p w:rsidR="00CE6809" w:rsidRPr="004E558B" w:rsidRDefault="00CE6809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00294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 любим делать зарядку»</w:t>
            </w:r>
          </w:p>
        </w:tc>
        <w:tc>
          <w:tcPr>
            <w:tcW w:w="7040" w:type="dxa"/>
            <w:vAlign w:val="center"/>
          </w:tcPr>
          <w:p w:rsidR="00CE6809" w:rsidRPr="004E558B" w:rsidRDefault="00A25F2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детей ходить и бегать врассыпную, приземляться на носочки в прыжках в длину с места</w:t>
            </w:r>
          </w:p>
        </w:tc>
        <w:tc>
          <w:tcPr>
            <w:tcW w:w="4730" w:type="dxa"/>
          </w:tcPr>
          <w:p w:rsidR="00CE6809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Подольская Е.И. «Оздоровительная гимнастика»</w:t>
            </w:r>
          </w:p>
        </w:tc>
      </w:tr>
      <w:tr w:rsidR="00CE6809" w:rsidRPr="004E558B" w:rsidTr="00A25F22">
        <w:trPr>
          <w:trHeight w:val="142"/>
        </w:trPr>
        <w:tc>
          <w:tcPr>
            <w:tcW w:w="933" w:type="dxa"/>
            <w:vMerge/>
            <w:textDirection w:val="btLr"/>
          </w:tcPr>
          <w:p w:rsidR="00CE6809" w:rsidRPr="004E558B" w:rsidRDefault="00CE6809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00294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«Найди себе пару»</w:t>
            </w:r>
          </w:p>
        </w:tc>
        <w:tc>
          <w:tcPr>
            <w:tcW w:w="7040" w:type="dxa"/>
            <w:vAlign w:val="center"/>
          </w:tcPr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CE6809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002942" w:rsidRPr="004E558B" w:rsidTr="00A25F22">
        <w:trPr>
          <w:trHeight w:val="108"/>
        </w:trPr>
        <w:tc>
          <w:tcPr>
            <w:tcW w:w="933" w:type="dxa"/>
            <w:vMerge/>
            <w:textDirection w:val="btLr"/>
          </w:tcPr>
          <w:p w:rsidR="00002942" w:rsidRPr="004E558B" w:rsidRDefault="00002942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02942" w:rsidRPr="004E558B" w:rsidRDefault="00002942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«Побегаем»</w:t>
            </w:r>
          </w:p>
        </w:tc>
        <w:tc>
          <w:tcPr>
            <w:tcW w:w="7040" w:type="dxa"/>
            <w:vAlign w:val="center"/>
          </w:tcPr>
          <w:p w:rsidR="00002942" w:rsidRPr="004E558B" w:rsidRDefault="00002942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</w:t>
            </w:r>
          </w:p>
        </w:tc>
        <w:tc>
          <w:tcPr>
            <w:tcW w:w="4730" w:type="dxa"/>
          </w:tcPr>
          <w:p w:rsidR="0000294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002942" w:rsidRPr="004E558B" w:rsidTr="00A25F22">
        <w:trPr>
          <w:trHeight w:val="142"/>
        </w:trPr>
        <w:tc>
          <w:tcPr>
            <w:tcW w:w="933" w:type="dxa"/>
            <w:vMerge/>
            <w:textDirection w:val="btLr"/>
          </w:tcPr>
          <w:p w:rsidR="00002942" w:rsidRPr="004E558B" w:rsidRDefault="00002942" w:rsidP="0029799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02942" w:rsidRPr="004E558B" w:rsidRDefault="00002942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«Попрыгаем»</w:t>
            </w:r>
          </w:p>
        </w:tc>
        <w:tc>
          <w:tcPr>
            <w:tcW w:w="7040" w:type="dxa"/>
            <w:vAlign w:val="center"/>
          </w:tcPr>
          <w:p w:rsidR="00002942" w:rsidRPr="004E558B" w:rsidRDefault="00002942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4730" w:type="dxa"/>
          </w:tcPr>
          <w:p w:rsidR="0000294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Программная разработка образовательных областей «Познание», </w:t>
            </w: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>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521E78" w:rsidRPr="004E558B" w:rsidTr="00A25F22">
        <w:trPr>
          <w:trHeight w:val="137"/>
        </w:trPr>
        <w:tc>
          <w:tcPr>
            <w:tcW w:w="933" w:type="dxa"/>
            <w:vMerge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521E78" w:rsidRPr="004E558B" w:rsidRDefault="00521E78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0" w:type="dxa"/>
            <w:vAlign w:val="center"/>
          </w:tcPr>
          <w:p w:rsidR="00521E78" w:rsidRPr="004E558B" w:rsidRDefault="00521E78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ходьбе мелким шагом; учить различать цвета; упражнять в бросании и ловле мяча</w:t>
            </w: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D00290" w:rsidRPr="004E558B" w:rsidRDefault="00D00290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521E78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«Организация деятельности детей на прогулке (2 младшая группа)»</w:t>
            </w:r>
          </w:p>
        </w:tc>
      </w:tr>
      <w:tr w:rsidR="00CE6809" w:rsidRPr="004E558B" w:rsidTr="00A25F22">
        <w:trPr>
          <w:trHeight w:val="137"/>
        </w:trPr>
        <w:tc>
          <w:tcPr>
            <w:tcW w:w="933" w:type="dxa"/>
            <w:vMerge w:val="restart"/>
            <w:textDirection w:val="btLr"/>
          </w:tcPr>
          <w:p w:rsidR="00CE6809" w:rsidRPr="004E558B" w:rsidRDefault="00CE680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15" w:type="dxa"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«Мячик на подоконнике»</w:t>
            </w:r>
          </w:p>
        </w:tc>
        <w:tc>
          <w:tcPr>
            <w:tcW w:w="7040" w:type="dxa"/>
            <w:vAlign w:val="center"/>
          </w:tcPr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Развивать у детей желание к выполнению упражнений на расстояние тела; создавать условия для самостоятельного выполнения детьми упражнений на растягивание</w:t>
            </w:r>
          </w:p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25F22">
        <w:trPr>
          <w:trHeight w:val="815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На прогулке </w:t>
            </w:r>
          </w:p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0" w:type="dxa"/>
            <w:vAlign w:val="center"/>
          </w:tcPr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ходить и бегать друг за другом, не наталкиваясь друг на друга; учить выполнять команды инструктора</w:t>
            </w:r>
          </w:p>
        </w:tc>
        <w:tc>
          <w:tcPr>
            <w:tcW w:w="4730" w:type="dxa"/>
          </w:tcPr>
          <w:p w:rsidR="00CE6809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Виноградова Н.Ф., КуликоваТ.А. «Дети, взрослые и мир вокруг»</w:t>
            </w:r>
          </w:p>
        </w:tc>
      </w:tr>
      <w:tr w:rsidR="00CE6809" w:rsidRPr="004E558B" w:rsidTr="00A25F22">
        <w:trPr>
          <w:trHeight w:val="181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00294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«Прокати мяч»</w:t>
            </w:r>
          </w:p>
        </w:tc>
        <w:tc>
          <w:tcPr>
            <w:tcW w:w="7040" w:type="dxa"/>
            <w:vAlign w:val="center"/>
          </w:tcPr>
          <w:p w:rsidR="00CE6809" w:rsidRPr="004E558B" w:rsidRDefault="00A25F2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прокатывать мяч друг другу</w:t>
            </w:r>
          </w:p>
        </w:tc>
        <w:tc>
          <w:tcPr>
            <w:tcW w:w="4730" w:type="dxa"/>
          </w:tcPr>
          <w:p w:rsidR="00CE6809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CE6809" w:rsidRPr="004E558B" w:rsidTr="00A25F22">
        <w:trPr>
          <w:trHeight w:val="142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00294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«Мыши и кот»</w:t>
            </w:r>
          </w:p>
        </w:tc>
        <w:tc>
          <w:tcPr>
            <w:tcW w:w="7040" w:type="dxa"/>
            <w:vAlign w:val="center"/>
          </w:tcPr>
          <w:p w:rsidR="00CE6809" w:rsidRPr="004E558B" w:rsidRDefault="0000294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ловить друг друга</w:t>
            </w:r>
          </w:p>
        </w:tc>
        <w:tc>
          <w:tcPr>
            <w:tcW w:w="4730" w:type="dxa"/>
          </w:tcPr>
          <w:p w:rsidR="00CE6809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25F22">
        <w:trPr>
          <w:trHeight w:val="108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5608A3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«Веселые зайчата»</w:t>
            </w:r>
          </w:p>
        </w:tc>
        <w:tc>
          <w:tcPr>
            <w:tcW w:w="7040" w:type="dxa"/>
            <w:vAlign w:val="center"/>
          </w:tcPr>
          <w:p w:rsidR="00A25F22" w:rsidRPr="004E558B" w:rsidRDefault="00A25F22" w:rsidP="00A25F22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ходить и бегать, не наталкиваясь друг на друга</w:t>
            </w:r>
          </w:p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CE6809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002942" w:rsidRPr="004E558B" w:rsidTr="00A25F22">
        <w:trPr>
          <w:trHeight w:val="121"/>
        </w:trPr>
        <w:tc>
          <w:tcPr>
            <w:tcW w:w="933" w:type="dxa"/>
            <w:vMerge/>
          </w:tcPr>
          <w:p w:rsidR="00002942" w:rsidRPr="004E558B" w:rsidRDefault="0000294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02942" w:rsidRPr="004E558B" w:rsidRDefault="00002942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«Побегаем»</w:t>
            </w:r>
          </w:p>
        </w:tc>
        <w:tc>
          <w:tcPr>
            <w:tcW w:w="7040" w:type="dxa"/>
            <w:vAlign w:val="center"/>
          </w:tcPr>
          <w:p w:rsidR="00002942" w:rsidRPr="004E558B" w:rsidRDefault="00002942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</w:t>
            </w:r>
          </w:p>
        </w:tc>
        <w:tc>
          <w:tcPr>
            <w:tcW w:w="4730" w:type="dxa"/>
          </w:tcPr>
          <w:p w:rsidR="0000294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002942" w:rsidRPr="004E558B" w:rsidTr="00A25F22">
        <w:trPr>
          <w:trHeight w:val="207"/>
        </w:trPr>
        <w:tc>
          <w:tcPr>
            <w:tcW w:w="933" w:type="dxa"/>
            <w:vMerge/>
          </w:tcPr>
          <w:p w:rsidR="00002942" w:rsidRPr="004E558B" w:rsidRDefault="00002942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02942" w:rsidRPr="004E558B" w:rsidRDefault="00002942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«Попрыгаем»</w:t>
            </w:r>
          </w:p>
        </w:tc>
        <w:tc>
          <w:tcPr>
            <w:tcW w:w="7040" w:type="dxa"/>
            <w:vAlign w:val="center"/>
          </w:tcPr>
          <w:p w:rsidR="00002942" w:rsidRPr="004E558B" w:rsidRDefault="00002942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4730" w:type="dxa"/>
          </w:tcPr>
          <w:p w:rsidR="0000294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A641FB" w:rsidRPr="004E558B" w:rsidTr="00A25F22">
        <w:trPr>
          <w:trHeight w:val="195"/>
        </w:trPr>
        <w:tc>
          <w:tcPr>
            <w:tcW w:w="933" w:type="dxa"/>
            <w:vMerge/>
          </w:tcPr>
          <w:p w:rsidR="00A641FB" w:rsidRPr="004E558B" w:rsidRDefault="00A641FB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A641FB" w:rsidRPr="004E558B" w:rsidRDefault="00A641FB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«Веселая скакалка»</w:t>
            </w:r>
          </w:p>
        </w:tc>
        <w:tc>
          <w:tcPr>
            <w:tcW w:w="7040" w:type="dxa"/>
          </w:tcPr>
          <w:p w:rsidR="00A641FB" w:rsidRPr="004E558B" w:rsidRDefault="00A641FB" w:rsidP="000F3A3B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4730" w:type="dxa"/>
          </w:tcPr>
          <w:p w:rsidR="00A641FB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25F22">
        <w:trPr>
          <w:trHeight w:val="137"/>
        </w:trPr>
        <w:tc>
          <w:tcPr>
            <w:tcW w:w="933" w:type="dxa"/>
            <w:vMerge w:val="restart"/>
            <w:textDirection w:val="btLr"/>
          </w:tcPr>
          <w:p w:rsidR="00CE6809" w:rsidRPr="004E558B" w:rsidRDefault="00CE680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15" w:type="dxa"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«Веселые клоуны»</w:t>
            </w:r>
          </w:p>
        </w:tc>
        <w:tc>
          <w:tcPr>
            <w:tcW w:w="7040" w:type="dxa"/>
            <w:vAlign w:val="center"/>
          </w:tcPr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Закрепить навыки ходьбы и бега вокруг предметов, прыжков через шнуры; упражнять в сохранении равновесия при ходьбе на повышенной опоре; создать условия для взаимодействия и развития двигательной активности</w:t>
            </w:r>
          </w:p>
        </w:tc>
        <w:tc>
          <w:tcPr>
            <w:tcW w:w="4730" w:type="dxa"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25F22">
        <w:trPr>
          <w:trHeight w:val="894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  <w:p w:rsidR="00CE6809" w:rsidRPr="004E558B" w:rsidRDefault="00CE6809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0" w:type="dxa"/>
            <w:vAlign w:val="center"/>
          </w:tcPr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Продолжать учить детей ходьбе и бегу, прыжкам на двух ногах с продвижением вперед</w:t>
            </w:r>
          </w:p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CE6809" w:rsidRPr="004E558B" w:rsidRDefault="00060302" w:rsidP="00060302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«Организация деятельности детей на прогулке (2 младшая группа)»</w:t>
            </w:r>
          </w:p>
        </w:tc>
      </w:tr>
      <w:tr w:rsidR="00CE6809" w:rsidRPr="004E558B" w:rsidTr="00A25F22">
        <w:trPr>
          <w:trHeight w:val="220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002942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«Мы любим </w:t>
            </w: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>делать зарядку»</w:t>
            </w:r>
          </w:p>
        </w:tc>
        <w:tc>
          <w:tcPr>
            <w:tcW w:w="7040" w:type="dxa"/>
            <w:vAlign w:val="center"/>
          </w:tcPr>
          <w:p w:rsidR="00CE6809" w:rsidRPr="004E558B" w:rsidRDefault="0000294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lastRenderedPageBreak/>
              <w:t xml:space="preserve">Продолжать учить детей ходить и бегать врассыпную, приземляться на </w:t>
            </w:r>
            <w:r w:rsidRPr="004E558B">
              <w:rPr>
                <w:sz w:val="20"/>
                <w:szCs w:val="20"/>
                <w:lang w:bidi="he-IL"/>
              </w:rPr>
              <w:lastRenderedPageBreak/>
              <w:t>носочки в прыжках в длину с места</w:t>
            </w:r>
          </w:p>
        </w:tc>
        <w:tc>
          <w:tcPr>
            <w:tcW w:w="4730" w:type="dxa"/>
          </w:tcPr>
          <w:p w:rsidR="00CE6809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lastRenderedPageBreak/>
              <w:t>Подольская Е.И. Оздоровительная гимнастика</w:t>
            </w:r>
          </w:p>
        </w:tc>
      </w:tr>
      <w:tr w:rsidR="00CE6809" w:rsidRPr="004E558B" w:rsidTr="00A25F22">
        <w:trPr>
          <w:trHeight w:val="120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002942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«Найди себе пару»</w:t>
            </w:r>
          </w:p>
        </w:tc>
        <w:tc>
          <w:tcPr>
            <w:tcW w:w="7040" w:type="dxa"/>
            <w:vAlign w:val="center"/>
          </w:tcPr>
          <w:p w:rsidR="00CE6809" w:rsidRPr="004E558B" w:rsidRDefault="005608A3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</w:t>
            </w:r>
          </w:p>
        </w:tc>
        <w:tc>
          <w:tcPr>
            <w:tcW w:w="4730" w:type="dxa"/>
          </w:tcPr>
          <w:p w:rsidR="00CE6809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CE6809" w:rsidRPr="004E558B" w:rsidTr="00A25F22">
        <w:trPr>
          <w:trHeight w:val="155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5608A3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в длину»</w:t>
            </w:r>
          </w:p>
        </w:tc>
        <w:tc>
          <w:tcPr>
            <w:tcW w:w="7040" w:type="dxa"/>
            <w:vAlign w:val="center"/>
          </w:tcPr>
          <w:p w:rsidR="00CE6809" w:rsidRPr="004E558B" w:rsidRDefault="005608A3" w:rsidP="005608A3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приземляться на носочки в прыжках в длину с места, упражнять в подбрасывании мяча вверх</w:t>
            </w:r>
          </w:p>
        </w:tc>
        <w:tc>
          <w:tcPr>
            <w:tcW w:w="4730" w:type="dxa"/>
          </w:tcPr>
          <w:p w:rsidR="00CE6809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CE6809" w:rsidRPr="004E558B" w:rsidTr="00A25F22">
        <w:trPr>
          <w:trHeight w:val="142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002942" w:rsidP="00297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«Прокати мяч»</w:t>
            </w:r>
          </w:p>
        </w:tc>
        <w:tc>
          <w:tcPr>
            <w:tcW w:w="7040" w:type="dxa"/>
            <w:vAlign w:val="center"/>
          </w:tcPr>
          <w:p w:rsidR="00CE6809" w:rsidRPr="004E558B" w:rsidRDefault="0000294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парами и беге врассыпную, прокатывать мяч друг другу</w:t>
            </w:r>
          </w:p>
        </w:tc>
        <w:tc>
          <w:tcPr>
            <w:tcW w:w="4730" w:type="dxa"/>
          </w:tcPr>
          <w:p w:rsidR="00CE6809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Фисенко М.А. «Физкультура. 1и 2 младшие группы» </w:t>
            </w: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A641FB" w:rsidRPr="004E558B" w:rsidTr="00A25F22">
        <w:trPr>
          <w:trHeight w:val="108"/>
        </w:trPr>
        <w:tc>
          <w:tcPr>
            <w:tcW w:w="933" w:type="dxa"/>
            <w:vMerge/>
          </w:tcPr>
          <w:p w:rsidR="00A641FB" w:rsidRPr="004E558B" w:rsidRDefault="00A641FB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A641FB" w:rsidRPr="004E558B" w:rsidRDefault="00A641FB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«Быстрые и ловкие»</w:t>
            </w:r>
          </w:p>
        </w:tc>
        <w:tc>
          <w:tcPr>
            <w:tcW w:w="7040" w:type="dxa"/>
            <w:vAlign w:val="center"/>
          </w:tcPr>
          <w:p w:rsidR="00A641FB" w:rsidRPr="004E558B" w:rsidRDefault="00A641FB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ноги, упражнять в прыжках, развивать внимание</w:t>
            </w:r>
          </w:p>
        </w:tc>
        <w:tc>
          <w:tcPr>
            <w:tcW w:w="4730" w:type="dxa"/>
          </w:tcPr>
          <w:p w:rsidR="00A641FB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C46DE9" w:rsidRPr="004E558B" w:rsidTr="00A25F22">
        <w:trPr>
          <w:trHeight w:val="234"/>
        </w:trPr>
        <w:tc>
          <w:tcPr>
            <w:tcW w:w="933" w:type="dxa"/>
            <w:vMerge/>
          </w:tcPr>
          <w:p w:rsidR="00C46DE9" w:rsidRPr="004E558B" w:rsidRDefault="00C46DE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46DE9" w:rsidRPr="004E558B" w:rsidRDefault="00C46DE9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«Поймай меня!»</w:t>
            </w:r>
          </w:p>
        </w:tc>
        <w:tc>
          <w:tcPr>
            <w:tcW w:w="7040" w:type="dxa"/>
          </w:tcPr>
          <w:p w:rsidR="00C46DE9" w:rsidRPr="004E558B" w:rsidRDefault="00C46DE9" w:rsidP="000F3A3B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4730" w:type="dxa"/>
          </w:tcPr>
          <w:p w:rsidR="00C46DE9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Гришина Г.Н. «Любимые детские игры»</w:t>
            </w:r>
          </w:p>
        </w:tc>
      </w:tr>
      <w:tr w:rsidR="00CE6809" w:rsidRPr="004E558B" w:rsidTr="00A25F22">
        <w:trPr>
          <w:trHeight w:val="1530"/>
        </w:trPr>
        <w:tc>
          <w:tcPr>
            <w:tcW w:w="933" w:type="dxa"/>
            <w:vMerge w:val="restart"/>
            <w:textDirection w:val="btLr"/>
          </w:tcPr>
          <w:p w:rsidR="00CE6809" w:rsidRPr="004E558B" w:rsidRDefault="00CE6809" w:rsidP="001C245F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15" w:type="dxa"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«Я - пешеход»</w:t>
            </w:r>
          </w:p>
        </w:tc>
        <w:tc>
          <w:tcPr>
            <w:tcW w:w="7040" w:type="dxa"/>
            <w:vAlign w:val="center"/>
          </w:tcPr>
          <w:p w:rsidR="00CE6809" w:rsidRPr="004E558B" w:rsidRDefault="00002942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</w:t>
            </w:r>
            <w:r w:rsidR="00CE6809" w:rsidRPr="004E558B">
              <w:rPr>
                <w:sz w:val="20"/>
                <w:szCs w:val="20"/>
                <w:lang w:bidi="he-IL"/>
              </w:rPr>
              <w:t>чить различать проезжую часть дороги и места перехода «зебра», понимать значение зеленого и красного сигналов светофора; развивать умение ориентироваться в пространстве, внимание, уверенность в своих действиях; развивать разнообразные виды движений (ходьба по ограниченной плоскости, обычная ходьба, бег, перебрасывание мяча)</w:t>
            </w:r>
          </w:p>
        </w:tc>
        <w:tc>
          <w:tcPr>
            <w:tcW w:w="4730" w:type="dxa"/>
          </w:tcPr>
          <w:p w:rsidR="00CE6809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Виноградова Н.Ф., КуликоваТ.А. «Дети, взрослые и мир вокруг»</w:t>
            </w: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CE6809" w:rsidRPr="004E558B" w:rsidTr="00A25F22">
        <w:trPr>
          <w:trHeight w:val="920"/>
        </w:trPr>
        <w:tc>
          <w:tcPr>
            <w:tcW w:w="933" w:type="dxa"/>
            <w:vMerge/>
          </w:tcPr>
          <w:p w:rsidR="00CE6809" w:rsidRPr="004E558B" w:rsidRDefault="00CE6809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На прогулке</w:t>
            </w:r>
          </w:p>
          <w:p w:rsidR="00CE6809" w:rsidRPr="004E558B" w:rsidRDefault="00CE6809" w:rsidP="00E8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0" w:type="dxa"/>
            <w:vAlign w:val="center"/>
          </w:tcPr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детей ходьбе и бегу, четкому выполнению упражнений; развивать внимание</w:t>
            </w:r>
          </w:p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CE6809" w:rsidRPr="004E558B" w:rsidRDefault="00CE6809" w:rsidP="00E8599A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CE6809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Кастрыкина В.Н., Попова Г.П. «Организация деятельности детей на прогулке (2 младшая группа)»</w:t>
            </w:r>
          </w:p>
        </w:tc>
      </w:tr>
      <w:tr w:rsidR="00002942" w:rsidRPr="004E558B" w:rsidTr="00A25F22">
        <w:trPr>
          <w:trHeight w:val="220"/>
        </w:trPr>
        <w:tc>
          <w:tcPr>
            <w:tcW w:w="933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02942" w:rsidRPr="004E558B" w:rsidRDefault="00002942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«Побегаем»</w:t>
            </w:r>
          </w:p>
        </w:tc>
        <w:tc>
          <w:tcPr>
            <w:tcW w:w="7040" w:type="dxa"/>
            <w:vAlign w:val="center"/>
          </w:tcPr>
          <w:p w:rsidR="00002942" w:rsidRPr="004E558B" w:rsidRDefault="00002942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бегать по кругу, учить мягкому спрыгиванию на полусогнутые ноги</w:t>
            </w:r>
          </w:p>
        </w:tc>
        <w:tc>
          <w:tcPr>
            <w:tcW w:w="4730" w:type="dxa"/>
          </w:tcPr>
          <w:p w:rsidR="0000294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002942" w:rsidRPr="004E558B" w:rsidTr="00A25F22">
        <w:trPr>
          <w:trHeight w:val="94"/>
        </w:trPr>
        <w:tc>
          <w:tcPr>
            <w:tcW w:w="933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02942" w:rsidRPr="004E558B" w:rsidRDefault="00002942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«Попрыгаем»</w:t>
            </w:r>
          </w:p>
        </w:tc>
        <w:tc>
          <w:tcPr>
            <w:tcW w:w="7040" w:type="dxa"/>
            <w:vAlign w:val="center"/>
          </w:tcPr>
          <w:p w:rsidR="00002942" w:rsidRPr="004E558B" w:rsidRDefault="00002942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прыжках; учить сохранять равновесие при прыжках на 2 ногах</w:t>
            </w:r>
          </w:p>
        </w:tc>
        <w:tc>
          <w:tcPr>
            <w:tcW w:w="4730" w:type="dxa"/>
          </w:tcPr>
          <w:p w:rsidR="0000294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 xml:space="preserve">Карпухина Н.А.  </w:t>
            </w:r>
            <w:r w:rsidRPr="004E558B">
              <w:rPr>
                <w:sz w:val="20"/>
                <w:szCs w:val="20"/>
              </w:rPr>
              <w:t>«</w:t>
            </w:r>
            <w:r w:rsidRPr="004E558B">
              <w:rPr>
                <w:rFonts w:ascii="Times New Roman" w:hAnsi="Times New Roman"/>
                <w:sz w:val="20"/>
                <w:szCs w:val="20"/>
              </w:rPr>
              <w:t>Программная разработка образовательных областей «Познание», «Социализация», «Физическая культура» во второй младшей группе д/с</w:t>
            </w:r>
            <w:r w:rsidRPr="004E558B">
              <w:rPr>
                <w:sz w:val="20"/>
                <w:szCs w:val="20"/>
              </w:rPr>
              <w:t>»</w:t>
            </w:r>
          </w:p>
        </w:tc>
      </w:tr>
      <w:tr w:rsidR="00002942" w:rsidRPr="004E558B" w:rsidTr="00A25F22">
        <w:trPr>
          <w:trHeight w:val="155"/>
        </w:trPr>
        <w:tc>
          <w:tcPr>
            <w:tcW w:w="933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02942" w:rsidRPr="004E558B" w:rsidRDefault="00002942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«Ловим мяч»</w:t>
            </w:r>
          </w:p>
        </w:tc>
        <w:tc>
          <w:tcPr>
            <w:tcW w:w="7040" w:type="dxa"/>
            <w:vAlign w:val="center"/>
          </w:tcPr>
          <w:p w:rsidR="00002942" w:rsidRPr="004E558B" w:rsidRDefault="00002942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Учить бросать мяч вверх и ловить его двумя руками</w:t>
            </w:r>
          </w:p>
        </w:tc>
        <w:tc>
          <w:tcPr>
            <w:tcW w:w="4730" w:type="dxa"/>
          </w:tcPr>
          <w:p w:rsidR="0000294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002942" w:rsidRPr="004E558B" w:rsidTr="00A25F22">
        <w:trPr>
          <w:trHeight w:val="168"/>
        </w:trPr>
        <w:tc>
          <w:tcPr>
            <w:tcW w:w="933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02942" w:rsidRPr="004E558B" w:rsidRDefault="00002942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«Ходьба по доске»</w:t>
            </w:r>
          </w:p>
        </w:tc>
        <w:tc>
          <w:tcPr>
            <w:tcW w:w="7040" w:type="dxa"/>
            <w:vAlign w:val="center"/>
          </w:tcPr>
          <w:p w:rsidR="00002942" w:rsidRPr="004E558B" w:rsidRDefault="00002942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ходьбе по доске</w:t>
            </w:r>
          </w:p>
        </w:tc>
        <w:tc>
          <w:tcPr>
            <w:tcW w:w="4730" w:type="dxa"/>
          </w:tcPr>
          <w:p w:rsidR="0000294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002942" w:rsidRPr="004E558B" w:rsidTr="00A25F22">
        <w:trPr>
          <w:trHeight w:val="764"/>
        </w:trPr>
        <w:tc>
          <w:tcPr>
            <w:tcW w:w="933" w:type="dxa"/>
            <w:vMerge/>
          </w:tcPr>
          <w:p w:rsidR="00002942" w:rsidRPr="004E558B" w:rsidRDefault="00002942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02942" w:rsidRPr="004E558B" w:rsidRDefault="00002942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«Прыгаем из обруча в обруч»</w:t>
            </w:r>
          </w:p>
        </w:tc>
        <w:tc>
          <w:tcPr>
            <w:tcW w:w="7040" w:type="dxa"/>
            <w:vAlign w:val="center"/>
          </w:tcPr>
          <w:p w:rsidR="00002942" w:rsidRPr="004E558B" w:rsidRDefault="00002942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  <w:r w:rsidRPr="004E558B">
              <w:rPr>
                <w:sz w:val="20"/>
                <w:szCs w:val="20"/>
                <w:lang w:bidi="he-IL"/>
              </w:rPr>
              <w:t>Упражнять в прыжках из обруча в обруч</w:t>
            </w:r>
          </w:p>
          <w:p w:rsidR="00A641FB" w:rsidRPr="004E558B" w:rsidRDefault="00A641FB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  <w:p w:rsidR="00A641FB" w:rsidRPr="004E558B" w:rsidRDefault="00A641FB" w:rsidP="000F3A3B">
            <w:pPr>
              <w:pStyle w:val="aff0"/>
              <w:ind w:left="115"/>
              <w:rPr>
                <w:sz w:val="20"/>
                <w:szCs w:val="20"/>
                <w:lang w:bidi="he-IL"/>
              </w:rPr>
            </w:pPr>
          </w:p>
        </w:tc>
        <w:tc>
          <w:tcPr>
            <w:tcW w:w="4730" w:type="dxa"/>
          </w:tcPr>
          <w:p w:rsidR="00002942" w:rsidRPr="004E558B" w:rsidRDefault="005272C4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Фисенко М.А. «Физкультура. 1и 2 младшие группы»</w:t>
            </w:r>
          </w:p>
        </w:tc>
      </w:tr>
      <w:tr w:rsidR="00A641FB" w:rsidRPr="004E558B" w:rsidTr="00A25F22">
        <w:trPr>
          <w:trHeight w:val="276"/>
        </w:trPr>
        <w:tc>
          <w:tcPr>
            <w:tcW w:w="933" w:type="dxa"/>
            <w:vMerge/>
          </w:tcPr>
          <w:p w:rsidR="00A641FB" w:rsidRPr="004E558B" w:rsidRDefault="00A641FB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A641FB" w:rsidRPr="004E558B" w:rsidRDefault="00A641FB" w:rsidP="000F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«Все умеем»</w:t>
            </w:r>
          </w:p>
        </w:tc>
        <w:tc>
          <w:tcPr>
            <w:tcW w:w="7040" w:type="dxa"/>
          </w:tcPr>
          <w:p w:rsidR="00A641FB" w:rsidRPr="004E558B" w:rsidRDefault="00A641FB" w:rsidP="000F3A3B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:rsidR="00A641FB" w:rsidRPr="004E558B" w:rsidRDefault="00A641FB" w:rsidP="000F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0" w:type="dxa"/>
          </w:tcPr>
          <w:p w:rsidR="00A641FB" w:rsidRPr="004E558B" w:rsidRDefault="00060302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Подольская Е.И. Оздоровительная гимнастика</w:t>
            </w: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009A" w:rsidRPr="004E558B" w:rsidRDefault="004A009A" w:rsidP="00E8599A">
            <w:pPr>
              <w:rPr>
                <w:rFonts w:ascii="Times New Roman" w:hAnsi="Times New Roman"/>
                <w:sz w:val="20"/>
                <w:szCs w:val="20"/>
              </w:rPr>
            </w:pPr>
            <w:r w:rsidRPr="004E558B">
              <w:rPr>
                <w:rFonts w:ascii="Times New Roman" w:hAnsi="Times New Roman"/>
                <w:sz w:val="20"/>
                <w:szCs w:val="20"/>
              </w:rPr>
              <w:t>Пензулаева Л. И. «Физкультурные занятия в детском саду. Вторая младшая группа»</w:t>
            </w:r>
          </w:p>
        </w:tc>
      </w:tr>
      <w:tr w:rsidR="00A641FB" w:rsidRPr="004E558B" w:rsidTr="00A25F22">
        <w:trPr>
          <w:gridAfter w:val="3"/>
          <w:wAfter w:w="13585" w:type="dxa"/>
          <w:trHeight w:val="263"/>
        </w:trPr>
        <w:tc>
          <w:tcPr>
            <w:tcW w:w="933" w:type="dxa"/>
            <w:vMerge/>
          </w:tcPr>
          <w:p w:rsidR="00A641FB" w:rsidRPr="004E558B" w:rsidRDefault="00A641FB" w:rsidP="00E85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7996" w:rsidRPr="004E558B" w:rsidRDefault="00297996" w:rsidP="0016592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459B1" w:rsidRPr="007C3B8A" w:rsidRDefault="008459B1" w:rsidP="00C10D6F">
      <w:pPr>
        <w:rPr>
          <w:sz w:val="20"/>
          <w:szCs w:val="20"/>
        </w:rPr>
      </w:pPr>
    </w:p>
    <w:sectPr w:rsidR="008459B1" w:rsidRPr="007C3B8A" w:rsidSect="008459B1">
      <w:footerReference w:type="default" r:id="rId23"/>
      <w:pgSz w:w="16838" w:h="11906" w:orient="landscape"/>
      <w:pgMar w:top="1134" w:right="850" w:bottom="1134" w:left="1701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99" w:rsidRDefault="00E80A99" w:rsidP="007C3B8A">
      <w:pPr>
        <w:spacing w:after="0" w:line="240" w:lineRule="auto"/>
      </w:pPr>
      <w:r>
        <w:separator/>
      </w:r>
    </w:p>
  </w:endnote>
  <w:endnote w:type="continuationSeparator" w:id="0">
    <w:p w:rsidR="00E80A99" w:rsidRDefault="00E80A99" w:rsidP="007C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656628"/>
      <w:docPartObj>
        <w:docPartGallery w:val="Page Numbers (Bottom of Page)"/>
        <w:docPartUnique/>
      </w:docPartObj>
    </w:sdtPr>
    <w:sdtContent>
      <w:p w:rsidR="00D41BDD" w:rsidRDefault="00167652">
        <w:pPr>
          <w:pStyle w:val="ab"/>
          <w:jc w:val="right"/>
        </w:pPr>
        <w:fldSimple w:instr="PAGE   \* MERGEFORMAT">
          <w:r w:rsidR="00E869F5">
            <w:rPr>
              <w:noProof/>
            </w:rPr>
            <w:t>1</w:t>
          </w:r>
        </w:fldSimple>
      </w:p>
    </w:sdtContent>
  </w:sdt>
  <w:p w:rsidR="00D41BDD" w:rsidRDefault="00D41B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99" w:rsidRDefault="00E80A99" w:rsidP="007C3B8A">
      <w:pPr>
        <w:spacing w:after="0" w:line="240" w:lineRule="auto"/>
      </w:pPr>
      <w:r>
        <w:separator/>
      </w:r>
    </w:p>
  </w:footnote>
  <w:footnote w:type="continuationSeparator" w:id="0">
    <w:p w:rsidR="00E80A99" w:rsidRDefault="00E80A99" w:rsidP="007C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C9E0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5B0"/>
    <w:multiLevelType w:val="hybridMultilevel"/>
    <w:tmpl w:val="09161680"/>
    <w:lvl w:ilvl="0" w:tplc="B288A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675B"/>
    <w:multiLevelType w:val="hybridMultilevel"/>
    <w:tmpl w:val="409A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94B12"/>
    <w:multiLevelType w:val="hybridMultilevel"/>
    <w:tmpl w:val="8A12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79EB"/>
    <w:multiLevelType w:val="hybridMultilevel"/>
    <w:tmpl w:val="7D30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F2718"/>
    <w:multiLevelType w:val="hybridMultilevel"/>
    <w:tmpl w:val="954E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E1BD4"/>
    <w:multiLevelType w:val="hybridMultilevel"/>
    <w:tmpl w:val="A136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D199D"/>
    <w:multiLevelType w:val="hybridMultilevel"/>
    <w:tmpl w:val="E6DABC34"/>
    <w:lvl w:ilvl="0" w:tplc="BF2C9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00581"/>
    <w:multiLevelType w:val="hybridMultilevel"/>
    <w:tmpl w:val="C06E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8070C"/>
    <w:multiLevelType w:val="hybridMultilevel"/>
    <w:tmpl w:val="DD9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D2FF4"/>
    <w:multiLevelType w:val="hybridMultilevel"/>
    <w:tmpl w:val="23FE1F2E"/>
    <w:lvl w:ilvl="0" w:tplc="6C661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D6542"/>
    <w:multiLevelType w:val="hybridMultilevel"/>
    <w:tmpl w:val="94A4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4D48"/>
    <w:multiLevelType w:val="hybridMultilevel"/>
    <w:tmpl w:val="C2FE0590"/>
    <w:lvl w:ilvl="0" w:tplc="B574C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2235"/>
    <w:multiLevelType w:val="hybridMultilevel"/>
    <w:tmpl w:val="C456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E70F9"/>
    <w:multiLevelType w:val="hybridMultilevel"/>
    <w:tmpl w:val="7934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232A2"/>
    <w:multiLevelType w:val="hybridMultilevel"/>
    <w:tmpl w:val="1998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C31EB"/>
    <w:multiLevelType w:val="hybridMultilevel"/>
    <w:tmpl w:val="F44A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90F99"/>
    <w:multiLevelType w:val="hybridMultilevel"/>
    <w:tmpl w:val="B968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B2039"/>
    <w:multiLevelType w:val="hybridMultilevel"/>
    <w:tmpl w:val="84D4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F78C9"/>
    <w:multiLevelType w:val="hybridMultilevel"/>
    <w:tmpl w:val="F83CA62E"/>
    <w:lvl w:ilvl="0" w:tplc="2FDEE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877CD"/>
    <w:multiLevelType w:val="hybridMultilevel"/>
    <w:tmpl w:val="839A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73985"/>
    <w:multiLevelType w:val="hybridMultilevel"/>
    <w:tmpl w:val="F05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372CD"/>
    <w:multiLevelType w:val="hybridMultilevel"/>
    <w:tmpl w:val="D9F4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D20F7"/>
    <w:multiLevelType w:val="hybridMultilevel"/>
    <w:tmpl w:val="9BC8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91D23"/>
    <w:multiLevelType w:val="hybridMultilevel"/>
    <w:tmpl w:val="DAD4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618B5"/>
    <w:multiLevelType w:val="hybridMultilevel"/>
    <w:tmpl w:val="BBAC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F7A20"/>
    <w:multiLevelType w:val="hybridMultilevel"/>
    <w:tmpl w:val="EB1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9830BB"/>
    <w:multiLevelType w:val="hybridMultilevel"/>
    <w:tmpl w:val="83D8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B7F04"/>
    <w:multiLevelType w:val="hybridMultilevel"/>
    <w:tmpl w:val="C04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E5B7D"/>
    <w:multiLevelType w:val="hybridMultilevel"/>
    <w:tmpl w:val="4BC2B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E5461"/>
    <w:multiLevelType w:val="hybridMultilevel"/>
    <w:tmpl w:val="3AF6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D4899"/>
    <w:multiLevelType w:val="hybridMultilevel"/>
    <w:tmpl w:val="D4FA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95581"/>
    <w:multiLevelType w:val="hybridMultilevel"/>
    <w:tmpl w:val="9690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24800"/>
    <w:multiLevelType w:val="hybridMultilevel"/>
    <w:tmpl w:val="F9E69712"/>
    <w:lvl w:ilvl="0" w:tplc="8D3A5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662999"/>
    <w:multiLevelType w:val="hybridMultilevel"/>
    <w:tmpl w:val="984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77683"/>
    <w:multiLevelType w:val="hybridMultilevel"/>
    <w:tmpl w:val="6F7A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5A0697"/>
    <w:multiLevelType w:val="hybridMultilevel"/>
    <w:tmpl w:val="81AC4000"/>
    <w:lvl w:ilvl="0" w:tplc="99C6A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170C1"/>
    <w:multiLevelType w:val="hybridMultilevel"/>
    <w:tmpl w:val="6D6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1117B"/>
    <w:multiLevelType w:val="hybridMultilevel"/>
    <w:tmpl w:val="200E38EA"/>
    <w:lvl w:ilvl="0" w:tplc="C02A7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C664B"/>
    <w:multiLevelType w:val="hybridMultilevel"/>
    <w:tmpl w:val="455C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24370"/>
    <w:multiLevelType w:val="hybridMultilevel"/>
    <w:tmpl w:val="7AB04CAE"/>
    <w:lvl w:ilvl="0" w:tplc="1F7E9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32"/>
  </w:num>
  <w:num w:numId="5">
    <w:abstractNumId w:val="1"/>
  </w:num>
  <w:num w:numId="6">
    <w:abstractNumId w:val="5"/>
  </w:num>
  <w:num w:numId="7">
    <w:abstractNumId w:val="36"/>
  </w:num>
  <w:num w:numId="8">
    <w:abstractNumId w:val="21"/>
  </w:num>
  <w:num w:numId="9">
    <w:abstractNumId w:val="17"/>
  </w:num>
  <w:num w:numId="10">
    <w:abstractNumId w:val="41"/>
  </w:num>
  <w:num w:numId="11">
    <w:abstractNumId w:val="9"/>
  </w:num>
  <w:num w:numId="12">
    <w:abstractNumId w:val="3"/>
  </w:num>
  <w:num w:numId="13">
    <w:abstractNumId w:val="45"/>
  </w:num>
  <w:num w:numId="14">
    <w:abstractNumId w:val="14"/>
  </w:num>
  <w:num w:numId="15">
    <w:abstractNumId w:val="43"/>
  </w:num>
  <w:num w:numId="16">
    <w:abstractNumId w:val="12"/>
  </w:num>
  <w:num w:numId="17">
    <w:abstractNumId w:val="39"/>
  </w:num>
  <w:num w:numId="18">
    <w:abstractNumId w:val="27"/>
  </w:num>
  <w:num w:numId="19">
    <w:abstractNumId w:val="22"/>
  </w:num>
  <w:num w:numId="20">
    <w:abstractNumId w:val="33"/>
  </w:num>
  <w:num w:numId="21">
    <w:abstractNumId w:val="4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9B1"/>
    <w:rsid w:val="00002942"/>
    <w:rsid w:val="00012BEC"/>
    <w:rsid w:val="0002358C"/>
    <w:rsid w:val="00027AAC"/>
    <w:rsid w:val="0003081D"/>
    <w:rsid w:val="00060302"/>
    <w:rsid w:val="00064E61"/>
    <w:rsid w:val="000706EF"/>
    <w:rsid w:val="000C5A68"/>
    <w:rsid w:val="000F3A3B"/>
    <w:rsid w:val="00100233"/>
    <w:rsid w:val="001275E0"/>
    <w:rsid w:val="00131B0F"/>
    <w:rsid w:val="00136787"/>
    <w:rsid w:val="00163833"/>
    <w:rsid w:val="00165925"/>
    <w:rsid w:val="00167652"/>
    <w:rsid w:val="001716BF"/>
    <w:rsid w:val="001B13F7"/>
    <w:rsid w:val="001C245F"/>
    <w:rsid w:val="001E0D6A"/>
    <w:rsid w:val="00202665"/>
    <w:rsid w:val="00212CEC"/>
    <w:rsid w:val="002463B9"/>
    <w:rsid w:val="00287FE8"/>
    <w:rsid w:val="00293BC1"/>
    <w:rsid w:val="00297996"/>
    <w:rsid w:val="002B1CC7"/>
    <w:rsid w:val="002D23E5"/>
    <w:rsid w:val="002E4EFC"/>
    <w:rsid w:val="002E73EA"/>
    <w:rsid w:val="002F5312"/>
    <w:rsid w:val="0032085E"/>
    <w:rsid w:val="00343A44"/>
    <w:rsid w:val="0037119B"/>
    <w:rsid w:val="00387EB9"/>
    <w:rsid w:val="003A154D"/>
    <w:rsid w:val="003A615C"/>
    <w:rsid w:val="003B0AED"/>
    <w:rsid w:val="003B66ED"/>
    <w:rsid w:val="003D629D"/>
    <w:rsid w:val="00405EA1"/>
    <w:rsid w:val="004067F3"/>
    <w:rsid w:val="00425FE6"/>
    <w:rsid w:val="004329E8"/>
    <w:rsid w:val="004444F2"/>
    <w:rsid w:val="00446039"/>
    <w:rsid w:val="00492433"/>
    <w:rsid w:val="004A009A"/>
    <w:rsid w:val="004B4E8B"/>
    <w:rsid w:val="004B5D0D"/>
    <w:rsid w:val="004D15A8"/>
    <w:rsid w:val="004E558B"/>
    <w:rsid w:val="00502EB4"/>
    <w:rsid w:val="0050345D"/>
    <w:rsid w:val="00511C3F"/>
    <w:rsid w:val="00514D82"/>
    <w:rsid w:val="005165BD"/>
    <w:rsid w:val="00521E78"/>
    <w:rsid w:val="005272C4"/>
    <w:rsid w:val="005608A3"/>
    <w:rsid w:val="005807B9"/>
    <w:rsid w:val="00587C7A"/>
    <w:rsid w:val="00631542"/>
    <w:rsid w:val="006358DE"/>
    <w:rsid w:val="006549E7"/>
    <w:rsid w:val="006748DF"/>
    <w:rsid w:val="0068537F"/>
    <w:rsid w:val="006B30A3"/>
    <w:rsid w:val="006B61B4"/>
    <w:rsid w:val="006C4E70"/>
    <w:rsid w:val="006E0FF5"/>
    <w:rsid w:val="006F5B52"/>
    <w:rsid w:val="006F70C7"/>
    <w:rsid w:val="007063CB"/>
    <w:rsid w:val="00720FF1"/>
    <w:rsid w:val="0072775A"/>
    <w:rsid w:val="00746ACA"/>
    <w:rsid w:val="007A2239"/>
    <w:rsid w:val="007A6096"/>
    <w:rsid w:val="007A6FC8"/>
    <w:rsid w:val="007C2804"/>
    <w:rsid w:val="007C3B8A"/>
    <w:rsid w:val="007E381A"/>
    <w:rsid w:val="007E4282"/>
    <w:rsid w:val="007E5E64"/>
    <w:rsid w:val="0082116A"/>
    <w:rsid w:val="00827359"/>
    <w:rsid w:val="0083521D"/>
    <w:rsid w:val="008459B1"/>
    <w:rsid w:val="0087094D"/>
    <w:rsid w:val="0087702B"/>
    <w:rsid w:val="00893863"/>
    <w:rsid w:val="008A425D"/>
    <w:rsid w:val="008C7660"/>
    <w:rsid w:val="008E09A0"/>
    <w:rsid w:val="00912227"/>
    <w:rsid w:val="009225C9"/>
    <w:rsid w:val="00924D16"/>
    <w:rsid w:val="00927C26"/>
    <w:rsid w:val="00941034"/>
    <w:rsid w:val="00943B6C"/>
    <w:rsid w:val="0095356D"/>
    <w:rsid w:val="00962175"/>
    <w:rsid w:val="00974EFC"/>
    <w:rsid w:val="009D4DF5"/>
    <w:rsid w:val="00A02670"/>
    <w:rsid w:val="00A25F22"/>
    <w:rsid w:val="00A33FFA"/>
    <w:rsid w:val="00A505BA"/>
    <w:rsid w:val="00A641FB"/>
    <w:rsid w:val="00A9054C"/>
    <w:rsid w:val="00A95978"/>
    <w:rsid w:val="00AA13AC"/>
    <w:rsid w:val="00AA31FE"/>
    <w:rsid w:val="00AB2D79"/>
    <w:rsid w:val="00AB6A75"/>
    <w:rsid w:val="00AD657D"/>
    <w:rsid w:val="00AF2D0A"/>
    <w:rsid w:val="00B077A4"/>
    <w:rsid w:val="00B57304"/>
    <w:rsid w:val="00B91792"/>
    <w:rsid w:val="00BA1374"/>
    <w:rsid w:val="00BB1185"/>
    <w:rsid w:val="00BB2D7E"/>
    <w:rsid w:val="00BD3F13"/>
    <w:rsid w:val="00C10D6F"/>
    <w:rsid w:val="00C32AB2"/>
    <w:rsid w:val="00C33A1C"/>
    <w:rsid w:val="00C347DB"/>
    <w:rsid w:val="00C35FE8"/>
    <w:rsid w:val="00C4570E"/>
    <w:rsid w:val="00C46DE9"/>
    <w:rsid w:val="00C64576"/>
    <w:rsid w:val="00C826C5"/>
    <w:rsid w:val="00C969B3"/>
    <w:rsid w:val="00CA78A0"/>
    <w:rsid w:val="00CC4ECF"/>
    <w:rsid w:val="00CE6809"/>
    <w:rsid w:val="00CF06B3"/>
    <w:rsid w:val="00D00290"/>
    <w:rsid w:val="00D04154"/>
    <w:rsid w:val="00D407F7"/>
    <w:rsid w:val="00D41BDD"/>
    <w:rsid w:val="00D43FDB"/>
    <w:rsid w:val="00D444F5"/>
    <w:rsid w:val="00D51064"/>
    <w:rsid w:val="00D54FC1"/>
    <w:rsid w:val="00D55C4F"/>
    <w:rsid w:val="00D8643A"/>
    <w:rsid w:val="00DB43D2"/>
    <w:rsid w:val="00DD04E2"/>
    <w:rsid w:val="00DE048E"/>
    <w:rsid w:val="00DF0E54"/>
    <w:rsid w:val="00DF2A1F"/>
    <w:rsid w:val="00DF5C26"/>
    <w:rsid w:val="00E04FEB"/>
    <w:rsid w:val="00E37344"/>
    <w:rsid w:val="00E45C72"/>
    <w:rsid w:val="00E80A99"/>
    <w:rsid w:val="00E8599A"/>
    <w:rsid w:val="00E869F5"/>
    <w:rsid w:val="00E97EA5"/>
    <w:rsid w:val="00EC0F7F"/>
    <w:rsid w:val="00F3739B"/>
    <w:rsid w:val="00F92F67"/>
    <w:rsid w:val="00F94F8F"/>
    <w:rsid w:val="00F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59B1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8459B1"/>
    <w:pPr>
      <w:keepNext/>
      <w:tabs>
        <w:tab w:val="left" w:pos="14635"/>
      </w:tabs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link w:val="30"/>
    <w:qFormat/>
    <w:rsid w:val="008459B1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color w:val="FF0000"/>
      <w:sz w:val="24"/>
      <w:szCs w:val="24"/>
    </w:rPr>
  </w:style>
  <w:style w:type="paragraph" w:styleId="4">
    <w:name w:val="heading 4"/>
    <w:basedOn w:val="a"/>
    <w:next w:val="a"/>
    <w:link w:val="40"/>
    <w:qFormat/>
    <w:rsid w:val="008459B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459B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459B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9B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59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59B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59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59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459B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845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4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59B1"/>
    <w:pPr>
      <w:spacing w:after="0" w:line="360" w:lineRule="auto"/>
      <w:ind w:firstLine="708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59B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8459B1"/>
    <w:pPr>
      <w:spacing w:after="0" w:line="360" w:lineRule="auto"/>
      <w:ind w:firstLine="708"/>
      <w:jc w:val="both"/>
    </w:pPr>
    <w:rPr>
      <w:rFonts w:ascii="Times New Roman" w:hAnsi="Times New Roman"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459B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459B1"/>
  </w:style>
  <w:style w:type="character" w:customStyle="1" w:styleId="apple-style-span">
    <w:name w:val="apple-style-span"/>
    <w:basedOn w:val="a0"/>
    <w:rsid w:val="008459B1"/>
  </w:style>
  <w:style w:type="paragraph" w:customStyle="1" w:styleId="msonormalcxspmiddle">
    <w:name w:val="msonormalcxspmiddle"/>
    <w:basedOn w:val="a"/>
    <w:rsid w:val="00845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59B1"/>
    <w:pPr>
      <w:ind w:left="720"/>
      <w:contextualSpacing/>
    </w:pPr>
  </w:style>
  <w:style w:type="paragraph" w:styleId="31">
    <w:name w:val="Body Text Indent 3"/>
    <w:basedOn w:val="a"/>
    <w:link w:val="32"/>
    <w:rsid w:val="008459B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59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459B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4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59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8459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459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845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Новый"/>
    <w:basedOn w:val="a"/>
    <w:rsid w:val="008459B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rsid w:val="008459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45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459B1"/>
  </w:style>
  <w:style w:type="character" w:styleId="ae">
    <w:name w:val="Emphasis"/>
    <w:basedOn w:val="a0"/>
    <w:qFormat/>
    <w:rsid w:val="008459B1"/>
    <w:rPr>
      <w:i/>
      <w:iCs/>
    </w:rPr>
  </w:style>
  <w:style w:type="paragraph" w:customStyle="1" w:styleId="style3">
    <w:name w:val="style3"/>
    <w:basedOn w:val="a"/>
    <w:rsid w:val="008459B1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customStyle="1" w:styleId="11">
    <w:name w:val="Знак1 Знак Знак Знак1"/>
    <w:basedOn w:val="a"/>
    <w:rsid w:val="008459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Strong"/>
    <w:basedOn w:val="a0"/>
    <w:uiPriority w:val="22"/>
    <w:qFormat/>
    <w:rsid w:val="008459B1"/>
    <w:rPr>
      <w:b/>
      <w:bCs/>
    </w:rPr>
  </w:style>
  <w:style w:type="character" w:customStyle="1" w:styleId="style81">
    <w:name w:val="style81"/>
    <w:basedOn w:val="a0"/>
    <w:rsid w:val="008459B1"/>
    <w:rPr>
      <w:color w:val="0033FF"/>
    </w:rPr>
  </w:style>
  <w:style w:type="paragraph" w:styleId="af0">
    <w:name w:val="Title"/>
    <w:basedOn w:val="a"/>
    <w:link w:val="af1"/>
    <w:qFormat/>
    <w:rsid w:val="008459B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8459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5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8459B1"/>
    <w:pPr>
      <w:spacing w:after="120" w:line="480" w:lineRule="auto"/>
    </w:pPr>
    <w:rPr>
      <w:rFonts w:ascii="Verdana" w:hAnsi="Verdana"/>
      <w:color w:val="383838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459B1"/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styleId="af2">
    <w:name w:val="Body Text"/>
    <w:basedOn w:val="a"/>
    <w:link w:val="af3"/>
    <w:rsid w:val="008459B1"/>
    <w:pPr>
      <w:spacing w:after="120" w:line="240" w:lineRule="auto"/>
    </w:pPr>
    <w:rPr>
      <w:rFonts w:ascii="Verdana" w:hAnsi="Verdana"/>
      <w:color w:val="383838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8459B1"/>
    <w:rPr>
      <w:rFonts w:ascii="Verdana" w:eastAsia="Times New Roman" w:hAnsi="Verdana" w:cs="Times New Roman"/>
      <w:color w:val="383838"/>
      <w:sz w:val="24"/>
      <w:szCs w:val="24"/>
      <w:lang w:eastAsia="ru-RU"/>
    </w:rPr>
  </w:style>
  <w:style w:type="paragraph" w:customStyle="1" w:styleId="all">
    <w:name w:val="#all"/>
    <w:basedOn w:val="a"/>
    <w:autoRedefine/>
    <w:rsid w:val="008459B1"/>
    <w:pPr>
      <w:spacing w:after="120" w:line="360" w:lineRule="auto"/>
      <w:ind w:left="-357"/>
    </w:pPr>
    <w:rPr>
      <w:rFonts w:ascii="Times New Roman" w:hAnsi="Times New Roman"/>
      <w:sz w:val="24"/>
      <w:szCs w:val="28"/>
    </w:rPr>
  </w:style>
  <w:style w:type="paragraph" w:styleId="af4">
    <w:name w:val="footnote text"/>
    <w:basedOn w:val="a"/>
    <w:link w:val="af5"/>
    <w:semiHidden/>
    <w:rsid w:val="008459B1"/>
    <w:pPr>
      <w:spacing w:line="240" w:lineRule="auto"/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8459B1"/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#2"/>
    <w:basedOn w:val="all"/>
    <w:autoRedefine/>
    <w:rsid w:val="008459B1"/>
    <w:pPr>
      <w:spacing w:line="340" w:lineRule="exact"/>
      <w:ind w:left="0"/>
    </w:pPr>
  </w:style>
  <w:style w:type="paragraph" w:styleId="af6">
    <w:name w:val="header"/>
    <w:basedOn w:val="a"/>
    <w:link w:val="af7"/>
    <w:unhideWhenUsed/>
    <w:rsid w:val="008459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45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rsid w:val="008459B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nhideWhenUsed/>
    <w:rsid w:val="008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9"/>
    <w:uiPriority w:val="99"/>
    <w:semiHidden/>
    <w:rsid w:val="00845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0">
    <w:name w:val="Style3"/>
    <w:basedOn w:val="a"/>
    <w:rsid w:val="008459B1"/>
    <w:pPr>
      <w:widowControl w:val="0"/>
      <w:autoSpaceDE w:val="0"/>
      <w:autoSpaceDN w:val="0"/>
      <w:adjustRightInd w:val="0"/>
      <w:spacing w:after="0" w:line="250" w:lineRule="exact"/>
      <w:ind w:firstLine="173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39">
    <w:name w:val="Font Style39"/>
    <w:basedOn w:val="a0"/>
    <w:rsid w:val="008459B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8459B1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459B1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8459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8459B1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1">
    <w:name w:val="Font Style11"/>
    <w:basedOn w:val="a0"/>
    <w:rsid w:val="008459B1"/>
    <w:rPr>
      <w:rFonts w:ascii="Times New Roman" w:hAnsi="Times New Roman" w:cs="Times New Roman"/>
      <w:sz w:val="20"/>
      <w:szCs w:val="20"/>
    </w:rPr>
  </w:style>
  <w:style w:type="character" w:customStyle="1" w:styleId="35">
    <w:name w:val="Знак Знак3"/>
    <w:basedOn w:val="a0"/>
    <w:rsid w:val="008459B1"/>
    <w:rPr>
      <w:sz w:val="24"/>
      <w:szCs w:val="24"/>
    </w:rPr>
  </w:style>
  <w:style w:type="paragraph" w:customStyle="1" w:styleId="Style5">
    <w:name w:val="Style5"/>
    <w:basedOn w:val="a"/>
    <w:rsid w:val="008459B1"/>
    <w:pPr>
      <w:widowControl w:val="0"/>
      <w:autoSpaceDE w:val="0"/>
      <w:autoSpaceDN w:val="0"/>
      <w:adjustRightInd w:val="0"/>
      <w:spacing w:after="0" w:line="252" w:lineRule="exact"/>
      <w:ind w:firstLine="182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41">
    <w:name w:val="Font Style41"/>
    <w:basedOn w:val="a0"/>
    <w:rsid w:val="008459B1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8459B1"/>
    <w:pPr>
      <w:widowControl w:val="0"/>
      <w:autoSpaceDE w:val="0"/>
      <w:autoSpaceDN w:val="0"/>
      <w:adjustRightInd w:val="0"/>
      <w:spacing w:after="0" w:line="178" w:lineRule="exact"/>
    </w:pPr>
    <w:rPr>
      <w:rFonts w:ascii="Microsoft Sans Serif" w:hAnsi="Microsoft Sans Serif"/>
      <w:sz w:val="24"/>
      <w:szCs w:val="24"/>
    </w:rPr>
  </w:style>
  <w:style w:type="character" w:customStyle="1" w:styleId="FontStyle44">
    <w:name w:val="Font Style44"/>
    <w:basedOn w:val="a0"/>
    <w:rsid w:val="008459B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basedOn w:val="a0"/>
    <w:rsid w:val="008459B1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8459B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6">
    <w:name w:val="Style6"/>
    <w:basedOn w:val="a"/>
    <w:rsid w:val="008459B1"/>
    <w:pPr>
      <w:widowControl w:val="0"/>
      <w:autoSpaceDE w:val="0"/>
      <w:autoSpaceDN w:val="0"/>
      <w:adjustRightInd w:val="0"/>
      <w:spacing w:after="0" w:line="418" w:lineRule="exact"/>
      <w:ind w:firstLine="278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rsid w:val="008459B1"/>
    <w:rPr>
      <w:color w:val="0000FF"/>
      <w:u w:val="single"/>
    </w:rPr>
  </w:style>
  <w:style w:type="paragraph" w:customStyle="1" w:styleId="Style11">
    <w:name w:val="Style11"/>
    <w:basedOn w:val="a"/>
    <w:rsid w:val="008459B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Microsoft Sans Serif" w:hAnsi="Microsoft Sans Serif"/>
      <w:sz w:val="24"/>
      <w:szCs w:val="24"/>
    </w:rPr>
  </w:style>
  <w:style w:type="character" w:customStyle="1" w:styleId="text1">
    <w:name w:val="text1"/>
    <w:basedOn w:val="a0"/>
    <w:rsid w:val="008459B1"/>
    <w:rPr>
      <w:rFonts w:ascii="Verdana" w:hAnsi="Verdana" w:hint="default"/>
      <w:sz w:val="20"/>
      <w:szCs w:val="20"/>
    </w:rPr>
  </w:style>
  <w:style w:type="character" w:customStyle="1" w:styleId="afb">
    <w:name w:val="Схема документа Знак"/>
    <w:basedOn w:val="a0"/>
    <w:link w:val="afc"/>
    <w:semiHidden/>
    <w:rsid w:val="008459B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8459B1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3">
    <w:name w:val="Схема документа Знак1"/>
    <w:basedOn w:val="a0"/>
    <w:link w:val="afc"/>
    <w:uiPriority w:val="99"/>
    <w:semiHidden/>
    <w:rsid w:val="008459B1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8459B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8459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45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Гипертекстовая ссылка"/>
    <w:basedOn w:val="a0"/>
    <w:uiPriority w:val="99"/>
    <w:rsid w:val="008459B1"/>
    <w:rPr>
      <w:color w:val="106BBE"/>
    </w:rPr>
  </w:style>
  <w:style w:type="paragraph" w:customStyle="1" w:styleId="14">
    <w:name w:val="1"/>
    <w:basedOn w:val="a"/>
    <w:rsid w:val="008459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kimgc">
    <w:name w:val="bkimg_c"/>
    <w:rsid w:val="008459B1"/>
  </w:style>
  <w:style w:type="character" w:customStyle="1" w:styleId="a9">
    <w:name w:val="Без интервала Знак"/>
    <w:link w:val="a8"/>
    <w:uiPriority w:val="1"/>
    <w:rsid w:val="008459B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45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8459B1"/>
    <w:pPr>
      <w:ind w:left="720"/>
    </w:pPr>
    <w:rPr>
      <w:lang w:eastAsia="en-US"/>
    </w:rPr>
  </w:style>
  <w:style w:type="paragraph" w:customStyle="1" w:styleId="c1">
    <w:name w:val="c1"/>
    <w:basedOn w:val="a"/>
    <w:rsid w:val="008459B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59B1"/>
  </w:style>
  <w:style w:type="character" w:customStyle="1" w:styleId="c5">
    <w:name w:val="c5"/>
    <w:basedOn w:val="a0"/>
    <w:rsid w:val="008459B1"/>
  </w:style>
  <w:style w:type="character" w:customStyle="1" w:styleId="c2">
    <w:name w:val="c2"/>
    <w:basedOn w:val="a0"/>
    <w:rsid w:val="008459B1"/>
  </w:style>
  <w:style w:type="paragraph" w:customStyle="1" w:styleId="26">
    <w:name w:val="Абзац списка2"/>
    <w:basedOn w:val="a"/>
    <w:qFormat/>
    <w:rsid w:val="00A33F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0">
    <w:name w:val="Стиль"/>
    <w:rsid w:val="00165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80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580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746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746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Office_Word5.doc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4.docx"/><Relationship Id="rId20" Type="http://schemas.openxmlformats.org/officeDocument/2006/relationships/package" Target="embeddings/_________Microsoft_Office_Word6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package" Target="embeddings/_________Microsoft_Office_Word1.docx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Office_Word3.docx"/><Relationship Id="rId22" Type="http://schemas.openxmlformats.org/officeDocument/2006/relationships/package" Target="embeddings/_________Microsoft_Office_Word7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9CBE-1C09-401F-973D-1A303A6C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89</Pages>
  <Words>22549</Words>
  <Characters>128533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Дмитрий</cp:lastModifiedBy>
  <cp:revision>4</cp:revision>
  <cp:lastPrinted>2017-09-25T15:12:00Z</cp:lastPrinted>
  <dcterms:created xsi:type="dcterms:W3CDTF">2018-10-30T07:40:00Z</dcterms:created>
  <dcterms:modified xsi:type="dcterms:W3CDTF">2018-10-30T08:51:00Z</dcterms:modified>
</cp:coreProperties>
</file>